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06" w:rsidRPr="00DF4456" w:rsidRDefault="00BC561A" w:rsidP="00DF4456">
      <w:pPr>
        <w:pStyle w:val="Nagwek1"/>
      </w:pPr>
      <w:r w:rsidRPr="00DF4456">
        <w:t xml:space="preserve">Jadłospis – </w:t>
      </w:r>
      <w:r w:rsidR="00EA7BEE">
        <w:t>maj</w:t>
      </w:r>
      <w:r w:rsidRPr="00DF4456">
        <w:t xml:space="preserve"> 2026r.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Jadłospis"/>
        <w:tblDescription w:val="Tabela przedstawia aktualny jadłospis, obowiązujący w Szkole Podstawowej nr 166 w Łodzi."/>
      </w:tblPr>
      <w:tblGrid>
        <w:gridCol w:w="1276"/>
        <w:gridCol w:w="2178"/>
        <w:gridCol w:w="7178"/>
      </w:tblGrid>
      <w:tr w:rsidR="00BC561A" w:rsidTr="008C171A">
        <w:trPr>
          <w:cantSplit/>
          <w:tblHeader/>
        </w:trPr>
        <w:tc>
          <w:tcPr>
            <w:tcW w:w="1276" w:type="dxa"/>
          </w:tcPr>
          <w:p w:rsidR="00BC561A" w:rsidRDefault="00BC561A" w:rsidP="00BC561A">
            <w:pPr>
              <w:spacing w:line="276" w:lineRule="auto"/>
            </w:pPr>
            <w:r>
              <w:t>Kolejny dzień miesiąca</w:t>
            </w:r>
          </w:p>
        </w:tc>
        <w:tc>
          <w:tcPr>
            <w:tcW w:w="2178" w:type="dxa"/>
          </w:tcPr>
          <w:p w:rsidR="00BC561A" w:rsidRDefault="00BC561A" w:rsidP="00BC561A">
            <w:pPr>
              <w:spacing w:line="276" w:lineRule="auto"/>
            </w:pPr>
            <w:r>
              <w:t>Dzień tygodnia</w:t>
            </w:r>
          </w:p>
        </w:tc>
        <w:tc>
          <w:tcPr>
            <w:tcW w:w="7178" w:type="dxa"/>
          </w:tcPr>
          <w:p w:rsidR="00BC561A" w:rsidRDefault="00BC561A" w:rsidP="00BC561A">
            <w:pPr>
              <w:spacing w:line="276" w:lineRule="auto"/>
            </w:pPr>
            <w:r>
              <w:t>Wykaz potraw</w:t>
            </w:r>
          </w:p>
        </w:tc>
      </w:tr>
      <w:tr w:rsidR="00104C00" w:rsidTr="008C171A">
        <w:trPr>
          <w:cantSplit/>
        </w:trPr>
        <w:tc>
          <w:tcPr>
            <w:tcW w:w="1276" w:type="dxa"/>
          </w:tcPr>
          <w:p w:rsidR="00104C00" w:rsidRDefault="00104C00" w:rsidP="00104C00">
            <w:pPr>
              <w:spacing w:line="276" w:lineRule="auto"/>
            </w:pPr>
            <w:r>
              <w:t>4</w:t>
            </w:r>
          </w:p>
        </w:tc>
        <w:tc>
          <w:tcPr>
            <w:tcW w:w="2178" w:type="dxa"/>
          </w:tcPr>
          <w:p w:rsidR="00104C00" w:rsidRDefault="00104C00" w:rsidP="00104C00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8B521A" w:rsidRPr="008B521A" w:rsidRDefault="008B521A" w:rsidP="008B521A">
            <w:pPr>
              <w:spacing w:line="240" w:lineRule="auto"/>
            </w:pPr>
            <w:r w:rsidRPr="008B521A">
              <w:t xml:space="preserve">Zupa krem z kalafiora z kuleczkami ptysiowymi </w:t>
            </w:r>
          </w:p>
          <w:p w:rsidR="008B521A" w:rsidRPr="008B521A" w:rsidRDefault="008B521A" w:rsidP="008B521A">
            <w:pPr>
              <w:spacing w:line="240" w:lineRule="auto"/>
            </w:pPr>
            <w:r w:rsidRPr="008B521A">
              <w:t>Pierogi leniwe z masełkiem i cynamonem, sok, owoc</w:t>
            </w:r>
          </w:p>
          <w:p w:rsidR="00104C00" w:rsidRDefault="008B521A" w:rsidP="008B521A">
            <w:pPr>
              <w:spacing w:line="240" w:lineRule="auto"/>
            </w:pPr>
            <w:r w:rsidRPr="008B521A">
              <w:t>Alergeny: seler, produkty z mleka, jaja, gluten</w:t>
            </w:r>
            <w:bookmarkStart w:id="0" w:name="_GoBack"/>
            <w:bookmarkEnd w:id="0"/>
          </w:p>
        </w:tc>
      </w:tr>
      <w:tr w:rsidR="00104C00" w:rsidTr="008C171A">
        <w:trPr>
          <w:cantSplit/>
        </w:trPr>
        <w:tc>
          <w:tcPr>
            <w:tcW w:w="1276" w:type="dxa"/>
          </w:tcPr>
          <w:p w:rsidR="00104C00" w:rsidRDefault="00104C00" w:rsidP="00104C00">
            <w:pPr>
              <w:spacing w:line="276" w:lineRule="auto"/>
            </w:pPr>
            <w:r>
              <w:t>5</w:t>
            </w:r>
          </w:p>
        </w:tc>
        <w:tc>
          <w:tcPr>
            <w:tcW w:w="2178" w:type="dxa"/>
          </w:tcPr>
          <w:p w:rsidR="00104C00" w:rsidRDefault="00104C00" w:rsidP="00104C00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104C00" w:rsidRDefault="00104C00" w:rsidP="00104C00">
            <w:pPr>
              <w:spacing w:line="240" w:lineRule="auto"/>
            </w:pPr>
            <w:r>
              <w:t xml:space="preserve">Jarzynowa na wywarze mięsno-warzywnym z warzywami i ziemniakami, natka pietruszki </w:t>
            </w:r>
          </w:p>
          <w:p w:rsidR="00104C00" w:rsidRDefault="00104C00" w:rsidP="00104C00">
            <w:pPr>
              <w:spacing w:line="240" w:lineRule="auto"/>
            </w:pPr>
            <w:r>
              <w:t>Gulasz mięsny z kaszą gryczaną i kiszonym ogórkiem, sok, owoc</w:t>
            </w:r>
          </w:p>
          <w:p w:rsidR="00104C00" w:rsidRDefault="00104C00" w:rsidP="00104C00">
            <w:pPr>
              <w:spacing w:line="240" w:lineRule="auto"/>
            </w:pPr>
            <w:r>
              <w:t>Alergeny: seler, gluten, produkty z mleka</w:t>
            </w:r>
          </w:p>
        </w:tc>
      </w:tr>
      <w:tr w:rsidR="00104C00" w:rsidTr="008C171A">
        <w:trPr>
          <w:cantSplit/>
        </w:trPr>
        <w:tc>
          <w:tcPr>
            <w:tcW w:w="1276" w:type="dxa"/>
          </w:tcPr>
          <w:p w:rsidR="00104C00" w:rsidRDefault="00104C00" w:rsidP="00104C00">
            <w:pPr>
              <w:spacing w:line="276" w:lineRule="auto"/>
            </w:pPr>
            <w:r>
              <w:t>6</w:t>
            </w:r>
          </w:p>
        </w:tc>
        <w:tc>
          <w:tcPr>
            <w:tcW w:w="2178" w:type="dxa"/>
          </w:tcPr>
          <w:p w:rsidR="00104C00" w:rsidRDefault="00104C00" w:rsidP="00104C00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104C00" w:rsidRDefault="00104C00" w:rsidP="00104C00">
            <w:pPr>
              <w:spacing w:line="240" w:lineRule="auto"/>
            </w:pPr>
            <w:r>
              <w:t>Manna na rosole, natka pietruszki,</w:t>
            </w:r>
          </w:p>
          <w:p w:rsidR="00104C00" w:rsidRDefault="00104C00" w:rsidP="00104C00">
            <w:pPr>
              <w:spacing w:line="240" w:lineRule="auto"/>
            </w:pPr>
            <w:r>
              <w:t xml:space="preserve">Indyk w sosie serowym z ryżem z warzywami i curry, sałata lodowa w sosie musztardowo-miodowym, </w:t>
            </w:r>
            <w:proofErr w:type="spellStart"/>
            <w:r>
              <w:t>monte</w:t>
            </w:r>
            <w:proofErr w:type="spellEnd"/>
            <w:r>
              <w:t xml:space="preserve">, sok, </w:t>
            </w:r>
          </w:p>
          <w:p w:rsidR="00104C00" w:rsidRDefault="00104C00" w:rsidP="00104C00">
            <w:pPr>
              <w:spacing w:line="240" w:lineRule="auto"/>
            </w:pPr>
            <w:r>
              <w:t>Alergeny: seler, gluten</w:t>
            </w:r>
          </w:p>
        </w:tc>
      </w:tr>
      <w:tr w:rsidR="00104C00" w:rsidTr="008C171A">
        <w:trPr>
          <w:cantSplit/>
        </w:trPr>
        <w:tc>
          <w:tcPr>
            <w:tcW w:w="1276" w:type="dxa"/>
          </w:tcPr>
          <w:p w:rsidR="00104C00" w:rsidRDefault="00104C00" w:rsidP="00104C00">
            <w:pPr>
              <w:spacing w:line="276" w:lineRule="auto"/>
            </w:pPr>
            <w:r>
              <w:t>7</w:t>
            </w:r>
          </w:p>
        </w:tc>
        <w:tc>
          <w:tcPr>
            <w:tcW w:w="2178" w:type="dxa"/>
          </w:tcPr>
          <w:p w:rsidR="00104C00" w:rsidRDefault="00104C00" w:rsidP="00104C00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104C00" w:rsidRDefault="00104C00" w:rsidP="00104C00">
            <w:pPr>
              <w:spacing w:line="240" w:lineRule="auto"/>
            </w:pPr>
            <w:r>
              <w:t>Brokułowa na wywarze mięsno-warzywnym z ziemniakami</w:t>
            </w:r>
            <w:r>
              <w:tab/>
            </w:r>
          </w:p>
          <w:p w:rsidR="00104C00" w:rsidRDefault="00104C00" w:rsidP="00104C00">
            <w:pPr>
              <w:spacing w:line="240" w:lineRule="auto"/>
            </w:pPr>
            <w:r>
              <w:t>Fasolka po bretońsku, sok, owoc</w:t>
            </w:r>
          </w:p>
          <w:p w:rsidR="00104C00" w:rsidRDefault="00104C00" w:rsidP="00104C00">
            <w:pPr>
              <w:spacing w:line="240" w:lineRule="auto"/>
            </w:pPr>
            <w:r>
              <w:t>Alergeny: seler, gluten, produkty z mleka</w:t>
            </w:r>
          </w:p>
        </w:tc>
      </w:tr>
      <w:tr w:rsidR="00104C00" w:rsidTr="008C171A">
        <w:trPr>
          <w:cantSplit/>
        </w:trPr>
        <w:tc>
          <w:tcPr>
            <w:tcW w:w="1276" w:type="dxa"/>
          </w:tcPr>
          <w:p w:rsidR="00104C00" w:rsidRDefault="00104C00" w:rsidP="00104C00">
            <w:pPr>
              <w:spacing w:line="276" w:lineRule="auto"/>
            </w:pPr>
            <w:r>
              <w:t>8</w:t>
            </w:r>
          </w:p>
        </w:tc>
        <w:tc>
          <w:tcPr>
            <w:tcW w:w="2178" w:type="dxa"/>
          </w:tcPr>
          <w:p w:rsidR="00104C00" w:rsidRDefault="00104C00" w:rsidP="00104C00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104C00" w:rsidRDefault="00104C00" w:rsidP="00104C00">
            <w:pPr>
              <w:spacing w:line="240" w:lineRule="auto"/>
            </w:pPr>
            <w:r>
              <w:t>Kapuśniak z białej kapusty na wywarze mięsno-warzywnym z warzywami, ziemniaki, natka pietruszki</w:t>
            </w:r>
            <w:r>
              <w:tab/>
            </w:r>
          </w:p>
          <w:p w:rsidR="00104C00" w:rsidRDefault="00104C00" w:rsidP="00104C00">
            <w:pPr>
              <w:spacing w:line="240" w:lineRule="auto"/>
            </w:pPr>
            <w:r>
              <w:t xml:space="preserve">Paluszki rybne z ziemniakami, mini marchewka z </w:t>
            </w:r>
            <w:r>
              <w:t>masełkiem</w:t>
            </w:r>
            <w:r>
              <w:t>, sok</w:t>
            </w:r>
          </w:p>
          <w:p w:rsidR="00104C00" w:rsidRDefault="00104C00" w:rsidP="00104C00">
            <w:pPr>
              <w:spacing w:line="240" w:lineRule="auto"/>
            </w:pPr>
            <w:r>
              <w:t>Alergeny: ryba, seler, gluten, jajka,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11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---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12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---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13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---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14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 xml:space="preserve">Zupa z fasolki szparagowej z warzywami i ziemniakami, natka pietruszki </w:t>
            </w:r>
          </w:p>
          <w:p w:rsidR="00EA7BEE" w:rsidRDefault="00EA7BEE" w:rsidP="00EA7BEE">
            <w:pPr>
              <w:spacing w:line="240" w:lineRule="auto"/>
            </w:pPr>
            <w:r>
              <w:t>Kotlet schabowy panierowany z ziemniakami, mizeria,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gluten, jaja,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15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Barszcz ukraiński: na wywarze mięsno-warzywnym z warzywami i ziemniakami</w:t>
            </w:r>
          </w:p>
          <w:p w:rsidR="00EA7BEE" w:rsidRDefault="00EA7BEE" w:rsidP="00EA7BEE">
            <w:pPr>
              <w:spacing w:line="240" w:lineRule="auto"/>
            </w:pPr>
            <w:r>
              <w:t>Klopsiki w sosie koperkowym, ziemniaczki, sałatka z ogórka kiszonego,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produkty z mleka, gluten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18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 w:rsidRPr="009950C9">
              <w:t>Ogórkowa: na wywarze mięsno-warzywnym, natka pietruszki</w:t>
            </w:r>
          </w:p>
          <w:p w:rsidR="00EA7BEE" w:rsidRDefault="00EA7BEE" w:rsidP="00EA7BEE">
            <w:pPr>
              <w:spacing w:line="240" w:lineRule="auto"/>
            </w:pPr>
            <w:r>
              <w:t xml:space="preserve">Pierogi z kapustą i </w:t>
            </w:r>
            <w:r w:rsidRPr="00EA7BEE">
              <w:t>mięsem</w:t>
            </w:r>
            <w:r>
              <w:t xml:space="preserve"> okraszone masłem i cebulką, sok,</w:t>
            </w:r>
          </w:p>
          <w:p w:rsidR="00EA7BEE" w:rsidRDefault="00EA7BEE" w:rsidP="00EA7BEE">
            <w:pPr>
              <w:spacing w:line="240" w:lineRule="auto"/>
            </w:pPr>
            <w:r>
              <w:t>Alergeny: seler, produkty z mleka, gluten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19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Zalewajka na kiełbasie, chleb razowy ,</w:t>
            </w:r>
            <w:r>
              <w:tab/>
            </w:r>
          </w:p>
          <w:p w:rsidR="00EA7BEE" w:rsidRDefault="00EA7BEE" w:rsidP="00EA7BEE">
            <w:pPr>
              <w:spacing w:line="240" w:lineRule="auto"/>
            </w:pPr>
            <w:r>
              <w:t xml:space="preserve">Pieczone pałki z kurczak z ziemniakami, surówka z marchewki, sok, </w:t>
            </w:r>
          </w:p>
          <w:p w:rsidR="00EA7BEE" w:rsidRDefault="00EA7BEE" w:rsidP="00EA7BEE">
            <w:pPr>
              <w:spacing w:line="240" w:lineRule="auto"/>
            </w:pPr>
            <w:r>
              <w:t>Alergeny: gluten,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20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Jarzynowa na wywarze mięsno-warzywnym z warzywami i  kaszą jaglaną, natka pietruszki</w:t>
            </w:r>
            <w:r>
              <w:tab/>
            </w:r>
          </w:p>
          <w:p w:rsidR="00EA7BEE" w:rsidRDefault="00EA7BEE" w:rsidP="00EA7BEE">
            <w:pPr>
              <w:spacing w:line="240" w:lineRule="auto"/>
            </w:pPr>
            <w:proofErr w:type="spellStart"/>
            <w:r>
              <w:t>Spagetti</w:t>
            </w:r>
            <w:proofErr w:type="spellEnd"/>
            <w:r>
              <w:t xml:space="preserve"> </w:t>
            </w:r>
            <w:proofErr w:type="spellStart"/>
            <w:r>
              <w:t>bolognese</w:t>
            </w:r>
            <w:proofErr w:type="spellEnd"/>
            <w:r>
              <w:t>, sok, jogurt pitny</w:t>
            </w:r>
          </w:p>
          <w:p w:rsidR="00EA7BEE" w:rsidRDefault="00EA7BEE" w:rsidP="00EA7BEE">
            <w:pPr>
              <w:spacing w:line="240" w:lineRule="auto"/>
            </w:pPr>
            <w:r>
              <w:t>Alergeny: seler, gluten,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21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Brokułowa na wywarze mięsno-warzywnym z ziemniakami</w:t>
            </w:r>
          </w:p>
          <w:p w:rsidR="00EA7BEE" w:rsidRDefault="00EA7BEE" w:rsidP="00EA7BEE">
            <w:pPr>
              <w:spacing w:line="240" w:lineRule="auto"/>
            </w:pPr>
            <w:r>
              <w:t xml:space="preserve">Schab w sosie własnym z ziemniakami, surówka </w:t>
            </w:r>
            <w:proofErr w:type="spellStart"/>
            <w:r>
              <w:t>colesław</w:t>
            </w:r>
            <w:proofErr w:type="spellEnd"/>
            <w:r>
              <w:t>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gluten,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22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Szczawiowa z jajkiem na wywarze mięsno warzywnym</w:t>
            </w:r>
          </w:p>
          <w:p w:rsidR="00EA7BEE" w:rsidRDefault="00EA7BEE" w:rsidP="00EA7BEE">
            <w:pPr>
              <w:spacing w:line="240" w:lineRule="auto"/>
            </w:pPr>
            <w:r>
              <w:t>Panierowany dorsz w sosie porowym z ziemniakami, warzywa na parze,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ryba, gluten, jaja,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lastRenderedPageBreak/>
              <w:t>25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Grochowa: na wywarze mięsno-warzywnym z warzywami i ziemniakami</w:t>
            </w:r>
          </w:p>
          <w:p w:rsidR="00EA7BEE" w:rsidRDefault="00EA7BEE" w:rsidP="00EA7BEE">
            <w:pPr>
              <w:spacing w:line="240" w:lineRule="auto"/>
            </w:pPr>
            <w:r>
              <w:t>Kluski śląskie w sosie pieczarkowo-śmietanowym z kurczakiem, sok, owoc</w:t>
            </w:r>
          </w:p>
          <w:p w:rsidR="00EA7BEE" w:rsidRDefault="00EA7BEE" w:rsidP="00EA7BEE">
            <w:pPr>
              <w:spacing w:line="240" w:lineRule="auto"/>
            </w:pPr>
            <w:r>
              <w:t>Alergeny: seler, gluten,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26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Barszcz ukraiński: na wywarze mięsno-warzywnym z warzywami i ziemniakami</w:t>
            </w:r>
          </w:p>
          <w:p w:rsidR="00EA7BEE" w:rsidRDefault="00EA7BEE" w:rsidP="00EA7BEE">
            <w:pPr>
              <w:spacing w:line="240" w:lineRule="auto"/>
            </w:pPr>
            <w:r>
              <w:t>Panierowany filet z piersi kurczaka z ziemniakami marchewka z groszkiem,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jaja, gluten, produkty z mleka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27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Zupa krem z kalafiora na wywarze mięsno-warzywnym z kuleczkami ptysiowymi</w:t>
            </w:r>
          </w:p>
          <w:p w:rsidR="00EA7BEE" w:rsidRDefault="00EA7BEE" w:rsidP="00EA7BEE">
            <w:pPr>
              <w:spacing w:line="240" w:lineRule="auto"/>
            </w:pPr>
            <w:r>
              <w:t>Polędwiczka w sosie grzybowym z ziemniakami, surówka z ogórka kiszonego, sok</w:t>
            </w:r>
          </w:p>
          <w:p w:rsidR="00EA7BEE" w:rsidRDefault="00EA7BEE" w:rsidP="00EA7BEE">
            <w:pPr>
              <w:spacing w:line="240" w:lineRule="auto"/>
            </w:pPr>
            <w:r>
              <w:t>Alergeny: seler, produkty z mleka, gluten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28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 xml:space="preserve">Krupnik na wywarze mięsno-warzywnym z warzywami, kasza, ziemniaki, natka </w:t>
            </w:r>
            <w:proofErr w:type="spellStart"/>
            <w:r>
              <w:t>pietr</w:t>
            </w:r>
            <w:proofErr w:type="spellEnd"/>
            <w:r>
              <w:t>.</w:t>
            </w:r>
          </w:p>
          <w:p w:rsidR="00EA7BEE" w:rsidRDefault="00EA7BEE" w:rsidP="00EA7BEE">
            <w:pPr>
              <w:spacing w:line="240" w:lineRule="auto"/>
            </w:pPr>
            <w:r>
              <w:t xml:space="preserve">Kotlet mielony z buraczkami, mus owocowy, sok </w:t>
            </w:r>
          </w:p>
          <w:p w:rsidR="00EA7BEE" w:rsidRDefault="00EA7BEE" w:rsidP="00EA7BEE">
            <w:pPr>
              <w:spacing w:line="240" w:lineRule="auto"/>
            </w:pPr>
            <w:r>
              <w:t>Alergeny: seler, gluten, jaja</w:t>
            </w:r>
          </w:p>
        </w:tc>
      </w:tr>
      <w:tr w:rsidR="00EA7BEE" w:rsidTr="008C171A">
        <w:trPr>
          <w:cantSplit/>
        </w:trPr>
        <w:tc>
          <w:tcPr>
            <w:tcW w:w="1276" w:type="dxa"/>
          </w:tcPr>
          <w:p w:rsidR="00EA7BEE" w:rsidRDefault="00EA7BEE" w:rsidP="00EA7BEE">
            <w:pPr>
              <w:spacing w:line="276" w:lineRule="auto"/>
            </w:pPr>
            <w:r>
              <w:t>29</w:t>
            </w:r>
          </w:p>
        </w:tc>
        <w:tc>
          <w:tcPr>
            <w:tcW w:w="2178" w:type="dxa"/>
          </w:tcPr>
          <w:p w:rsidR="00EA7BEE" w:rsidRDefault="00EA7BEE" w:rsidP="00EA7BEE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EA7BEE" w:rsidRDefault="00EA7BEE" w:rsidP="00EA7BEE">
            <w:pPr>
              <w:spacing w:line="240" w:lineRule="auto"/>
            </w:pPr>
            <w:r>
              <w:t>Pomidorowa na wywarze mięsno-warzywnym z warzywami i ryżem, natka pietruszki Paluszki rybne z ziemniakami i fasolka szparagowa, sok, owoc</w:t>
            </w:r>
          </w:p>
          <w:p w:rsidR="00EA7BEE" w:rsidRDefault="00EA7BEE" w:rsidP="00EA7BEE">
            <w:pPr>
              <w:spacing w:line="240" w:lineRule="auto"/>
            </w:pPr>
            <w:r>
              <w:t>Alergeny: seler, ryba, gluten, produkty z mleka</w:t>
            </w:r>
          </w:p>
        </w:tc>
      </w:tr>
    </w:tbl>
    <w:p w:rsidR="00BC561A" w:rsidRPr="00BC561A" w:rsidRDefault="00BC561A" w:rsidP="00BC561A">
      <w:pPr>
        <w:jc w:val="center"/>
        <w:rPr>
          <w:sz w:val="28"/>
        </w:rPr>
      </w:pPr>
    </w:p>
    <w:sectPr w:rsidR="00BC561A" w:rsidRPr="00BC561A" w:rsidSect="00BC561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1A"/>
    <w:rsid w:val="00060643"/>
    <w:rsid w:val="00104C00"/>
    <w:rsid w:val="00272863"/>
    <w:rsid w:val="002B4FEC"/>
    <w:rsid w:val="003612F2"/>
    <w:rsid w:val="00367E9C"/>
    <w:rsid w:val="00373835"/>
    <w:rsid w:val="003B1BD8"/>
    <w:rsid w:val="00472CF7"/>
    <w:rsid w:val="004A23B6"/>
    <w:rsid w:val="006A6CA3"/>
    <w:rsid w:val="00814EF2"/>
    <w:rsid w:val="008B521A"/>
    <w:rsid w:val="008C171A"/>
    <w:rsid w:val="00925678"/>
    <w:rsid w:val="009517C7"/>
    <w:rsid w:val="009E061D"/>
    <w:rsid w:val="00AF2712"/>
    <w:rsid w:val="00B825ED"/>
    <w:rsid w:val="00B85477"/>
    <w:rsid w:val="00BA4D06"/>
    <w:rsid w:val="00BC561A"/>
    <w:rsid w:val="00BD6583"/>
    <w:rsid w:val="00DF4456"/>
    <w:rsid w:val="00EA7BEE"/>
    <w:rsid w:val="00F71F92"/>
    <w:rsid w:val="00FC38A7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23FE"/>
  <w15:chartTrackingRefBased/>
  <w15:docId w15:val="{1907F78F-5D54-47AE-B573-0F961690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643"/>
    <w:pPr>
      <w:spacing w:after="0" w:line="360" w:lineRule="auto"/>
    </w:pPr>
    <w:rPr>
      <w:rFonts w:ascii="Arial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DF4456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DF445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060643"/>
    <w:pPr>
      <w:spacing w:before="240" w:line="276" w:lineRule="auto"/>
    </w:pPr>
    <w:rPr>
      <w:b/>
      <w:color w:val="5A5A5A" w:themeColor="text1" w:themeTint="A5"/>
      <w:spacing w:val="15"/>
      <w:kern w:val="2"/>
      <w:sz w:val="28"/>
      <w:szCs w:val="26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BC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7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BEE"/>
    <w:rPr>
      <w:rFonts w:ascii="Segoe UI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Aktualny jadłospis w Szkole Podstawowej nr 166 w Łodzi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Aktualny jadłospis w Szkole Podstawowej nr 166 w Łodzi</dc:title>
  <dc:subject/>
  <dc:creator>Monika Ratajczyk</dc:creator>
  <cp:keywords/>
  <dc:description/>
  <cp:lastModifiedBy>Kierownik</cp:lastModifiedBy>
  <cp:revision>3</cp:revision>
  <cp:lastPrinted>2026-04-28T09:22:00Z</cp:lastPrinted>
  <dcterms:created xsi:type="dcterms:W3CDTF">2026-04-28T09:17:00Z</dcterms:created>
  <dcterms:modified xsi:type="dcterms:W3CDTF">2026-04-28T10:34:00Z</dcterms:modified>
</cp:coreProperties>
</file>