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414CF8" w14:textId="23713590" w:rsidR="00A8293A" w:rsidRPr="00A719F1" w:rsidRDefault="00A8293A" w:rsidP="007B73AF">
      <w:pPr>
        <w:pStyle w:val="Nagwek1"/>
        <w:rPr>
          <w:rFonts w:cs="Calibri"/>
          <w:sz w:val="24"/>
          <w:szCs w:val="24"/>
        </w:rPr>
      </w:pPr>
      <w:bookmarkStart w:id="0" w:name="_Toc193744146"/>
      <w:r w:rsidRPr="00A719F1">
        <w:rPr>
          <w:rFonts w:cs="Calibri"/>
          <w:sz w:val="24"/>
          <w:szCs w:val="24"/>
        </w:rPr>
        <w:t>Szkolny Program Wychowawczo – Profilaktyczny</w:t>
      </w:r>
      <w:bookmarkEnd w:id="0"/>
      <w:r w:rsidRPr="00A719F1">
        <w:rPr>
          <w:rFonts w:cs="Calibri"/>
          <w:sz w:val="24"/>
          <w:szCs w:val="24"/>
        </w:rPr>
        <w:t xml:space="preserve"> </w:t>
      </w:r>
    </w:p>
    <w:p w14:paraId="71C881EB" w14:textId="21A8BF36" w:rsidR="00A8293A" w:rsidRPr="00A719F1" w:rsidRDefault="00A8293A" w:rsidP="007B73AF">
      <w:pPr>
        <w:spacing w:after="360"/>
        <w:rPr>
          <w:rFonts w:cs="Calibri"/>
          <w:b/>
          <w:bCs/>
          <w:szCs w:val="24"/>
        </w:rPr>
      </w:pPr>
      <w:r w:rsidRPr="00A719F1">
        <w:rPr>
          <w:rFonts w:cs="Calibri"/>
          <w:b/>
          <w:bCs/>
          <w:szCs w:val="24"/>
        </w:rPr>
        <w:t>Szkoła Podstawowa nr 166 im. Akademii Pana Kleksa w Łodzi</w:t>
      </w:r>
    </w:p>
    <w:p w14:paraId="567C6CD9" w14:textId="0E22DBE9" w:rsidR="00A0193E" w:rsidRPr="00A0193E" w:rsidRDefault="00A8293A" w:rsidP="00A0193E">
      <w:pPr>
        <w:rPr>
          <w:rFonts w:cs="Calibri"/>
          <w:b/>
          <w:bCs/>
          <w:szCs w:val="24"/>
        </w:rPr>
      </w:pPr>
      <w:r w:rsidRPr="00A719F1">
        <w:rPr>
          <w:rFonts w:cs="Calibri"/>
          <w:b/>
          <w:bCs/>
          <w:szCs w:val="24"/>
        </w:rPr>
        <w:t>Rok szkolny 202</w:t>
      </w:r>
      <w:r w:rsidR="004443DA">
        <w:rPr>
          <w:rFonts w:cs="Calibri"/>
          <w:b/>
          <w:bCs/>
          <w:szCs w:val="24"/>
        </w:rPr>
        <w:t>6</w:t>
      </w:r>
      <w:r w:rsidRPr="00A719F1">
        <w:rPr>
          <w:rFonts w:cs="Calibri"/>
          <w:b/>
          <w:bCs/>
          <w:szCs w:val="24"/>
        </w:rPr>
        <w:t>/202</w:t>
      </w:r>
      <w:r w:rsidR="004443DA">
        <w:rPr>
          <w:rFonts w:cs="Calibri"/>
          <w:b/>
          <w:bCs/>
          <w:szCs w:val="24"/>
        </w:rPr>
        <w:t>7</w:t>
      </w:r>
      <w:r w:rsidRPr="00A719F1">
        <w:rPr>
          <w:rFonts w:cs="Calibri"/>
          <w:b/>
          <w:bCs/>
          <w:szCs w:val="24"/>
        </w:rPr>
        <w:br w:type="page"/>
      </w:r>
      <w:bookmarkStart w:id="1" w:name="_Toc193744148"/>
    </w:p>
    <w:bookmarkEnd w:id="1"/>
    <w:p w14:paraId="5CD377A9" w14:textId="77777777" w:rsidR="00FF2AEF" w:rsidRPr="00FF2AEF" w:rsidRDefault="00FF2AEF" w:rsidP="003D3BBE">
      <w:pPr>
        <w:rPr>
          <w:b/>
        </w:rPr>
      </w:pPr>
      <w:r w:rsidRPr="00FF2AEF">
        <w:rPr>
          <w:b/>
        </w:rPr>
        <w:lastRenderedPageBreak/>
        <w:t>Akty prawne:</w:t>
      </w:r>
    </w:p>
    <w:p w14:paraId="3550E6E0" w14:textId="42A71785" w:rsidR="00A8293A" w:rsidRPr="003D3BBE" w:rsidRDefault="003D3BBE" w:rsidP="003D3BBE">
      <w:r>
        <w:t>Do najważniejszych aktów prawnych związanych z opracowaniem i realizacją programu na rok szkolny 2026/2027 należą w szczególności:</w:t>
      </w:r>
    </w:p>
    <w:p w14:paraId="4819C8C5" w14:textId="34FC1DA6" w:rsidR="00A8293A" w:rsidRPr="00A719F1" w:rsidRDefault="00A8293A" w:rsidP="007B73AF">
      <w:pPr>
        <w:pStyle w:val="Akapitzlist"/>
        <w:numPr>
          <w:ilvl w:val="0"/>
          <w:numId w:val="2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Konstytucja Rzeczypospolitej Polskiej z 2 kwietnia 1997 r. (Dz.U. z 1997 r. nr 78, poz. 483 ze zm.).</w:t>
      </w:r>
    </w:p>
    <w:p w14:paraId="20F6CD27" w14:textId="52B79CE5" w:rsidR="00A8293A" w:rsidRPr="00A719F1" w:rsidRDefault="00A8293A" w:rsidP="007B73AF">
      <w:pPr>
        <w:pStyle w:val="Akapitzlist"/>
        <w:numPr>
          <w:ilvl w:val="0"/>
          <w:numId w:val="2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Konwencja o Prawach Dziecka, przyjęta przez Zgromadzenie Ogólne Narodów Zjednoczonych z 20 listopada 1989 r. (Dz.U. z 1991 r. nr 120, poz. 526).</w:t>
      </w:r>
    </w:p>
    <w:p w14:paraId="3EFF78F2" w14:textId="3CCA96A9" w:rsidR="00A8293A" w:rsidRPr="00A719F1" w:rsidRDefault="003D3BBE" w:rsidP="003D3BBE">
      <w:pPr>
        <w:pStyle w:val="Akapitzlist"/>
        <w:numPr>
          <w:ilvl w:val="0"/>
          <w:numId w:val="2"/>
        </w:numPr>
        <w:rPr>
          <w:rFonts w:cs="Calibri"/>
          <w:szCs w:val="24"/>
        </w:rPr>
      </w:pPr>
      <w:r w:rsidRPr="003D3BBE">
        <w:rPr>
          <w:rFonts w:cs="Calibri"/>
          <w:szCs w:val="24"/>
        </w:rPr>
        <w:t>Ustawa z 26 stycznia 1982 r. – Karta Nauczyciela (Dz.U. z 2026 r. poz. 515).</w:t>
      </w:r>
    </w:p>
    <w:p w14:paraId="598D1467" w14:textId="77777777" w:rsidR="003D3BBE" w:rsidRPr="003D3BBE" w:rsidRDefault="003D3BBE" w:rsidP="003D3BBE">
      <w:pPr>
        <w:pStyle w:val="Akapitzlist"/>
        <w:numPr>
          <w:ilvl w:val="0"/>
          <w:numId w:val="2"/>
        </w:numPr>
        <w:rPr>
          <w:rFonts w:cs="Calibri"/>
          <w:szCs w:val="24"/>
        </w:rPr>
      </w:pPr>
      <w:r w:rsidRPr="003D3BBE">
        <w:rPr>
          <w:rFonts w:cs="Calibri"/>
          <w:szCs w:val="24"/>
        </w:rPr>
        <w:t>Ustawa z 7 września 1991 r. o systemie oświaty (Dz.U. z 2025 r. poz. 881</w:t>
      </w:r>
    </w:p>
    <w:p w14:paraId="5FBBE773" w14:textId="345881FF" w:rsidR="00A8293A" w:rsidRPr="003D3BBE" w:rsidRDefault="003D3BBE" w:rsidP="003D3BBE">
      <w:pPr>
        <w:rPr>
          <w:rFonts w:cs="Calibri"/>
          <w:szCs w:val="24"/>
        </w:rPr>
      </w:pPr>
      <w:r>
        <w:rPr>
          <w:rFonts w:cs="Calibri"/>
          <w:szCs w:val="24"/>
        </w:rPr>
        <w:t xml:space="preserve">        </w:t>
      </w:r>
      <w:r w:rsidRPr="003D3BBE">
        <w:rPr>
          <w:rFonts w:cs="Calibri"/>
          <w:szCs w:val="24"/>
        </w:rPr>
        <w:t>ze zm.).</w:t>
      </w:r>
    </w:p>
    <w:p w14:paraId="2A5492C9" w14:textId="1067612D" w:rsidR="00A8293A" w:rsidRDefault="00A8293A" w:rsidP="007B73AF">
      <w:pPr>
        <w:pStyle w:val="Akapitzlist"/>
        <w:numPr>
          <w:ilvl w:val="0"/>
          <w:numId w:val="2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Ustawa z 14 grudnia 2016 r. Prawo oświatowe (Dz. U. z 2024 r. poz. 737).</w:t>
      </w:r>
    </w:p>
    <w:p w14:paraId="28A41C12" w14:textId="77777777" w:rsidR="003D3BBE" w:rsidRPr="003D3BBE" w:rsidRDefault="003D3BBE" w:rsidP="003D3BBE">
      <w:pPr>
        <w:pStyle w:val="Akapitzlist"/>
        <w:numPr>
          <w:ilvl w:val="0"/>
          <w:numId w:val="2"/>
        </w:numPr>
        <w:rPr>
          <w:rFonts w:cs="Calibri"/>
          <w:szCs w:val="24"/>
        </w:rPr>
      </w:pPr>
      <w:r w:rsidRPr="003D3BBE">
        <w:rPr>
          <w:rFonts w:cs="Calibri"/>
          <w:szCs w:val="24"/>
        </w:rPr>
        <w:t>Ustawa z 3 lipca 2026 r. o zmianie ustawy – Prawo oświatowe – w zakresie</w:t>
      </w:r>
    </w:p>
    <w:p w14:paraId="6907C1C7" w14:textId="136588EE" w:rsidR="003D3BBE" w:rsidRPr="003D3BBE" w:rsidRDefault="003D3BBE" w:rsidP="003D3BBE">
      <w:pPr>
        <w:rPr>
          <w:rFonts w:cs="Calibri"/>
          <w:szCs w:val="24"/>
        </w:rPr>
      </w:pPr>
      <w:r>
        <w:rPr>
          <w:rFonts w:cs="Calibri"/>
          <w:szCs w:val="24"/>
        </w:rPr>
        <w:t xml:space="preserve">       </w:t>
      </w:r>
      <w:r w:rsidRPr="003D3BBE">
        <w:rPr>
          <w:rFonts w:cs="Calibri"/>
          <w:szCs w:val="24"/>
        </w:rPr>
        <w:t>zmian obowiązujących od 1 września 2026 r. (Dz.U. z 2026 r. poz. 1036).</w:t>
      </w:r>
    </w:p>
    <w:p w14:paraId="738B71F2" w14:textId="0EFCE3C7" w:rsidR="00A8293A" w:rsidRPr="00A719F1" w:rsidRDefault="00A8293A" w:rsidP="007B73AF">
      <w:pPr>
        <w:pStyle w:val="Akapitzlist"/>
        <w:numPr>
          <w:ilvl w:val="0"/>
          <w:numId w:val="2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Ustawa z 26 października 1982 r. o wychowaniu w trzeźwości i przeciwdziałaniu alkoholizmowi (tekst jedn. Dz.U. z 2023 r. poz. 2151).</w:t>
      </w:r>
    </w:p>
    <w:p w14:paraId="4576638A" w14:textId="72905238" w:rsidR="00A8293A" w:rsidRPr="003D3BBE" w:rsidRDefault="00A8293A" w:rsidP="003D3BBE">
      <w:pPr>
        <w:pStyle w:val="Akapitzlist"/>
        <w:numPr>
          <w:ilvl w:val="0"/>
          <w:numId w:val="2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Ustawa z 29 lipca 2005 r. o przeciwdziałaniu narkomanii (Dz.U. z 2023 r. poz. 1939).</w:t>
      </w:r>
      <w:r w:rsidR="003D3BBE" w:rsidRPr="003D3BBE">
        <w:t xml:space="preserve"> </w:t>
      </w:r>
    </w:p>
    <w:p w14:paraId="3F85FBD8" w14:textId="46F8662C" w:rsidR="00A8293A" w:rsidRPr="00A719F1" w:rsidRDefault="00A8293A" w:rsidP="007B73AF">
      <w:pPr>
        <w:pStyle w:val="Akapitzlist"/>
        <w:numPr>
          <w:ilvl w:val="0"/>
          <w:numId w:val="2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Ustawa z 9 listopada 1995 r. o ochronie zdrowia przed następstwami używania tytoniu i wyrobów tytoniowych (Dz. U. z 2024 r. poz. 1162).</w:t>
      </w:r>
    </w:p>
    <w:p w14:paraId="3F1801BA" w14:textId="27433B55" w:rsidR="00A8293A" w:rsidRPr="00A719F1" w:rsidRDefault="00A8293A" w:rsidP="007B73AF">
      <w:pPr>
        <w:pStyle w:val="Akapitzlist"/>
        <w:numPr>
          <w:ilvl w:val="0"/>
          <w:numId w:val="2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Ustawa z dnia 29 lipca 2005 r. o przeciwdziałaniu przemocy w rodzin</w:t>
      </w:r>
      <w:r w:rsidR="00FF2AEF">
        <w:rPr>
          <w:rFonts w:cs="Calibri"/>
          <w:szCs w:val="24"/>
        </w:rPr>
        <w:t>ie (Dz. U. z 2015 r. poz. 1390).</w:t>
      </w:r>
    </w:p>
    <w:p w14:paraId="057231A4" w14:textId="21EECA45" w:rsidR="00A8293A" w:rsidRPr="00A719F1" w:rsidRDefault="00A8293A" w:rsidP="007B73AF">
      <w:pPr>
        <w:pStyle w:val="Akapitzlist"/>
        <w:numPr>
          <w:ilvl w:val="0"/>
          <w:numId w:val="2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Ustawa z 9 czerwca 2022 r. o wspieraniu i resocjalizacji nieletnich (Dz.U. z 2024 r. poz. 987).</w:t>
      </w:r>
    </w:p>
    <w:p w14:paraId="50B54A78" w14:textId="6B7D17A9" w:rsidR="00A8293A" w:rsidRPr="00A719F1" w:rsidRDefault="00A8293A" w:rsidP="007B73AF">
      <w:pPr>
        <w:pStyle w:val="Akapitzlist"/>
        <w:numPr>
          <w:ilvl w:val="0"/>
          <w:numId w:val="2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Ustawa z dnia 9 czerwca 2011 r. o wspieraniu rodziny i systemie pieczy zastępczej (tekst </w:t>
      </w:r>
      <w:r w:rsidR="00FF2AEF">
        <w:rPr>
          <w:rFonts w:cs="Calibri"/>
          <w:szCs w:val="24"/>
        </w:rPr>
        <w:t>jednolity: Dz.U. 2016 poz. 575).</w:t>
      </w:r>
    </w:p>
    <w:p w14:paraId="5E9C43A4" w14:textId="7022B1D0" w:rsidR="00A8293A" w:rsidRPr="00A719F1" w:rsidRDefault="00A8293A" w:rsidP="007B73AF">
      <w:pPr>
        <w:pStyle w:val="Akapitzlist"/>
        <w:numPr>
          <w:ilvl w:val="0"/>
          <w:numId w:val="2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Ustawa z 13 maja 2016 r. o przeciwdziałaniu zagrożeniom przestępczością na tle seksualnym i ochronie małoletnich (Dz.U. z 2024 r. poz. 560).</w:t>
      </w:r>
    </w:p>
    <w:p w14:paraId="2BE52DB2" w14:textId="435A07C1" w:rsidR="00A8293A" w:rsidRDefault="00A8293A" w:rsidP="007B73AF">
      <w:pPr>
        <w:pStyle w:val="Akapitzlist"/>
        <w:numPr>
          <w:ilvl w:val="0"/>
          <w:numId w:val="2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Ustawa o działalności pożytku publicznego i o wolontariacie (Dz. U. z 2016 poz. 2</w:t>
      </w:r>
      <w:r w:rsidR="00FF2AEF">
        <w:rPr>
          <w:rFonts w:cs="Calibri"/>
          <w:szCs w:val="24"/>
        </w:rPr>
        <w:t>39).</w:t>
      </w:r>
    </w:p>
    <w:p w14:paraId="1AF3D490" w14:textId="77777777" w:rsidR="00F847A5" w:rsidRPr="00F847A5" w:rsidRDefault="00F847A5" w:rsidP="00F847A5">
      <w:pPr>
        <w:pStyle w:val="Akapitzlist"/>
        <w:numPr>
          <w:ilvl w:val="0"/>
          <w:numId w:val="2"/>
        </w:numPr>
        <w:rPr>
          <w:rFonts w:cs="Calibri"/>
          <w:szCs w:val="24"/>
        </w:rPr>
      </w:pPr>
      <w:r w:rsidRPr="00F847A5">
        <w:rPr>
          <w:rFonts w:cs="Calibri"/>
          <w:szCs w:val="24"/>
        </w:rPr>
        <w:t>Rozporządzenie Ministra Edukacji Narodowej z 9 sierpnia 2017 r. w sprawie</w:t>
      </w:r>
    </w:p>
    <w:p w14:paraId="3C97DE26" w14:textId="425BCF32" w:rsidR="00F847A5" w:rsidRPr="00770773" w:rsidRDefault="00F847A5" w:rsidP="00770773">
      <w:pPr>
        <w:pStyle w:val="Akapitzlist"/>
        <w:ind w:left="360"/>
        <w:rPr>
          <w:rFonts w:cs="Calibri"/>
          <w:szCs w:val="24"/>
        </w:rPr>
      </w:pPr>
      <w:r w:rsidRPr="00F847A5">
        <w:rPr>
          <w:rFonts w:cs="Calibri"/>
          <w:szCs w:val="24"/>
        </w:rPr>
        <w:t>zasad organizacji i udzielania pomocy ps</w:t>
      </w:r>
      <w:r w:rsidR="00770773">
        <w:rPr>
          <w:rFonts w:cs="Calibri"/>
          <w:szCs w:val="24"/>
        </w:rPr>
        <w:t>ychologiczno-pedagogicznej w pu</w:t>
      </w:r>
      <w:r w:rsidRPr="00770773">
        <w:rPr>
          <w:rFonts w:cs="Calibri"/>
          <w:szCs w:val="24"/>
        </w:rPr>
        <w:t>blicznych przedszkolach. szkołach i placówkach (Dz.U. z 2023 r. poz. 1798).</w:t>
      </w:r>
    </w:p>
    <w:p w14:paraId="5D3FC24C" w14:textId="316DB4C8" w:rsidR="00A8293A" w:rsidRPr="00F847A5" w:rsidRDefault="00A8293A" w:rsidP="00F847A5">
      <w:pPr>
        <w:pStyle w:val="Akapitzlist"/>
        <w:numPr>
          <w:ilvl w:val="0"/>
          <w:numId w:val="2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lastRenderedPageBreak/>
        <w:t>Rozporządzenie Ministra Edukacji Narodowej i Sportu z 31 grudnia 2002 r. w sprawie bezpieczeństwa i higieny w publicznych i niepublicznych szkołach i placówkach (tekst jedn.: Dz.U. z 2020 r. poz. 1604).</w:t>
      </w:r>
    </w:p>
    <w:p w14:paraId="16A1E1A7" w14:textId="1E523F2B" w:rsidR="00A8293A" w:rsidRPr="00A719F1" w:rsidRDefault="00A8293A" w:rsidP="007B73AF">
      <w:pPr>
        <w:pStyle w:val="Akapitzlist"/>
        <w:numPr>
          <w:ilvl w:val="0"/>
          <w:numId w:val="2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Rozporządzenie Ministra Edukacji Narodowej z 18 sierpnia 2015 r. w sprawie zakresu i form prowadzenia w szkołach i placówkach systemu oświaty działalności wychowawczej, edukacyjnej, informacyjnej i profilaktycznej w celu przeciwdziałania narkomanii (Dz.U. z 2020 r. poz. 1449).</w:t>
      </w:r>
    </w:p>
    <w:p w14:paraId="3D00656B" w14:textId="0D50BDF5" w:rsidR="00A8293A" w:rsidRPr="00A719F1" w:rsidRDefault="00A8293A" w:rsidP="007B73AF">
      <w:pPr>
        <w:pStyle w:val="Akapitzlist"/>
        <w:numPr>
          <w:ilvl w:val="0"/>
          <w:numId w:val="2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Rozporządzenie Ministra Edukacji i Nauki z dnia 22 lipca 2022 r. w sprawie wykazu zajęć prowadzonych bezpośrednio z uczniami lub wychowankami albo na ich rzecz przez nauczycieli poradni psychologiczno-pedagogicznych oraz nauczycieli: pedagogów, pedagogów specjalnych, psychologów, logopedów, terapeutów pedag</w:t>
      </w:r>
      <w:r w:rsidR="00FF2AEF">
        <w:rPr>
          <w:rFonts w:cs="Calibri"/>
          <w:szCs w:val="24"/>
        </w:rPr>
        <w:t>ogicznych i doradców zawodowych.</w:t>
      </w:r>
    </w:p>
    <w:p w14:paraId="486046CF" w14:textId="48FA3387" w:rsidR="00A8293A" w:rsidRPr="00A719F1" w:rsidRDefault="00A8293A" w:rsidP="007B73AF">
      <w:pPr>
        <w:pStyle w:val="Akapitzlist"/>
        <w:numPr>
          <w:ilvl w:val="0"/>
          <w:numId w:val="2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Rozporządzenie Ministra Edukacji i Nauki z dnia 22 lipca 2022 r. zmieniające rozporządzenie w sprawie zasad organizacji i udzielania pomocy psychologiczno-pedagogicznej w publicznych przed</w:t>
      </w:r>
      <w:r w:rsidR="00FF2AEF">
        <w:rPr>
          <w:rFonts w:cs="Calibri"/>
          <w:szCs w:val="24"/>
        </w:rPr>
        <w:t>szkolach, szkołach i placówkach.</w:t>
      </w:r>
    </w:p>
    <w:p w14:paraId="1C57E196" w14:textId="77777777" w:rsidR="00A8293A" w:rsidRPr="00A719F1" w:rsidRDefault="00A8293A" w:rsidP="007B73AF">
      <w:pPr>
        <w:pStyle w:val="Akapitzlist"/>
        <w:numPr>
          <w:ilvl w:val="0"/>
          <w:numId w:val="2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Rozporządzenie Rady Ministrów z dnia 20 sierpnia 1996 r. w sprawie sposobu organizowania i prowadzenia działalności w zakresie promocji zdrowia psychicznego</w:t>
      </w:r>
    </w:p>
    <w:p w14:paraId="79BA80A2" w14:textId="0A612CC1" w:rsidR="00A8293A" w:rsidRPr="00A719F1" w:rsidRDefault="00A8293A" w:rsidP="00F847A5">
      <w:pPr>
        <w:pStyle w:val="Akapitzlist"/>
        <w:ind w:left="360"/>
        <w:rPr>
          <w:rFonts w:cs="Calibri"/>
          <w:szCs w:val="24"/>
        </w:rPr>
      </w:pPr>
      <w:r w:rsidRPr="00A719F1">
        <w:rPr>
          <w:rFonts w:cs="Calibri"/>
          <w:szCs w:val="24"/>
        </w:rPr>
        <w:t>i zapobiegania zaburzeniom psychi</w:t>
      </w:r>
      <w:r w:rsidR="00FF2AEF">
        <w:rPr>
          <w:rFonts w:cs="Calibri"/>
          <w:szCs w:val="24"/>
        </w:rPr>
        <w:t>cznym (Dz. U. Nr 112, poz. 537).</w:t>
      </w:r>
    </w:p>
    <w:p w14:paraId="261B04C7" w14:textId="4949BA6D" w:rsidR="00A8293A" w:rsidRPr="00F847A5" w:rsidRDefault="00A8293A" w:rsidP="00F847A5">
      <w:pPr>
        <w:pStyle w:val="Akapitzlist"/>
        <w:numPr>
          <w:ilvl w:val="0"/>
          <w:numId w:val="2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Rozporządzenie Ministra Edukacji Narodowej z dnia 19.02.2019</w:t>
      </w:r>
      <w:r w:rsidR="00FF2AEF">
        <w:rPr>
          <w:rFonts w:cs="Calibri"/>
          <w:szCs w:val="24"/>
        </w:rPr>
        <w:t xml:space="preserve"> w sprawie doradztwa zawodowego.</w:t>
      </w:r>
    </w:p>
    <w:p w14:paraId="25678B01" w14:textId="2007F2A2" w:rsidR="00A8293A" w:rsidRDefault="00A8293A" w:rsidP="007B73AF">
      <w:pPr>
        <w:pStyle w:val="Akapitzlist"/>
        <w:numPr>
          <w:ilvl w:val="0"/>
          <w:numId w:val="2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Ustawa z dnia 28 lipca 2023r o zmianie ustawy- Kodeks rodzinny i opiekuńc</w:t>
      </w:r>
      <w:r w:rsidR="00FF2AEF">
        <w:rPr>
          <w:rFonts w:cs="Calibri"/>
          <w:szCs w:val="24"/>
        </w:rPr>
        <w:t>zy oraz niektórych innych ustaw.</w:t>
      </w:r>
    </w:p>
    <w:p w14:paraId="553990DA" w14:textId="3B5FE799" w:rsidR="00042FBE" w:rsidRPr="00042FBE" w:rsidRDefault="00042FBE" w:rsidP="00042FBE">
      <w:pPr>
        <w:pStyle w:val="Akapitzlist"/>
        <w:numPr>
          <w:ilvl w:val="0"/>
          <w:numId w:val="2"/>
        </w:numPr>
        <w:rPr>
          <w:rFonts w:cs="Calibri"/>
          <w:szCs w:val="24"/>
        </w:rPr>
      </w:pPr>
      <w:r w:rsidRPr="00042FBE">
        <w:rPr>
          <w:rFonts w:cs="Calibri"/>
          <w:szCs w:val="24"/>
        </w:rPr>
        <w:t xml:space="preserve"> Rozporządzenie Ministra Edukacji z 11</w:t>
      </w:r>
      <w:r w:rsidR="00FF2AEF">
        <w:rPr>
          <w:rFonts w:cs="Calibri"/>
          <w:szCs w:val="24"/>
        </w:rPr>
        <w:t xml:space="preserve"> marca 2026 r. w sprawie podsta</w:t>
      </w:r>
      <w:r w:rsidRPr="00042FBE">
        <w:rPr>
          <w:rFonts w:cs="Calibri"/>
          <w:szCs w:val="24"/>
        </w:rPr>
        <w:t>wy programowej wychowania przedszkolnego oraz podstawy programowej kształcenia ogólnego dla szkoły podstawowej, w tym dla uczniów z niepełnosprawnością intelektualną w st</w:t>
      </w:r>
      <w:r w:rsidR="00FF2AEF">
        <w:rPr>
          <w:rFonts w:cs="Calibri"/>
          <w:szCs w:val="24"/>
        </w:rPr>
        <w:t>opniu umiarkowanym lub znacznym.</w:t>
      </w:r>
    </w:p>
    <w:p w14:paraId="5E2C686E" w14:textId="3A5FD5A1" w:rsidR="00A8293A" w:rsidRPr="00A719F1" w:rsidRDefault="00A8293A" w:rsidP="007B73AF">
      <w:pPr>
        <w:pStyle w:val="Akapitzlist"/>
        <w:numPr>
          <w:ilvl w:val="0"/>
          <w:numId w:val="2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Standardy Ochrony M</w:t>
      </w:r>
      <w:r w:rsidR="00FF2AEF">
        <w:rPr>
          <w:rFonts w:cs="Calibri"/>
          <w:szCs w:val="24"/>
        </w:rPr>
        <w:t>ałoletnich przyjęte w SP nr 166.</w:t>
      </w:r>
    </w:p>
    <w:p w14:paraId="20B5578B" w14:textId="4C0D033A" w:rsidR="00A8293A" w:rsidRPr="00A719F1" w:rsidRDefault="00A8293A" w:rsidP="007B73AF">
      <w:pPr>
        <w:pStyle w:val="Akapitzlist"/>
        <w:numPr>
          <w:ilvl w:val="0"/>
          <w:numId w:val="2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Podstawowe kierunki realizacji polityki oświatowej państwa w roku szkolnym 202</w:t>
      </w:r>
      <w:r w:rsidR="00F847A5">
        <w:rPr>
          <w:rFonts w:cs="Calibri"/>
          <w:szCs w:val="24"/>
        </w:rPr>
        <w:t>6</w:t>
      </w:r>
      <w:r w:rsidRPr="00A719F1">
        <w:rPr>
          <w:rFonts w:cs="Calibri"/>
          <w:szCs w:val="24"/>
        </w:rPr>
        <w:t>/202</w:t>
      </w:r>
      <w:r w:rsidR="00F847A5">
        <w:rPr>
          <w:rFonts w:cs="Calibri"/>
          <w:szCs w:val="24"/>
        </w:rPr>
        <w:t>7</w:t>
      </w:r>
      <w:r w:rsidR="00FF2AEF">
        <w:rPr>
          <w:rFonts w:cs="Calibri"/>
          <w:szCs w:val="24"/>
        </w:rPr>
        <w:t>.</w:t>
      </w:r>
    </w:p>
    <w:p w14:paraId="4B0DA4EE" w14:textId="680D97EE" w:rsidR="00E430D4" w:rsidRPr="003D3BBE" w:rsidRDefault="00A8293A" w:rsidP="00E430D4">
      <w:pPr>
        <w:pStyle w:val="Akapitzlist"/>
        <w:numPr>
          <w:ilvl w:val="0"/>
          <w:numId w:val="2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Sta</w:t>
      </w:r>
      <w:r w:rsidR="003D3BBE">
        <w:rPr>
          <w:rFonts w:cs="Calibri"/>
          <w:szCs w:val="24"/>
        </w:rPr>
        <w:t>tut Szkoły Podstawowej nr 166 w Łodzi.</w:t>
      </w:r>
    </w:p>
    <w:p w14:paraId="0D3ACD6B" w14:textId="62CD6A4A" w:rsidR="00E430D4" w:rsidRPr="00E430D4" w:rsidRDefault="00E430D4" w:rsidP="00E430D4">
      <w:pPr>
        <w:rPr>
          <w:rFonts w:cs="Calibri"/>
          <w:szCs w:val="24"/>
        </w:rPr>
      </w:pPr>
    </w:p>
    <w:p w14:paraId="0CB5A55D" w14:textId="68AE74E7" w:rsidR="00E430D4" w:rsidRPr="00E430D4" w:rsidRDefault="00E430D4" w:rsidP="00E430D4">
      <w:pPr>
        <w:rPr>
          <w:rFonts w:cs="Calibri"/>
          <w:szCs w:val="24"/>
        </w:rPr>
      </w:pPr>
    </w:p>
    <w:p w14:paraId="0E22EE41" w14:textId="77777777" w:rsidR="00AC0B51" w:rsidRPr="00A719F1" w:rsidRDefault="00AC0B51" w:rsidP="007B73AF">
      <w:pPr>
        <w:spacing w:after="160"/>
        <w:rPr>
          <w:rFonts w:cs="Calibri"/>
          <w:b/>
          <w:bCs/>
          <w:szCs w:val="24"/>
        </w:rPr>
      </w:pPr>
      <w:r w:rsidRPr="00A719F1">
        <w:rPr>
          <w:rFonts w:cs="Calibri"/>
          <w:b/>
          <w:bCs/>
          <w:szCs w:val="24"/>
        </w:rPr>
        <w:br w:type="page"/>
      </w:r>
    </w:p>
    <w:p w14:paraId="18E1614E" w14:textId="3E0716E7" w:rsidR="00A8293A" w:rsidRDefault="00A8293A" w:rsidP="007B73AF">
      <w:pPr>
        <w:spacing w:before="240" w:after="240"/>
        <w:rPr>
          <w:rFonts w:cs="Calibri"/>
          <w:b/>
          <w:bCs/>
          <w:szCs w:val="24"/>
        </w:rPr>
      </w:pPr>
      <w:r w:rsidRPr="00A719F1">
        <w:rPr>
          <w:rFonts w:cs="Calibri"/>
          <w:b/>
          <w:bCs/>
          <w:szCs w:val="24"/>
        </w:rPr>
        <w:lastRenderedPageBreak/>
        <w:t>Kierunki polityki oświatowej państwa w roku szkolnym 202</w:t>
      </w:r>
      <w:r w:rsidR="005A73AA">
        <w:rPr>
          <w:rFonts w:cs="Calibri"/>
          <w:b/>
          <w:bCs/>
          <w:szCs w:val="24"/>
        </w:rPr>
        <w:t>6</w:t>
      </w:r>
      <w:r w:rsidRPr="00A719F1">
        <w:rPr>
          <w:rFonts w:cs="Calibri"/>
          <w:b/>
          <w:bCs/>
          <w:szCs w:val="24"/>
        </w:rPr>
        <w:t>/202</w:t>
      </w:r>
      <w:r w:rsidR="005A73AA">
        <w:rPr>
          <w:rFonts w:cs="Calibri"/>
          <w:b/>
          <w:bCs/>
          <w:szCs w:val="24"/>
        </w:rPr>
        <w:t>7</w:t>
      </w:r>
      <w:r w:rsidRPr="00A719F1">
        <w:rPr>
          <w:rFonts w:cs="Calibri"/>
          <w:b/>
          <w:bCs/>
          <w:szCs w:val="24"/>
        </w:rPr>
        <w:t>:</w:t>
      </w:r>
    </w:p>
    <w:p w14:paraId="16FBCF83" w14:textId="6E14AEFC" w:rsidR="00A8293A" w:rsidRPr="003378BA" w:rsidRDefault="003378BA" w:rsidP="003378BA">
      <w:pPr>
        <w:spacing w:before="240" w:after="240"/>
        <w:rPr>
          <w:rFonts w:cs="Calibri"/>
          <w:bCs/>
          <w:szCs w:val="24"/>
        </w:rPr>
      </w:pPr>
      <w:r w:rsidRPr="003378BA">
        <w:rPr>
          <w:rFonts w:cs="Calibri"/>
          <w:bCs/>
          <w:szCs w:val="24"/>
        </w:rPr>
        <w:t>Podstawowe kierunki realizacji polityki oświatowej państwa na rok szkolny 2026/2027 zostały ustalone pod koniec maja 2026 roku przez Ministra Edukacji Narodowej i koncentrują się na wdrażaniu reformy systemu oświaty oraz adaptacji szkół do współczesnych wyzwań cyfrowych i społecznych</w:t>
      </w:r>
      <w:r w:rsidR="00A10AF9">
        <w:rPr>
          <w:rFonts w:cs="Calibri"/>
          <w:bCs/>
          <w:szCs w:val="24"/>
        </w:rPr>
        <w:t>.</w:t>
      </w:r>
    </w:p>
    <w:p w14:paraId="58C64FFA" w14:textId="766B3748" w:rsidR="00436D34" w:rsidRPr="00C45674" w:rsidRDefault="00C45674" w:rsidP="00C45674">
      <w:pPr>
        <w:pStyle w:val="Akapitzlist"/>
        <w:numPr>
          <w:ilvl w:val="0"/>
          <w:numId w:val="24"/>
        </w:numPr>
        <w:rPr>
          <w:rFonts w:cs="Calibri"/>
          <w:szCs w:val="24"/>
        </w:rPr>
      </w:pPr>
      <w:r w:rsidRPr="00C45674">
        <w:rPr>
          <w:rFonts w:cs="Calibri"/>
          <w:szCs w:val="24"/>
        </w:rPr>
        <w:t>Wdrażanie Reformy26 „Kompas Jutra” – wspieranie przedszkoli i szkół w przechodzeniu na model edukacji oparty na kluczowych kompetencjach i rezygnacji z nauki pamięciowej.</w:t>
      </w:r>
    </w:p>
    <w:p w14:paraId="70C6FEDF" w14:textId="2CD06D50" w:rsidR="00436D34" w:rsidRPr="00A719F1" w:rsidRDefault="000864BC" w:rsidP="000864BC">
      <w:pPr>
        <w:pStyle w:val="Akapitzlist"/>
        <w:numPr>
          <w:ilvl w:val="0"/>
          <w:numId w:val="24"/>
        </w:numPr>
        <w:rPr>
          <w:rFonts w:cs="Calibri"/>
          <w:szCs w:val="24"/>
        </w:rPr>
      </w:pPr>
      <w:r w:rsidRPr="000864BC">
        <w:rPr>
          <w:rFonts w:cs="Calibri"/>
          <w:szCs w:val="24"/>
        </w:rPr>
        <w:t>Odporność społeczna i postawy obywatelskie – budowanie odpowiedzialności za bezpieczeństwo własne i innych oraz kształtowanie postaw patriotycznych i prospołecznych.</w:t>
      </w:r>
    </w:p>
    <w:p w14:paraId="0E210726" w14:textId="64F10895" w:rsidR="00436D34" w:rsidRPr="00A719F1" w:rsidRDefault="00D42AF1" w:rsidP="00D42AF1">
      <w:pPr>
        <w:pStyle w:val="Akapitzlist"/>
        <w:numPr>
          <w:ilvl w:val="0"/>
          <w:numId w:val="24"/>
        </w:numPr>
        <w:rPr>
          <w:rFonts w:cs="Calibri"/>
          <w:szCs w:val="24"/>
        </w:rPr>
      </w:pPr>
      <w:r w:rsidRPr="00D42AF1">
        <w:rPr>
          <w:rFonts w:cs="Calibri"/>
          <w:szCs w:val="24"/>
        </w:rPr>
        <w:t>Edukacja zdrowotna – promowanie zdrowego stylu życia, aktywności ruchowej, zasad prawidłowego żywienia oraz nauka udzielania pierwszej pomocy</w:t>
      </w:r>
      <w:r>
        <w:rPr>
          <w:rFonts w:cs="Calibri"/>
          <w:szCs w:val="24"/>
        </w:rPr>
        <w:t>.</w:t>
      </w:r>
    </w:p>
    <w:p w14:paraId="5F1D0595" w14:textId="28868FC9" w:rsidR="00436D34" w:rsidRPr="00A719F1" w:rsidRDefault="003465B2" w:rsidP="003465B2">
      <w:pPr>
        <w:pStyle w:val="Akapitzlist"/>
        <w:numPr>
          <w:ilvl w:val="0"/>
          <w:numId w:val="24"/>
        </w:numPr>
        <w:rPr>
          <w:rFonts w:cs="Calibri"/>
          <w:szCs w:val="24"/>
        </w:rPr>
      </w:pPr>
      <w:r w:rsidRPr="003465B2">
        <w:rPr>
          <w:rFonts w:cs="Calibri"/>
          <w:szCs w:val="24"/>
        </w:rPr>
        <w:t>Higiena cyfrowa i aktywność off-line – rozwijanie bezpiecznego poruszania się w sieci, krytycznego myślenia oraz odpowiedzialnego korzystania ze sztucznej inteligencji (AI)</w:t>
      </w:r>
      <w:r>
        <w:rPr>
          <w:rFonts w:cs="Calibri"/>
          <w:szCs w:val="24"/>
        </w:rPr>
        <w:t>.</w:t>
      </w:r>
    </w:p>
    <w:p w14:paraId="098AEEF2" w14:textId="3C1AD2BE" w:rsidR="00436D34" w:rsidRPr="00A719F1" w:rsidRDefault="00801611" w:rsidP="00801611">
      <w:pPr>
        <w:pStyle w:val="Akapitzlist"/>
        <w:numPr>
          <w:ilvl w:val="0"/>
          <w:numId w:val="24"/>
        </w:numPr>
        <w:rPr>
          <w:rFonts w:cs="Calibri"/>
          <w:szCs w:val="24"/>
        </w:rPr>
      </w:pPr>
      <w:r>
        <w:rPr>
          <w:rFonts w:cs="Calibri"/>
          <w:szCs w:val="24"/>
        </w:rPr>
        <w:t>R</w:t>
      </w:r>
      <w:r w:rsidRPr="00801611">
        <w:rPr>
          <w:rFonts w:cs="Calibri"/>
          <w:szCs w:val="24"/>
        </w:rPr>
        <w:t>ozpoznawanie potrzeb uczniów – indywidualne podejście i ocena funkcjonowania dzieci i młodzieży w środowisku szkolnym i przedszkolnym.</w:t>
      </w:r>
    </w:p>
    <w:p w14:paraId="46CF454C" w14:textId="58326F5C" w:rsidR="00436D34" w:rsidRPr="00A719F1" w:rsidRDefault="00A21F99" w:rsidP="00A21F99">
      <w:pPr>
        <w:pStyle w:val="Akapitzlist"/>
        <w:numPr>
          <w:ilvl w:val="0"/>
          <w:numId w:val="24"/>
        </w:numPr>
        <w:rPr>
          <w:rFonts w:cs="Calibri"/>
          <w:szCs w:val="24"/>
        </w:rPr>
      </w:pPr>
      <w:r w:rsidRPr="00A21F99">
        <w:rPr>
          <w:rFonts w:cs="Calibri"/>
          <w:szCs w:val="24"/>
        </w:rPr>
        <w:t>Profilaktyka i zdrowie psychiczne – przeciwdziałanie uzależnieniom behawioralnym i przemocy rówieśniczej oraz wsparcie psychologiczne w kryzysach</w:t>
      </w:r>
      <w:r>
        <w:rPr>
          <w:rFonts w:cs="Calibri"/>
          <w:szCs w:val="24"/>
        </w:rPr>
        <w:t>.</w:t>
      </w:r>
    </w:p>
    <w:p w14:paraId="61644B60" w14:textId="2E73BBD0" w:rsidR="00436D34" w:rsidRDefault="00FA01ED" w:rsidP="00FA01ED">
      <w:pPr>
        <w:pStyle w:val="Akapitzlist"/>
        <w:numPr>
          <w:ilvl w:val="0"/>
          <w:numId w:val="24"/>
        </w:numPr>
        <w:rPr>
          <w:rFonts w:cs="Calibri"/>
          <w:szCs w:val="24"/>
        </w:rPr>
      </w:pPr>
      <w:r w:rsidRPr="00FA01ED">
        <w:rPr>
          <w:rFonts w:cs="Calibri"/>
          <w:szCs w:val="24"/>
        </w:rPr>
        <w:t>Doradztwo zawodowe – wspieranie świadomych wyborów edukacyjnych i promocja nowej oferty kształcenia branżowego we współpracy z pracodawcami.</w:t>
      </w:r>
    </w:p>
    <w:p w14:paraId="28F8DB27" w14:textId="1020CA73" w:rsidR="00FA01ED" w:rsidRDefault="00FA01ED" w:rsidP="00FA01ED">
      <w:pPr>
        <w:pStyle w:val="Akapitzlist"/>
        <w:numPr>
          <w:ilvl w:val="0"/>
          <w:numId w:val="24"/>
        </w:numPr>
        <w:rPr>
          <w:rFonts w:cs="Calibri"/>
          <w:szCs w:val="24"/>
        </w:rPr>
      </w:pPr>
      <w:r w:rsidRPr="00FA01ED">
        <w:rPr>
          <w:rFonts w:cs="Calibri"/>
          <w:szCs w:val="24"/>
        </w:rPr>
        <w:t>Edukacja interdyscyplinarna – promowanie pracy projektowej, ciekawości poznawczej oraz oceniania kształtującego z wykorzystaniem Zintegrowanej Platformy Edukacyjnej.</w:t>
      </w:r>
    </w:p>
    <w:p w14:paraId="55036A47" w14:textId="77777777" w:rsidR="00770773" w:rsidRPr="00A719F1" w:rsidRDefault="00770773" w:rsidP="00770773">
      <w:pPr>
        <w:pStyle w:val="Akapitzlist"/>
        <w:ind w:left="360"/>
        <w:rPr>
          <w:rFonts w:cs="Calibri"/>
          <w:szCs w:val="24"/>
        </w:rPr>
      </w:pPr>
    </w:p>
    <w:p w14:paraId="2FC593D9" w14:textId="20276D9C" w:rsidR="002101C1" w:rsidRPr="00A719F1" w:rsidRDefault="002101C1" w:rsidP="007B73AF">
      <w:pPr>
        <w:rPr>
          <w:rFonts w:cs="Calibri"/>
          <w:b/>
          <w:bCs/>
          <w:szCs w:val="24"/>
        </w:rPr>
      </w:pPr>
      <w:r w:rsidRPr="00A719F1">
        <w:rPr>
          <w:rFonts w:cs="Calibri"/>
          <w:b/>
          <w:bCs/>
          <w:szCs w:val="24"/>
        </w:rPr>
        <w:t>Wprowadzenie</w:t>
      </w:r>
    </w:p>
    <w:p w14:paraId="38AE8716" w14:textId="5858CAAE" w:rsidR="00A8293A" w:rsidRPr="00A719F1" w:rsidRDefault="00436D34" w:rsidP="007B73AF">
      <w:pPr>
        <w:rPr>
          <w:rFonts w:cs="Calibri"/>
          <w:szCs w:val="24"/>
        </w:rPr>
      </w:pPr>
      <w:r w:rsidRPr="00A719F1">
        <w:rPr>
          <w:rFonts w:cs="Calibri"/>
          <w:szCs w:val="24"/>
        </w:rPr>
        <w:t>Szkolny</w:t>
      </w:r>
      <w:r w:rsidR="00A8293A" w:rsidRPr="00A719F1">
        <w:rPr>
          <w:rFonts w:cs="Calibri"/>
          <w:szCs w:val="24"/>
        </w:rPr>
        <w:t xml:space="preserve"> Program Wychowawczo-Profilaktyczny realizowany w SP nr 166 w Łodzi opiera się na hierarchii wartości przyjętej przez radę pedagogiczną, radę rodziców i samorząd uczniowski, wynikających z przyjętej w szkole koncepcji pracy.</w:t>
      </w:r>
    </w:p>
    <w:p w14:paraId="1A812512" w14:textId="77777777" w:rsidR="00A8293A" w:rsidRPr="00A719F1" w:rsidRDefault="00A8293A" w:rsidP="007B73AF">
      <w:pPr>
        <w:rPr>
          <w:rFonts w:cs="Calibri"/>
          <w:szCs w:val="24"/>
        </w:rPr>
      </w:pPr>
      <w:r w:rsidRPr="00A719F1">
        <w:rPr>
          <w:rFonts w:cs="Calibri"/>
          <w:szCs w:val="24"/>
        </w:rPr>
        <w:t>Treści Szkolnego Programu Wychowawczo-Profilaktycznego są spójne ze statutem szkoły, w tym z warunkami i sposobem oceniania wewnątrzszkolnego.</w:t>
      </w:r>
    </w:p>
    <w:p w14:paraId="6777E15A" w14:textId="10D97DCF" w:rsidR="00A8293A" w:rsidRPr="00A719F1" w:rsidRDefault="00A8293A" w:rsidP="007B73AF">
      <w:pPr>
        <w:rPr>
          <w:rFonts w:cs="Calibri"/>
          <w:szCs w:val="24"/>
        </w:rPr>
      </w:pPr>
      <w:r w:rsidRPr="00A719F1">
        <w:rPr>
          <w:rFonts w:cs="Calibri"/>
          <w:szCs w:val="24"/>
        </w:rPr>
        <w:lastRenderedPageBreak/>
        <w:t>Istotą działań wychowawczych i profilaktycznych szkoły jest współpraca całej społeczności szkolnej oparta na założeniu, że wychowanie jest zadaniem realizowanym w rodzinie i w szkole, która w swojej działalności musi uwzględniać zarówno wolę rodziców, jak i priorytety edukacyjne państwa. Rolą szkoły, o</w:t>
      </w:r>
      <w:r w:rsidR="00B30F75">
        <w:rPr>
          <w:rFonts w:cs="Calibri"/>
          <w:szCs w:val="24"/>
        </w:rPr>
        <w:t>prócz jej funkcji dydaktyczne</w:t>
      </w:r>
      <w:r w:rsidR="00770773">
        <w:rPr>
          <w:rFonts w:cs="Calibri"/>
          <w:szCs w:val="24"/>
        </w:rPr>
        <w:t>j</w:t>
      </w:r>
      <w:r w:rsidR="00B30F75">
        <w:rPr>
          <w:rFonts w:cs="Calibri"/>
          <w:szCs w:val="24"/>
        </w:rPr>
        <w:t xml:space="preserve"> </w:t>
      </w:r>
      <w:r w:rsidRPr="00A719F1">
        <w:rPr>
          <w:rFonts w:cs="Calibri"/>
          <w:szCs w:val="24"/>
        </w:rPr>
        <w:t>jest dbałość o wszechstronny rozwój każdego z uczniów oraz wspomaganie wychowawczej funkcji rodziny.</w:t>
      </w:r>
    </w:p>
    <w:p w14:paraId="7D0D3446" w14:textId="185BEE2D" w:rsidR="00A8293A" w:rsidRPr="00A719F1" w:rsidRDefault="00A8293A" w:rsidP="007B73AF">
      <w:p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Wychowanie rozumiane jest jako wspieranie uczniów w rozwoju ku pełnej dojrzałości </w:t>
      </w:r>
      <w:r w:rsidR="00A10AF9">
        <w:rPr>
          <w:rFonts w:cs="Calibri"/>
          <w:szCs w:val="24"/>
        </w:rPr>
        <w:t xml:space="preserve">                     </w:t>
      </w:r>
      <w:r w:rsidRPr="00A719F1">
        <w:rPr>
          <w:rFonts w:cs="Calibri"/>
          <w:szCs w:val="24"/>
        </w:rPr>
        <w:t>w sferze fizycznej, emocjonalnej, intelektualnej, duchowej i społecznej. Proces wychowania jest wzmacniany i uzupełniany poprzez działania z zakresu profilaktyki problemów dzieci i młodzieży.</w:t>
      </w:r>
    </w:p>
    <w:p w14:paraId="2AEECABD" w14:textId="626165C9" w:rsidR="00A8293A" w:rsidRPr="00A719F1" w:rsidRDefault="00A8293A" w:rsidP="007B73AF">
      <w:pPr>
        <w:rPr>
          <w:rFonts w:cs="Calibri"/>
          <w:szCs w:val="24"/>
        </w:rPr>
      </w:pPr>
      <w:r w:rsidRPr="00A719F1">
        <w:rPr>
          <w:rFonts w:cs="Calibri"/>
          <w:szCs w:val="24"/>
        </w:rPr>
        <w:t>Szkolny Program Wychowawczo - Profilaktyczny jest spójny z zatwierdzonym szkolnym zestawem programów nauczania i uwzględnia wymagania opisane w podstawie programowej. Uwzględnia także kierunki i formy oddziaływań wychowawczych, których uzupełnieniem są działania profilaktyczne skierowane do uczniów, rodziców i nauczycieli.</w:t>
      </w:r>
      <w:r w:rsidR="001756C0" w:rsidRPr="001756C0">
        <w:t xml:space="preserve"> </w:t>
      </w:r>
      <w:r w:rsidR="001756C0" w:rsidRPr="001756C0">
        <w:rPr>
          <w:rFonts w:cs="Calibri"/>
          <w:szCs w:val="24"/>
        </w:rPr>
        <w:t>Treści programu są realizowane w sposób dostosowany do wieku, możliwości psychofizycznych i potrzeb uczniów. W szkole z oddziałami integracyjnymi działania wychowawczo-profilaktyczne prowadzone są z uwzględnieniem zasad edukacji włączającej, racjonalnego dostosowania wymagań i potrzeb uczniów ze specjalnymi potrzebami edukacyjnymi.</w:t>
      </w:r>
    </w:p>
    <w:p w14:paraId="2FC280C8" w14:textId="55231277" w:rsidR="00A8293A" w:rsidRPr="00A719F1" w:rsidRDefault="00A8293A" w:rsidP="007B73AF">
      <w:p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Nauczyciele Szkoły Podstawowej 166 budują z uczniami relacje oparte na zaufaniu, prowadzą rozmowy, ucząc nawiązywania serdecznego kontaktu, sympatii, szacunku i tolerancji. Kształtują jednostki twórcze, kreatywne, zdolne do sterowania własnym rozwojem w szkole </w:t>
      </w:r>
      <w:r w:rsidR="00A10AF9">
        <w:rPr>
          <w:rFonts w:cs="Calibri"/>
          <w:szCs w:val="24"/>
        </w:rPr>
        <w:t xml:space="preserve"> </w:t>
      </w:r>
      <w:r w:rsidRPr="00A719F1">
        <w:rPr>
          <w:rFonts w:cs="Calibri"/>
          <w:szCs w:val="24"/>
        </w:rPr>
        <w:t>i poza nią. Nauczyciele pomagają uczniom lepiej rozumieć otaczający świat i zasadność własnych postaw, rozwijają umiejętności komunikacyjne, które umożliwiają dialog z innymi, wspierają rozwój indywidualny i społeczny ucznia, wskazują, jak i gdzie szukać sposobów radzenia sobie z zagrożeniami związanymi zarówno z poszukiwaniem własnej tożsamości, jak</w:t>
      </w:r>
      <w:r w:rsidR="00852AF0" w:rsidRPr="00A719F1">
        <w:rPr>
          <w:rFonts w:cs="Calibri"/>
          <w:szCs w:val="24"/>
        </w:rPr>
        <w:t xml:space="preserve"> </w:t>
      </w:r>
      <w:r w:rsidRPr="00A719F1">
        <w:rPr>
          <w:rFonts w:cs="Calibri"/>
          <w:szCs w:val="24"/>
        </w:rPr>
        <w:t>i wzorcami do naśladowania.</w:t>
      </w:r>
    </w:p>
    <w:p w14:paraId="18C1CCB4" w14:textId="77777777" w:rsidR="00A8293A" w:rsidRPr="00A719F1" w:rsidRDefault="00A8293A" w:rsidP="007B73AF">
      <w:p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Program wychowawczo-profilaktyczny obejmuje wszystkie działania wspomagające ucznia w radzeniu sobie z trudnościami, które jednocześnie ograniczają i likwidują czynniki ryzyka mogące zaburzać jego prawidłowy rozwój i zdrowe życie. Chcemy, by nasza szkoła była bezpieczna, by nie dochodziło do zakłóceń procesów wychowawczych, które prowadzą do dezorganizacji procesu dojrzewania dzieci i młodzieży oraz zaburzeń w zachowaniu. Chcemy dostarczać wszystkim odbiorcom wiarygodnych informacji na temat warunków zdrowego </w:t>
      </w:r>
      <w:r w:rsidRPr="00A719F1">
        <w:rPr>
          <w:rFonts w:cs="Calibri"/>
          <w:szCs w:val="24"/>
        </w:rPr>
        <w:lastRenderedPageBreak/>
        <w:t xml:space="preserve">życia i występujących zagrożeń, by w konsekwencji nauczyć uczniów odpowiedzialności za własne wybory. Chcemy rozwijać u uczniów więzi z grupą społeczną, aby panowało poczucie przynależności do grupy, kształtować komunikatywność, kreatywność i empatię, umiejętności podejmowania decyzji i rozwiązywania problemów, uczyć odpowiedzialności, kształtując w środowisku szkolnym normy i reguły sprzyjające zdrowemu życiu, które jednocześnie eliminują możliwość wystąpienia dysfunkcji. </w:t>
      </w:r>
    </w:p>
    <w:p w14:paraId="6A553987" w14:textId="5711EE2D" w:rsidR="00A8293A" w:rsidRPr="00A719F1" w:rsidRDefault="00A8293A" w:rsidP="007B73AF">
      <w:p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Program realizowany będzie przez wychowawców klas, podczas godzin z wychowawcą, nauczycieli wszystkich przedmiotów, specjalistów (psychologa, pedagoga, pedagoga specjalnego) oraz pozostałych pracowników szkoły w zależności od stanu zasobów, potrzeb klasy we współpracy z rodzicami i środowiskiem lokalnym. Obowiązkiem wychowawców </w:t>
      </w:r>
      <w:r w:rsidR="00893425">
        <w:rPr>
          <w:rFonts w:cs="Calibri"/>
          <w:szCs w:val="24"/>
        </w:rPr>
        <w:t>klas</w:t>
      </w:r>
      <w:r w:rsidRPr="00A719F1">
        <w:rPr>
          <w:rFonts w:cs="Calibri"/>
          <w:szCs w:val="24"/>
        </w:rPr>
        <w:t xml:space="preserve"> jest opracowanie planów wychowawczo-profilaktycznych klas na bazie szkolnego programu wychowawczo-profilaktycznego szkoły.</w:t>
      </w:r>
    </w:p>
    <w:p w14:paraId="07D37DBC" w14:textId="470E9FD1" w:rsidR="00A8293A" w:rsidRPr="00C9275A" w:rsidRDefault="00A8293A" w:rsidP="00C9275A">
      <w:p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Podstawowym celem niniejszego Szkolnego Programu Wychowawczo-Profilaktycznego jest wspieranie dzieci i młodzieży w rozwoju oraz zapobieganie zachowaniom problemowym i ryzykownym, a także ochrona i wzmacnianie zdrowia psychicznego dzieci i młodzieży. Ważnym elementem realizacji Szkolnego Programu Wychowawczo-Profilaktycznego jest kultywowanie tradycji i ceremoniału szkoły. </w:t>
      </w:r>
    </w:p>
    <w:p w14:paraId="2B3FFDEA" w14:textId="7872CE35" w:rsidR="00A661CB" w:rsidRPr="00893425" w:rsidRDefault="00A661CB" w:rsidP="00A661CB">
      <w:pPr>
        <w:rPr>
          <w:rFonts w:cs="Calibri"/>
          <w:szCs w:val="24"/>
        </w:rPr>
      </w:pPr>
      <w:r w:rsidRPr="00A661CB">
        <w:rPr>
          <w:rFonts w:cs="Calibri"/>
          <w:szCs w:val="24"/>
        </w:rPr>
        <w:t>Szczególne znaczenie w roku szkolnym 2026/2027 przypisuje się budowaniu szkoły jako środowiska bezpiecznego, wspierającego i jednocześnie wymagającego, w którym uczeń ma możliwość rozwijania swoich zainteresowań, samodzielności, odpowiedzialności, kompetenc</w:t>
      </w:r>
      <w:r>
        <w:rPr>
          <w:rFonts w:cs="Calibri"/>
          <w:szCs w:val="24"/>
        </w:rPr>
        <w:t xml:space="preserve">ji społecznych i emocjonalnych. </w:t>
      </w:r>
      <w:r w:rsidRPr="00A661CB">
        <w:rPr>
          <w:rFonts w:cs="Calibri"/>
          <w:szCs w:val="24"/>
        </w:rPr>
        <w:t>Program został opracowany w bezpośrednim odniesieniu do kierunków polityki oświatowej państwa na rok szkolny 2026/2027. MEN wskazuje, że kierunki te odpowiadają na aktualne wyzwania edukacyjne i społeczne i mają wspierać szkoły w tworzeniu środowiska, które „stawia wymagania, wspiera rozwój i zapewnia bezpieczeństwo uczniom</w:t>
      </w:r>
      <w:r>
        <w:rPr>
          <w:rFonts w:cs="Calibri"/>
          <w:szCs w:val="24"/>
        </w:rPr>
        <w:t>”.</w:t>
      </w:r>
    </w:p>
    <w:p w14:paraId="092D6F81" w14:textId="718BD178" w:rsidR="007505D8" w:rsidRPr="000D5784" w:rsidRDefault="00A8293A" w:rsidP="007505D8">
      <w:p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Szkoła, jako środowisko wychowawcze ma za zadanie wspomagać </w:t>
      </w:r>
      <w:r w:rsidR="00034C96">
        <w:rPr>
          <w:rFonts w:cs="Calibri"/>
          <w:szCs w:val="24"/>
        </w:rPr>
        <w:t>uczniów</w:t>
      </w:r>
      <w:r w:rsidRPr="00A719F1">
        <w:rPr>
          <w:rFonts w:cs="Calibri"/>
          <w:szCs w:val="24"/>
        </w:rPr>
        <w:t xml:space="preserve"> w osiąganiu wszechstronnego rozwoju, kształtować postawy, umożliwić korygowanie deficytów w celu optymalizacji osiągnięć edukacyjnych uczniów oraz zapobiegać zagrożeniom poprzez profilaktykę, przeciwdziałanie istniejącym zagrożeniom i wsparcie uczniów w trudnyc</w:t>
      </w:r>
      <w:r w:rsidR="000D5784">
        <w:rPr>
          <w:rFonts w:cs="Calibri"/>
          <w:szCs w:val="24"/>
        </w:rPr>
        <w:t xml:space="preserve">h sytuacjach. </w:t>
      </w:r>
    </w:p>
    <w:p w14:paraId="00177FCE" w14:textId="5C3C35A3" w:rsidR="007505D8" w:rsidRPr="007505D8" w:rsidRDefault="007505D8" w:rsidP="007505D8">
      <w:pPr>
        <w:rPr>
          <w:rFonts w:cs="Calibri"/>
          <w:szCs w:val="24"/>
        </w:rPr>
      </w:pPr>
      <w:r w:rsidRPr="007505D8">
        <w:rPr>
          <w:rFonts w:cs="Calibri"/>
          <w:szCs w:val="24"/>
        </w:rPr>
        <w:t>Program zakłada systemowe i długofalowe oddziaływania wychowawcze i profi</w:t>
      </w:r>
      <w:r>
        <w:rPr>
          <w:rFonts w:cs="Calibri"/>
          <w:szCs w:val="24"/>
        </w:rPr>
        <w:t xml:space="preserve">laktyczne, realizowane podczas: zajęć edukacyjnych, godzin z wychowawcą, </w:t>
      </w:r>
      <w:r w:rsidRPr="007505D8">
        <w:rPr>
          <w:rFonts w:cs="Calibri"/>
          <w:szCs w:val="24"/>
        </w:rPr>
        <w:t>zajęć specjalistycznych,</w:t>
      </w:r>
    </w:p>
    <w:p w14:paraId="14F30CB5" w14:textId="26C024CC" w:rsidR="007505D8" w:rsidRPr="007505D8" w:rsidRDefault="007505D8" w:rsidP="007505D8">
      <w:pPr>
        <w:rPr>
          <w:rFonts w:cs="Calibri"/>
          <w:szCs w:val="24"/>
        </w:rPr>
      </w:pPr>
      <w:r w:rsidRPr="007505D8">
        <w:rPr>
          <w:rFonts w:cs="Calibri"/>
          <w:szCs w:val="24"/>
        </w:rPr>
        <w:lastRenderedPageBreak/>
        <w:t>zajęć rozwijających kom</w:t>
      </w:r>
      <w:r>
        <w:rPr>
          <w:rFonts w:cs="Calibri"/>
          <w:szCs w:val="24"/>
        </w:rPr>
        <w:t xml:space="preserve">petencje emocjonalno-społeczne, </w:t>
      </w:r>
      <w:r w:rsidRPr="007505D8">
        <w:rPr>
          <w:rFonts w:cs="Calibri"/>
          <w:szCs w:val="24"/>
        </w:rPr>
        <w:t>za</w:t>
      </w:r>
      <w:r>
        <w:rPr>
          <w:rFonts w:cs="Calibri"/>
          <w:szCs w:val="24"/>
        </w:rPr>
        <w:t xml:space="preserve">jęć korekcyjno-kompensacyjnych, konsultacji indywidualnych, </w:t>
      </w:r>
      <w:r w:rsidRPr="007505D8">
        <w:rPr>
          <w:rFonts w:cs="Calibri"/>
          <w:szCs w:val="24"/>
        </w:rPr>
        <w:t>spotkań z ro</w:t>
      </w:r>
      <w:r>
        <w:rPr>
          <w:rFonts w:cs="Calibri"/>
          <w:szCs w:val="24"/>
        </w:rPr>
        <w:t xml:space="preserve">dzicami, uroczystości szkolnych, </w:t>
      </w:r>
      <w:r w:rsidRPr="007505D8">
        <w:rPr>
          <w:rFonts w:cs="Calibri"/>
          <w:szCs w:val="24"/>
        </w:rPr>
        <w:t>d</w:t>
      </w:r>
      <w:r>
        <w:rPr>
          <w:rFonts w:cs="Calibri"/>
          <w:szCs w:val="24"/>
        </w:rPr>
        <w:t xml:space="preserve">ziałań Samorządu Uczniowskiego, projektów edukacyjnych, </w:t>
      </w:r>
      <w:r w:rsidRPr="007505D8">
        <w:rPr>
          <w:rFonts w:cs="Calibri"/>
          <w:szCs w:val="24"/>
        </w:rPr>
        <w:t>wycieczek i imprez szkolnych,</w:t>
      </w:r>
    </w:p>
    <w:p w14:paraId="6BB08800" w14:textId="68712F1B" w:rsidR="00BC4753" w:rsidRPr="00A719F1" w:rsidRDefault="007505D8" w:rsidP="00BC4753">
      <w:pPr>
        <w:rPr>
          <w:rFonts w:cs="Calibri"/>
          <w:szCs w:val="24"/>
        </w:rPr>
      </w:pPr>
      <w:r>
        <w:rPr>
          <w:rFonts w:cs="Calibri"/>
          <w:szCs w:val="24"/>
        </w:rPr>
        <w:t xml:space="preserve">działań profilaktycznych i </w:t>
      </w:r>
      <w:r w:rsidRPr="007505D8">
        <w:rPr>
          <w:rFonts w:cs="Calibri"/>
          <w:szCs w:val="24"/>
        </w:rPr>
        <w:t>współpracy ze środowiskiem lokalnym.</w:t>
      </w:r>
    </w:p>
    <w:p w14:paraId="7C804018" w14:textId="05A773F2" w:rsidR="00A8293A" w:rsidRDefault="00A8293A" w:rsidP="00B14198">
      <w:pPr>
        <w:pStyle w:val="Nagwek2"/>
      </w:pPr>
      <w:bookmarkStart w:id="2" w:name="_Toc193744150"/>
      <w:r w:rsidRPr="00A719F1">
        <w:t>Misja i wizja Szkoły Podstawowej nr 166 w Łodzi.</w:t>
      </w:r>
      <w:bookmarkEnd w:id="2"/>
    </w:p>
    <w:p w14:paraId="20C8CC9B" w14:textId="03812BE7" w:rsidR="00183A76" w:rsidRDefault="00183A76" w:rsidP="00183A76">
      <w:r>
        <w:t>Szkoła jest miejscem, w którym uczniowie zdobywają wiedzę, rozwijają zainteresowania, kształtują system wartości oraz uczą się funkcjonowania w grupie społecznej.</w:t>
      </w:r>
      <w:r w:rsidR="00D97648">
        <w:t xml:space="preserve"> W SP 166 </w:t>
      </w:r>
      <w:r>
        <w:t>funkcjonują oddziały klas I–VIII, w tym oddziały integracyjne. Zróżnicowane potrzeby uczniów wymagają stosowania indywidualizacji procesu edukacyjnego i wychowawczego oraz ścisłej współpracy nauczycieli, wychowawców, specjalistów i rodziców.</w:t>
      </w:r>
    </w:p>
    <w:p w14:paraId="5997331C" w14:textId="6FF1D99A" w:rsidR="00183A76" w:rsidRDefault="00183A76" w:rsidP="00183A76">
      <w:r>
        <w:t>Szkoła podejmuje działania służące:</w:t>
      </w:r>
      <w:r w:rsidR="00D97648">
        <w:t xml:space="preserve"> </w:t>
      </w:r>
      <w:r>
        <w:t>zapewnieniu uczniom poczucia bezpieczeństwa,</w:t>
      </w:r>
    </w:p>
    <w:p w14:paraId="4902E876" w14:textId="240918BC" w:rsidR="00183A76" w:rsidRDefault="00183A76" w:rsidP="00183A76">
      <w:r>
        <w:t>tworzeniu przyjaznego klimatu szkoły,</w:t>
      </w:r>
      <w:r w:rsidR="00D97648">
        <w:t xml:space="preserve"> </w:t>
      </w:r>
      <w:r>
        <w:t>rozwijaniu potencjału każdego ucznia,</w:t>
      </w:r>
      <w:r w:rsidR="00D97648">
        <w:t xml:space="preserve"> </w:t>
      </w:r>
      <w:r>
        <w:t>wspieraniu uczniów ze specjalnymi potrzebami edukacyjnymi,</w:t>
      </w:r>
      <w:r w:rsidR="00D97648">
        <w:t xml:space="preserve"> </w:t>
      </w:r>
      <w:r>
        <w:t>budowaniu prawidłowych relacji rówieśniczych,</w:t>
      </w:r>
      <w:r w:rsidR="00D97648">
        <w:t xml:space="preserve"> </w:t>
      </w:r>
      <w:r>
        <w:t>przeciwdziałaniu przemocy,</w:t>
      </w:r>
      <w:r w:rsidR="00D97648">
        <w:t xml:space="preserve"> </w:t>
      </w:r>
      <w:r>
        <w:t>rozwijaniu samodzielności i odpowiedzialności,</w:t>
      </w:r>
    </w:p>
    <w:p w14:paraId="7DF52C44" w14:textId="18F7467B" w:rsidR="00365405" w:rsidRPr="00774B22" w:rsidRDefault="00183A76" w:rsidP="007B73AF">
      <w:r>
        <w:t>przygotowaniu uczniów do dalszego kształcenia i dorosłego życia.</w:t>
      </w:r>
      <w:r w:rsidR="00774B22">
        <w:t xml:space="preserve"> </w:t>
      </w:r>
      <w:r w:rsidR="00A8293A" w:rsidRPr="00A719F1">
        <w:rPr>
          <w:rFonts w:cs="Calibri"/>
          <w:szCs w:val="24"/>
        </w:rPr>
        <w:t xml:space="preserve"> Nasza szkoła jest nowoczesną, przyjazną placówką, przygotowującą uczniów do kontynuowania nauki na kolejnym etapie edukacyjnym. Obecnie w szkole jest </w:t>
      </w:r>
      <w:r w:rsidR="00E37CD9" w:rsidRPr="00A719F1">
        <w:rPr>
          <w:rFonts w:cs="Calibri"/>
          <w:szCs w:val="24"/>
        </w:rPr>
        <w:t xml:space="preserve">17 </w:t>
      </w:r>
      <w:r w:rsidR="00A8293A" w:rsidRPr="00A719F1">
        <w:rPr>
          <w:rFonts w:cs="Calibri"/>
          <w:szCs w:val="24"/>
        </w:rPr>
        <w:t xml:space="preserve">oddziałów klas I-VIII. </w:t>
      </w:r>
      <w:r w:rsidR="00365405" w:rsidRPr="00A719F1">
        <w:rPr>
          <w:rFonts w:cs="Calibri"/>
          <w:szCs w:val="24"/>
        </w:rPr>
        <w:t>Na jej terenie funkcjonuje biblioteka oraz stołówka</w:t>
      </w:r>
      <w:r w:rsidR="00774B22">
        <w:rPr>
          <w:rFonts w:cs="Calibri"/>
          <w:szCs w:val="24"/>
        </w:rPr>
        <w:t xml:space="preserve"> szkolna</w:t>
      </w:r>
      <w:r w:rsidR="00365405" w:rsidRPr="00A719F1">
        <w:rPr>
          <w:rFonts w:cs="Calibri"/>
          <w:szCs w:val="24"/>
        </w:rPr>
        <w:t>, uczniowie mogą korzystać z opieki świetlicowej, a także z boiska szkolnego.</w:t>
      </w:r>
      <w:r w:rsidR="005A54AF">
        <w:rPr>
          <w:rFonts w:cs="Calibri"/>
          <w:szCs w:val="24"/>
        </w:rPr>
        <w:t xml:space="preserve"> </w:t>
      </w:r>
      <w:r w:rsidR="00365405" w:rsidRPr="00A719F1">
        <w:rPr>
          <w:rFonts w:cs="Calibri"/>
          <w:szCs w:val="24"/>
        </w:rPr>
        <w:t>Do szkoły uczęszczają dzieci pochodzące z rodzin o zróżnicowanej sytuacji materialnej – od mniej zamożnych po dobrze sytuowane. Analiza dokumentacji, obserwacje, a także rozmowy i ankiety przeprowadzone wśród uczniów, rodziców i nauczycieli wskazują, że większość uczniów czuje się bezpiecznie zarówno w środowisku szkolnym, jak i rodzinnym. Zdarzają się jednak incydenty agresji rówieśniczej, zarówno słownej, jak i fizycznej. W szkole zauważa się rosnące zainteresowanie uczniów grami komputerowymi i Internetem, co w niektórych przypadkach może niekorzystnie wpływać na ich zachowanie i rozwój. Część uczniów doświadczyła ośmieszania w mediach społecznościowych, a pojedyncze osoby były ofiarami wykluczenia czy obrażania.</w:t>
      </w:r>
    </w:p>
    <w:p w14:paraId="2F86CF6C" w14:textId="7CDFCE15" w:rsidR="00A8293A" w:rsidRPr="00A719F1" w:rsidRDefault="00365405" w:rsidP="007B73AF">
      <w:p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Uczniowie prezentują dobry poziom intelektualny i rozwijają swoje zainteresowania, uczestnicząc w licznych zajęciach pozalekcyjnych, zarówno w szkole, jak i poza nią. Są świadomi mechanizmów przemocy i wiedzą, gdzie szukać pomocy. </w:t>
      </w:r>
      <w:r w:rsidR="00A8293A" w:rsidRPr="00A719F1">
        <w:rPr>
          <w:rFonts w:cs="Calibri"/>
          <w:szCs w:val="24"/>
        </w:rPr>
        <w:t xml:space="preserve">W swych działaniach dążymy do tego, aby szkoła była dla uczniów miejscem przyjaznym, do którego chętnie chcieliby powracać i które mogliby kiedyś mile wspominać. Priorytetem naszym, jako szkoły </w:t>
      </w:r>
      <w:r w:rsidR="00A8293A" w:rsidRPr="00A719F1">
        <w:rPr>
          <w:rFonts w:cs="Calibri"/>
          <w:szCs w:val="24"/>
        </w:rPr>
        <w:lastRenderedPageBreak/>
        <w:t>jest towarzyszenie dziecku na poszczególnych etapach zdobywania wie</w:t>
      </w:r>
      <w:r w:rsidR="00C57ACA">
        <w:rPr>
          <w:rFonts w:cs="Calibri"/>
          <w:szCs w:val="24"/>
        </w:rPr>
        <w:t xml:space="preserve">dzy i rozwoju jego osobowości.  </w:t>
      </w:r>
      <w:r w:rsidR="00A8293A" w:rsidRPr="00A719F1">
        <w:rPr>
          <w:rFonts w:cs="Calibri"/>
          <w:szCs w:val="24"/>
        </w:rPr>
        <w:t xml:space="preserve">Misją szkoły jest kształcenie i wychowanie w duchu wartości i poczucia odpowiedzialności , miłości ojczyzny oraz poszanowania dla polskiego dziedzictwa kulturowego, przy jednoczesnym otwarciu się na wartości kultur Europy i świata, kształtowanie umiejętności nawiązywania kontaktów z rówieśnikami, także przedstawicielami innych kultur. </w:t>
      </w:r>
    </w:p>
    <w:p w14:paraId="53C42ABD" w14:textId="46E2671D" w:rsidR="00A8293A" w:rsidRPr="00A719F1" w:rsidRDefault="00A8293A" w:rsidP="007B73AF">
      <w:pPr>
        <w:rPr>
          <w:rFonts w:cs="Calibri"/>
          <w:szCs w:val="24"/>
        </w:rPr>
      </w:pPr>
      <w:r w:rsidRPr="00A719F1">
        <w:rPr>
          <w:rFonts w:cs="Calibri"/>
          <w:szCs w:val="24"/>
        </w:rPr>
        <w:t>Szkoła przygotowuje ucznia do życia we współczesnym świecie poprzez przekazywanie wiadomości, rozwijanie umiejętności i zainteresowań, doskonalenie osobowości i wdrażanie do zachowań zgodnych z normami etyki. Chcemy, aby nasza szkoła była bezpieczna dla naszych uczniów, by panował w niej klimat sprzyjający pracy uczniów i nauczycieli. Zależy nam, aby uczniowie byli tolerancyjni, kulturalni, odpowiedzialni, komunikatywni, kreatywni i empatyczni, oraz odczuwali poczucie przynależności do grupy (klasy, szkoły), którą łączą więzi koleżeństwa i przyjaźni.</w:t>
      </w:r>
    </w:p>
    <w:p w14:paraId="25F47DED" w14:textId="2CB61B59" w:rsidR="00A8293A" w:rsidRPr="00A719F1" w:rsidRDefault="00A8293A" w:rsidP="007B73AF">
      <w:p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Dążymy do wychowania ucznia mającego świadomość, że jest członkiem społeczności szkolnej.   Zwracamy szczególną uwagę na rozwój fizyczny, zdrowie psychiczne i rozwój duchowy naszych uczniów. Propagujemy wśród uczniów zdrowy styl życia. Bardzo dbamy o bezpieczeństwo uczniów na terenie naszej szkoły. </w:t>
      </w:r>
    </w:p>
    <w:p w14:paraId="22724D94" w14:textId="0924EFBB" w:rsidR="003D03AB" w:rsidRPr="00A719F1" w:rsidRDefault="00A8293A" w:rsidP="007B73AF">
      <w:p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Szkoła zapewnia pomoc we wszechstronnym rozwoju uczniów w wymiarze intelektualnym, psychicznym i społecznym, a także pomoc psychologiczną i pedagogiczną. </w:t>
      </w:r>
      <w:bookmarkStart w:id="3" w:name="_Toc193744151"/>
      <w:r w:rsidR="003D03AB" w:rsidRPr="00A719F1">
        <w:rPr>
          <w:rFonts w:cs="Calibri"/>
          <w:szCs w:val="24"/>
        </w:rPr>
        <w:t>Instytucje wspierające proces wychowawczy, z którymi szkoła pozostaje w systematycznym kontakcie, to: Poradnia Psychologiczno – Pedagogiczna nr 1, Policja, Straż Miejska, MOPS, fundacje oraz organizacje pozarządowe, Parafia Rzymsko – Katolicka,  Zespół Kuratorskiej Służby Sądowej i Sąd Rejonowy.</w:t>
      </w:r>
    </w:p>
    <w:p w14:paraId="1DE24879" w14:textId="170B2AB6" w:rsidR="00A8293A" w:rsidRPr="00A719F1" w:rsidRDefault="003D03AB" w:rsidP="007B73AF">
      <w:pPr>
        <w:rPr>
          <w:rFonts w:cs="Calibri"/>
          <w:szCs w:val="24"/>
        </w:rPr>
      </w:pPr>
      <w:r w:rsidRPr="00A719F1">
        <w:rPr>
          <w:rFonts w:cs="Calibri"/>
          <w:b/>
          <w:bCs/>
          <w:szCs w:val="24"/>
        </w:rPr>
        <w:t xml:space="preserve"> Sylwetka</w:t>
      </w:r>
      <w:r w:rsidR="00A8293A" w:rsidRPr="00A719F1">
        <w:rPr>
          <w:rFonts w:cs="Calibri"/>
          <w:b/>
          <w:bCs/>
          <w:szCs w:val="24"/>
        </w:rPr>
        <w:t xml:space="preserve"> absolwenta Szkoły:</w:t>
      </w:r>
      <w:bookmarkEnd w:id="3"/>
    </w:p>
    <w:p w14:paraId="79E1F90C" w14:textId="70CA20E3" w:rsidR="00707B28" w:rsidRPr="00A719F1" w:rsidRDefault="00707B28" w:rsidP="007B73AF">
      <w:pPr>
        <w:rPr>
          <w:rFonts w:cs="Calibri"/>
          <w:szCs w:val="24"/>
        </w:rPr>
      </w:pPr>
      <w:r w:rsidRPr="00A719F1">
        <w:rPr>
          <w:rFonts w:cs="Calibri"/>
          <w:szCs w:val="24"/>
        </w:rPr>
        <w:t>Uczeń kończący naszą szkołę dobrze funkcjonuje w swoim środowisku, w domu i w szkole. Jest pogodny, ma pozytywny, choć nie bezkrytyczny stosunek do otaczającej go rzeczywistości. Posiada umiejętność efektywnego komunikowania, współpracy oraz kontrolowania własnych emocji. Jest świadomy dziedzictwa kul</w:t>
      </w:r>
      <w:r w:rsidR="001C0873">
        <w:rPr>
          <w:rFonts w:cs="Calibri"/>
          <w:szCs w:val="24"/>
        </w:rPr>
        <w:t>turowego regionu, kraju, Europy i</w:t>
      </w:r>
      <w:r w:rsidRPr="00A719F1">
        <w:rPr>
          <w:rFonts w:cs="Calibri"/>
          <w:szCs w:val="24"/>
        </w:rPr>
        <w:t xml:space="preserve"> świata. Dba o swoje zdrowie i sprawność fizyczną. Przestrzega zasad bezpieczeństwa i higieny życia, a także ochrony przed chorobami zakaźnymi i cywilizacyjnymi. Zna zasady ochrony zdrowia psychicznego, rozumie związek między </w:t>
      </w:r>
      <w:r w:rsidRPr="00A719F1">
        <w:rPr>
          <w:rFonts w:cs="Calibri"/>
          <w:szCs w:val="24"/>
        </w:rPr>
        <w:lastRenderedPageBreak/>
        <w:t xml:space="preserve">pogorszeniem się tego zdrowia, a podejmowaniem zachowań ryzykownych i problemów z tym związanych. Traktuje zdobywanie wiedzy, jako podstawę własnego rozwoju. </w:t>
      </w:r>
    </w:p>
    <w:p w14:paraId="348C47EA" w14:textId="6D1C2A1B" w:rsidR="00A8293A" w:rsidRPr="00A719F1" w:rsidRDefault="00707B28" w:rsidP="007B73AF">
      <w:pPr>
        <w:rPr>
          <w:rFonts w:cs="Calibri"/>
          <w:szCs w:val="24"/>
        </w:rPr>
      </w:pPr>
      <w:r w:rsidRPr="00A719F1">
        <w:rPr>
          <w:rFonts w:cs="Calibri"/>
          <w:szCs w:val="24"/>
        </w:rPr>
        <w:t>Działania zawarte w programie wychowawczo – profilaktycznym zmierzają do ukształtowania takiego modelu absolwenta, który niezależnie od indywidualnych cech osobowości, predyspozycji i talentów będzie wyposażony w zespół cech uniwersalnych, warunkujących właściwe funkcjonowanie we współczesnym świecie.</w:t>
      </w:r>
    </w:p>
    <w:p w14:paraId="7D79673E" w14:textId="77777777" w:rsidR="00707B28" w:rsidRPr="00A719F1" w:rsidRDefault="00707B28" w:rsidP="007B73AF">
      <w:p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Absolwent jest: </w:t>
      </w:r>
    </w:p>
    <w:p w14:paraId="357AA6AB" w14:textId="77777777" w:rsidR="00707B28" w:rsidRPr="00A719F1" w:rsidRDefault="00707B28" w:rsidP="007B73AF">
      <w:pPr>
        <w:numPr>
          <w:ilvl w:val="0"/>
          <w:numId w:val="5"/>
        </w:numPr>
        <w:ind w:left="284" w:hanging="284"/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dobrym obywatelem, świadomym swych praw i obowiązków, posiadającym godność, poczucie własnej wartości, szanującym prawa innych; </w:t>
      </w:r>
    </w:p>
    <w:p w14:paraId="3D58AC63" w14:textId="77777777" w:rsidR="00707B28" w:rsidRPr="00A719F1" w:rsidRDefault="00707B28" w:rsidP="007B73AF">
      <w:pPr>
        <w:numPr>
          <w:ilvl w:val="0"/>
          <w:numId w:val="5"/>
        </w:numPr>
        <w:ind w:left="284" w:hanging="284"/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człowiekiem aktywnym, ciekawym świata i wiedzy, ma różnorodne zainteresowania, chętnie gromadzi różne wiadomości; </w:t>
      </w:r>
    </w:p>
    <w:p w14:paraId="0DDA29A2" w14:textId="77777777" w:rsidR="00707B28" w:rsidRPr="00A719F1" w:rsidRDefault="00707B28" w:rsidP="007B73AF">
      <w:pPr>
        <w:numPr>
          <w:ilvl w:val="0"/>
          <w:numId w:val="5"/>
        </w:numPr>
        <w:ind w:left="284" w:hanging="284"/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człowiekiem uczciwym, tolerancyjnym i odpowiedzialnym, odróżniającym dobro od zła, kierującym się zasadami moralnymi; </w:t>
      </w:r>
    </w:p>
    <w:p w14:paraId="057BF343" w14:textId="77777777" w:rsidR="00707B28" w:rsidRPr="00A719F1" w:rsidRDefault="00707B28" w:rsidP="007B73AF">
      <w:pPr>
        <w:numPr>
          <w:ilvl w:val="0"/>
          <w:numId w:val="5"/>
        </w:numPr>
        <w:ind w:left="284" w:hanging="284"/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człowiekiem dbającym o własny rozwój duchowy, wrażliwym na piękno, szanującym dorobek ludzkości w dziedzinie kultury i sztuki; </w:t>
      </w:r>
    </w:p>
    <w:p w14:paraId="7F3008C9" w14:textId="77777777" w:rsidR="00707B28" w:rsidRPr="00A719F1" w:rsidRDefault="00707B28" w:rsidP="007B73AF">
      <w:pPr>
        <w:numPr>
          <w:ilvl w:val="0"/>
          <w:numId w:val="5"/>
        </w:numPr>
        <w:ind w:left="284" w:hanging="284"/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człowiekiem dbającym o zdrowie i kondycję fizyczną oraz świadomym ich zależności od stanu środowiska naturalnego; </w:t>
      </w:r>
    </w:p>
    <w:p w14:paraId="70CDF0BE" w14:textId="77777777" w:rsidR="00707B28" w:rsidRPr="00A719F1" w:rsidRDefault="00707B28" w:rsidP="007B73AF">
      <w:pPr>
        <w:numPr>
          <w:ilvl w:val="0"/>
          <w:numId w:val="5"/>
        </w:numPr>
        <w:ind w:left="284" w:hanging="284"/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człowiekiem korzystającym z różnych źródeł wiedzy i informacji, racjonalnie wykorzystującym narzędzia i technologie informatyczne; </w:t>
      </w:r>
    </w:p>
    <w:p w14:paraId="27998E41" w14:textId="77777777" w:rsidR="00707B28" w:rsidRPr="00A719F1" w:rsidRDefault="00707B28" w:rsidP="007B73AF">
      <w:pPr>
        <w:numPr>
          <w:ilvl w:val="0"/>
          <w:numId w:val="5"/>
        </w:numPr>
        <w:ind w:left="284" w:hanging="284"/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człowiekiem posiadającym wiedzę na temat współczesnych zagrożeń społecznych i cywilizacyjnych, podejmującym odpowiedzialne decyzje w trosce o bezpieczeństwo własne i innych; </w:t>
      </w:r>
    </w:p>
    <w:p w14:paraId="1544764B" w14:textId="367C8001" w:rsidR="00707B28" w:rsidRPr="00A719F1" w:rsidRDefault="00707B28" w:rsidP="007B73AF">
      <w:pPr>
        <w:numPr>
          <w:ilvl w:val="0"/>
          <w:numId w:val="5"/>
        </w:numPr>
        <w:ind w:left="284" w:hanging="284"/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człowiekiem integrującym się z rówieśnikami i prawidłowo funkcjonującym w zespole. </w:t>
      </w:r>
    </w:p>
    <w:p w14:paraId="34A7A5B5" w14:textId="3D36DC82" w:rsidR="00707B28" w:rsidRDefault="00707B28" w:rsidP="00B14198">
      <w:pPr>
        <w:pStyle w:val="Nagwek2"/>
      </w:pPr>
      <w:bookmarkStart w:id="4" w:name="_Toc193744152"/>
      <w:r w:rsidRPr="00A719F1">
        <w:t>Diagnoza środowiska szkolnego:</w:t>
      </w:r>
      <w:bookmarkEnd w:id="4"/>
    </w:p>
    <w:p w14:paraId="05E2D99C" w14:textId="1621401D" w:rsidR="00977F45" w:rsidRDefault="00977F45" w:rsidP="00977F45">
      <w:r>
        <w:t>Przy opracowywaniu programu</w:t>
      </w:r>
      <w:r w:rsidR="003B7B07">
        <w:t xml:space="preserve"> na rok szkolny 2026/2027 przeanalizowano</w:t>
      </w:r>
      <w:r>
        <w:t xml:space="preserve"> również:</w:t>
      </w:r>
    </w:p>
    <w:p w14:paraId="6AC2D750" w14:textId="77777777" w:rsidR="00977F45" w:rsidRDefault="00977F45" w:rsidP="00977F45">
      <w:r>
        <w:t>• wyniki ewaluacji programu realizowanego w roku szkolnym 2025/2026,</w:t>
      </w:r>
    </w:p>
    <w:p w14:paraId="4FCB0741" w14:textId="77777777" w:rsidR="00977F45" w:rsidRDefault="00977F45" w:rsidP="00977F45">
      <w:r>
        <w:t>• wnioski z nadzoru pedagogicznego,</w:t>
      </w:r>
    </w:p>
    <w:p w14:paraId="3AE237BC" w14:textId="77777777" w:rsidR="00977F45" w:rsidRDefault="00977F45" w:rsidP="00977F45">
      <w:r>
        <w:t>• dane dotyczące frekwencji, zachowania i wyników nauczania,</w:t>
      </w:r>
    </w:p>
    <w:p w14:paraId="1380E916" w14:textId="77777777" w:rsidR="00977F45" w:rsidRDefault="00977F45" w:rsidP="00977F45">
      <w:r>
        <w:t>• informacje o sytuacjach przemocy rówieśniczej i cyberprzemocy,</w:t>
      </w:r>
    </w:p>
    <w:p w14:paraId="71BE0831" w14:textId="5C986112" w:rsidR="00977F45" w:rsidRDefault="00977F45" w:rsidP="00977F45">
      <w:r>
        <w:t>• zakres i efekty pomocy psychologiczno-pedagogicznej,</w:t>
      </w:r>
    </w:p>
    <w:p w14:paraId="224D43D4" w14:textId="77777777" w:rsidR="00977F45" w:rsidRDefault="00977F45" w:rsidP="00977F45">
      <w:r>
        <w:t>• informacje o kryzysach psychicznych uczniów,</w:t>
      </w:r>
    </w:p>
    <w:p w14:paraId="092FD198" w14:textId="77777777" w:rsidR="00977F45" w:rsidRDefault="00977F45" w:rsidP="00977F45">
      <w:r>
        <w:t>• sposób korzystania przez uczniów z telefonów, mediów społecznościowych,</w:t>
      </w:r>
    </w:p>
    <w:p w14:paraId="0A8862D4" w14:textId="77777777" w:rsidR="00977F45" w:rsidRDefault="00977F45" w:rsidP="00977F45">
      <w:r>
        <w:lastRenderedPageBreak/>
        <w:t>gier i narzędzi sztucznej inteligencji,</w:t>
      </w:r>
    </w:p>
    <w:p w14:paraId="2D4411BE" w14:textId="77777777" w:rsidR="00977F45" w:rsidRDefault="00977F45" w:rsidP="00977F45">
      <w:r>
        <w:t>• poziom współpracy szkoły z rodzicami,</w:t>
      </w:r>
    </w:p>
    <w:p w14:paraId="7CB6457C" w14:textId="27697EBE" w:rsidR="00977F45" w:rsidRPr="00977F45" w:rsidRDefault="00977F45" w:rsidP="00977F45">
      <w:r>
        <w:t>• potrzeby uczniów związane z wyborem dalszej drogi kształcenia i zawodu.</w:t>
      </w:r>
    </w:p>
    <w:p w14:paraId="578A2A56" w14:textId="4915A57E" w:rsidR="00707B28" w:rsidRPr="00A719F1" w:rsidRDefault="00707B28" w:rsidP="007B73AF">
      <w:pPr>
        <w:rPr>
          <w:rFonts w:cs="Calibri"/>
          <w:szCs w:val="24"/>
        </w:rPr>
      </w:pPr>
      <w:r w:rsidRPr="00A719F1">
        <w:rPr>
          <w:rFonts w:cs="Calibri"/>
          <w:szCs w:val="24"/>
        </w:rPr>
        <w:t>Szkolny Program Wychowawczo-Profilaktyczny został opracowany na podstawie diagnozy w zakresie występujących w środowisku szklony</w:t>
      </w:r>
      <w:r w:rsidR="00040215">
        <w:rPr>
          <w:rFonts w:cs="Calibri"/>
          <w:szCs w:val="24"/>
        </w:rPr>
        <w:t xml:space="preserve">m potrzeb rozwojowych uczniów, </w:t>
      </w:r>
      <w:r w:rsidRPr="00A719F1">
        <w:rPr>
          <w:rFonts w:cs="Calibri"/>
          <w:szCs w:val="24"/>
        </w:rPr>
        <w:t xml:space="preserve"> z uwzględnieniem: </w:t>
      </w:r>
    </w:p>
    <w:p w14:paraId="6A870DB1" w14:textId="77777777" w:rsidR="00707B28" w:rsidRPr="00A719F1" w:rsidRDefault="00707B28" w:rsidP="007B73AF">
      <w:pPr>
        <w:numPr>
          <w:ilvl w:val="0"/>
          <w:numId w:val="8"/>
        </w:numPr>
        <w:ind w:left="567" w:hanging="284"/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obserwacji zachowań uczniów w czasie przerw, zajęć lekcyjnych i pozalekcyjnych; </w:t>
      </w:r>
    </w:p>
    <w:p w14:paraId="5A252115" w14:textId="77777777" w:rsidR="00707B28" w:rsidRPr="00A719F1" w:rsidRDefault="00707B28" w:rsidP="007B73AF">
      <w:pPr>
        <w:numPr>
          <w:ilvl w:val="0"/>
          <w:numId w:val="8"/>
        </w:numPr>
        <w:ind w:left="567" w:hanging="284"/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indywidualnych rozmów z rodzicami, wychowawcami, nauczycielami, uczniami; </w:t>
      </w:r>
    </w:p>
    <w:p w14:paraId="5D72FE0A" w14:textId="77777777" w:rsidR="00707B28" w:rsidRPr="00A719F1" w:rsidRDefault="00707B28" w:rsidP="007B73AF">
      <w:pPr>
        <w:numPr>
          <w:ilvl w:val="0"/>
          <w:numId w:val="8"/>
        </w:numPr>
        <w:ind w:left="567" w:hanging="284"/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analizy orzeczeń o potrzebie kształcenia specjalnego dla uczniów wydanych przez poradnie psychologiczno – pedagogiczne; </w:t>
      </w:r>
    </w:p>
    <w:p w14:paraId="1F88B68D" w14:textId="584A5387" w:rsidR="00707B28" w:rsidRPr="00A719F1" w:rsidRDefault="00707B28" w:rsidP="007B73AF">
      <w:pPr>
        <w:numPr>
          <w:ilvl w:val="0"/>
          <w:numId w:val="8"/>
        </w:numPr>
        <w:ind w:left="567" w:hanging="284"/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analizy opinii o uczniach wydanych przez poradnie psychologiczno </w:t>
      </w:r>
      <w:r w:rsidR="00456C0E">
        <w:rPr>
          <w:rFonts w:cs="Calibri"/>
          <w:szCs w:val="24"/>
        </w:rPr>
        <w:t>–</w:t>
      </w:r>
      <w:r w:rsidRPr="00A719F1">
        <w:rPr>
          <w:rFonts w:cs="Calibri"/>
          <w:szCs w:val="24"/>
        </w:rPr>
        <w:t xml:space="preserve"> pedagogiczne</w:t>
      </w:r>
      <w:r w:rsidR="00456C0E">
        <w:rPr>
          <w:rFonts w:cs="Calibri"/>
          <w:szCs w:val="24"/>
        </w:rPr>
        <w:t>;</w:t>
      </w:r>
    </w:p>
    <w:p w14:paraId="5AD00ECC" w14:textId="3897F77D" w:rsidR="00707B28" w:rsidRPr="00A719F1" w:rsidRDefault="00707B28" w:rsidP="007B73AF">
      <w:pPr>
        <w:numPr>
          <w:ilvl w:val="0"/>
          <w:numId w:val="8"/>
        </w:numPr>
        <w:ind w:left="567" w:hanging="284"/>
        <w:rPr>
          <w:rFonts w:cs="Calibri"/>
          <w:szCs w:val="24"/>
        </w:rPr>
      </w:pPr>
      <w:r w:rsidRPr="00A719F1">
        <w:rPr>
          <w:rFonts w:cs="Calibri"/>
          <w:szCs w:val="24"/>
        </w:rPr>
        <w:t>analizy innych dokumentów szkolnych (m.in. dziennika elektronicznego Librus, dziennika pedagoga</w:t>
      </w:r>
      <w:r w:rsidR="00F36B5C">
        <w:rPr>
          <w:rFonts w:cs="Calibri"/>
          <w:szCs w:val="24"/>
        </w:rPr>
        <w:t xml:space="preserve"> i pedagoga specjalnego</w:t>
      </w:r>
      <w:r w:rsidRPr="00A719F1">
        <w:rPr>
          <w:rFonts w:cs="Calibri"/>
          <w:szCs w:val="24"/>
        </w:rPr>
        <w:t xml:space="preserve">, dziennika psychologa, wyników klasyfikacji i promocji uczniów, sprawozdań i wniosków ze spotkań członków zespołów przedmiotowych i specjalistycznych); </w:t>
      </w:r>
    </w:p>
    <w:p w14:paraId="7AD47E33" w14:textId="77777777" w:rsidR="00707B28" w:rsidRPr="00A719F1" w:rsidRDefault="00707B28" w:rsidP="007B73AF">
      <w:pPr>
        <w:numPr>
          <w:ilvl w:val="0"/>
          <w:numId w:val="8"/>
        </w:numPr>
        <w:ind w:left="567" w:hanging="284"/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analizy sytuacji wychowawczo-dydaktycznej szkoły dokonywanej na zebraniach zespołów (zadaniowych, przedmiotowych i wychowawczych) oraz Rady Pedagogicznej; </w:t>
      </w:r>
    </w:p>
    <w:p w14:paraId="44FA5F6A" w14:textId="77777777" w:rsidR="00707B28" w:rsidRPr="00A719F1" w:rsidRDefault="00707B28" w:rsidP="007B73AF">
      <w:pPr>
        <w:numPr>
          <w:ilvl w:val="0"/>
          <w:numId w:val="8"/>
        </w:numPr>
        <w:ind w:left="567" w:hanging="284"/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oceny efektywności udzielanej pomocy psychologiczno – pedagogicznej; </w:t>
      </w:r>
    </w:p>
    <w:p w14:paraId="1C3AF336" w14:textId="5EF3E5C3" w:rsidR="00707B28" w:rsidRPr="0088795B" w:rsidRDefault="00707B28" w:rsidP="0088795B">
      <w:pPr>
        <w:numPr>
          <w:ilvl w:val="0"/>
          <w:numId w:val="8"/>
        </w:numPr>
        <w:ind w:left="567" w:hanging="284"/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wniosków z ewaluacji wewnętrznej i nadzoru pedagogicznego sprawowanego przez dyrektora; </w:t>
      </w:r>
    </w:p>
    <w:p w14:paraId="1C911AA3" w14:textId="77777777" w:rsidR="00707B28" w:rsidRPr="00A719F1" w:rsidRDefault="00707B28" w:rsidP="007B73AF">
      <w:pPr>
        <w:numPr>
          <w:ilvl w:val="0"/>
          <w:numId w:val="8"/>
        </w:numPr>
        <w:ind w:left="567" w:hanging="284"/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analizy celów i założeń programu z poprzedniego roku; </w:t>
      </w:r>
    </w:p>
    <w:p w14:paraId="05B7A5A7" w14:textId="77777777" w:rsidR="00707B28" w:rsidRPr="00A719F1" w:rsidRDefault="00707B28" w:rsidP="007B73AF">
      <w:pPr>
        <w:numPr>
          <w:ilvl w:val="0"/>
          <w:numId w:val="8"/>
        </w:numPr>
        <w:ind w:left="567" w:hanging="284"/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rozporządzenia MEN w sprawie organizacji i udzielania pomocy psychologiczno-pedagogicznej; </w:t>
      </w:r>
    </w:p>
    <w:p w14:paraId="7F84EAFC" w14:textId="77777777" w:rsidR="00456C0E" w:rsidRDefault="00707B28" w:rsidP="007B73AF">
      <w:pPr>
        <w:numPr>
          <w:ilvl w:val="0"/>
          <w:numId w:val="8"/>
        </w:numPr>
        <w:ind w:left="567" w:hanging="284"/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ogólnej opinii o szkole (nieformalnej) pozyskiwanej na drodze obserwacji i rozmów z członkami środowiska szkolnego; </w:t>
      </w:r>
    </w:p>
    <w:p w14:paraId="715AA140" w14:textId="2937B498" w:rsidR="00707B28" w:rsidRPr="00A719F1" w:rsidRDefault="00707B28" w:rsidP="007B73AF">
      <w:pPr>
        <w:numPr>
          <w:ilvl w:val="0"/>
          <w:numId w:val="8"/>
        </w:numPr>
        <w:ind w:left="567" w:hanging="284"/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 analizy uwag rodziców pod adresem szkoły zgłaszanych na zebraniach z wychowawcami klas oraz na spotkaniach Rady Rodziców; </w:t>
      </w:r>
    </w:p>
    <w:p w14:paraId="6C9A87A2" w14:textId="4E4DB377" w:rsidR="00707B28" w:rsidRPr="00A719F1" w:rsidRDefault="00707B28" w:rsidP="007B73AF">
      <w:pPr>
        <w:numPr>
          <w:ilvl w:val="0"/>
          <w:numId w:val="8"/>
        </w:numPr>
        <w:ind w:left="567" w:hanging="284"/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analizy wniosków ze współpracy ze specjalistami, terapeutami spoza szkoły; </w:t>
      </w:r>
    </w:p>
    <w:p w14:paraId="7F524922" w14:textId="77777777" w:rsidR="00707B28" w:rsidRPr="00A719F1" w:rsidRDefault="00707B28" w:rsidP="007B73AF">
      <w:pPr>
        <w:numPr>
          <w:ilvl w:val="0"/>
          <w:numId w:val="8"/>
        </w:numPr>
        <w:ind w:left="567" w:hanging="284"/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obowiązujących przepisów prawa; </w:t>
      </w:r>
    </w:p>
    <w:p w14:paraId="12CCA427" w14:textId="67F869C0" w:rsidR="00707B28" w:rsidRDefault="00707B28" w:rsidP="007B73AF">
      <w:pPr>
        <w:numPr>
          <w:ilvl w:val="0"/>
          <w:numId w:val="8"/>
        </w:numPr>
        <w:ind w:left="567" w:hanging="284"/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analizę dotychczasowych działań wychowawczych i profilaktycznych szkoły; </w:t>
      </w:r>
    </w:p>
    <w:p w14:paraId="3FFDE7A8" w14:textId="6C1072DE" w:rsidR="0088795B" w:rsidRPr="00A719F1" w:rsidRDefault="0088795B" w:rsidP="007B73AF">
      <w:pPr>
        <w:numPr>
          <w:ilvl w:val="0"/>
          <w:numId w:val="8"/>
        </w:numPr>
        <w:ind w:left="567" w:hanging="284"/>
        <w:rPr>
          <w:rFonts w:cs="Calibri"/>
          <w:szCs w:val="24"/>
        </w:rPr>
      </w:pPr>
      <w:r>
        <w:rPr>
          <w:rFonts w:cs="Calibri"/>
          <w:szCs w:val="24"/>
        </w:rPr>
        <w:t>ewaluacji Standardów Ochrony Małoletnich;</w:t>
      </w:r>
    </w:p>
    <w:p w14:paraId="23DB7782" w14:textId="77777777" w:rsidR="00456C0E" w:rsidRDefault="00707B28" w:rsidP="007B73AF">
      <w:pPr>
        <w:numPr>
          <w:ilvl w:val="0"/>
          <w:numId w:val="8"/>
        </w:numPr>
        <w:ind w:left="568" w:hanging="284"/>
        <w:rPr>
          <w:rFonts w:cs="Calibri"/>
          <w:szCs w:val="24"/>
        </w:rPr>
      </w:pPr>
      <w:r w:rsidRPr="00A719F1">
        <w:rPr>
          <w:rFonts w:cs="Calibri"/>
          <w:szCs w:val="24"/>
        </w:rPr>
        <w:lastRenderedPageBreak/>
        <w:t>ocenę potencjału i możliwości rozwojowych uczniów (na podstawie wyników egzaminów państwowych uczniów kończących poprzedni etap edukacyjny, wyników testów wewnątrzszkolnych, wyników olimpiad, konkursów i zawodów sportowych, wolontariatu</w:t>
      </w:r>
      <w:r w:rsidR="00F45DDD" w:rsidRPr="00A719F1">
        <w:rPr>
          <w:rFonts w:cs="Calibri"/>
          <w:szCs w:val="24"/>
        </w:rPr>
        <w:t xml:space="preserve"> </w:t>
      </w:r>
      <w:r w:rsidRPr="00A719F1">
        <w:rPr>
          <w:rFonts w:cs="Calibri"/>
          <w:szCs w:val="24"/>
        </w:rPr>
        <w:t xml:space="preserve">samorządności itp.). </w:t>
      </w:r>
      <w:bookmarkStart w:id="5" w:name="_Toc193744153"/>
    </w:p>
    <w:p w14:paraId="20AFE263" w14:textId="77777777" w:rsidR="00456C0E" w:rsidRPr="00456C0E" w:rsidRDefault="004414EB" w:rsidP="00753721">
      <w:pPr>
        <w:rPr>
          <w:rFonts w:cs="Calibri"/>
          <w:b/>
          <w:bCs/>
          <w:szCs w:val="24"/>
        </w:rPr>
      </w:pPr>
      <w:r w:rsidRPr="00456C0E">
        <w:rPr>
          <w:b/>
          <w:bCs/>
        </w:rPr>
        <w:t>Cele wychowawczo – profilaktyczne</w:t>
      </w:r>
      <w:bookmarkEnd w:id="5"/>
      <w:r w:rsidRPr="00456C0E">
        <w:rPr>
          <w:b/>
          <w:bCs/>
        </w:rPr>
        <w:t xml:space="preserve"> </w:t>
      </w:r>
    </w:p>
    <w:p w14:paraId="31FB62DE" w14:textId="6201B6AE" w:rsidR="00456C0E" w:rsidRPr="00384C3C" w:rsidRDefault="00384C3C" w:rsidP="00384C3C">
      <w:r>
        <w:t>Głównym celem programu jest wszechstronny rozwój ucznia poprzez zintegrowane działania wychowawcze, profilaktyczne, edukacyjne i opiekuńcze, ukierunkowane na bezpieczeństwo, zdrowie, rozwój emocjonalny i społeczny, odpowiedzialność, samodzielność oraz przygotowanie do funkcjon</w:t>
      </w:r>
      <w:r w:rsidR="00444B21">
        <w:t>owania we współczesnym świecie.</w:t>
      </w:r>
    </w:p>
    <w:p w14:paraId="20B0EB5E" w14:textId="7BAC6746" w:rsidR="00652CBF" w:rsidRDefault="00F73C13" w:rsidP="007B73AF">
      <w:r w:rsidRPr="00BD44EA">
        <w:rPr>
          <w:b/>
          <w:bCs/>
        </w:rPr>
        <w:t>Działalność wychowawcza</w:t>
      </w:r>
      <w:r w:rsidRPr="00A719F1">
        <w:t xml:space="preserve"> w szkole polega na wspomaganiu ucznia  w jego rozwoju ukierunkowanym na osiągnięcie pełnej dojrzałości w sferze</w:t>
      </w:r>
      <w:r w:rsidR="00652CBF">
        <w:t>:</w:t>
      </w:r>
      <w:r w:rsidRPr="00A719F1">
        <w:t xml:space="preserve"> </w:t>
      </w:r>
    </w:p>
    <w:p w14:paraId="5A2B0AD4" w14:textId="7290EE2E" w:rsidR="008C6C82" w:rsidRDefault="00F73C13" w:rsidP="007B73AF">
      <w:r w:rsidRPr="00A719F1">
        <w:t xml:space="preserve">1) fizycznej – ukierunkowanej na zdobycie przez ucznia wiedzy i umiejętności pozwalających na prowadzenie zdrowego stylu życia i podejmowanie zachowań prozdrowotnych, w tym w zakresie przeciwdziałania </w:t>
      </w:r>
      <w:r w:rsidR="00A10AF9">
        <w:t>rozprzestrzenianiu się epidemii i</w:t>
      </w:r>
      <w:r w:rsidRPr="00A719F1">
        <w:t xml:space="preserve"> c</w:t>
      </w:r>
      <w:r w:rsidR="00A10AF9">
        <w:t xml:space="preserve">horób zakaźnych, </w:t>
      </w:r>
    </w:p>
    <w:p w14:paraId="34E28CFA" w14:textId="77777777" w:rsidR="008C6C82" w:rsidRDefault="00F73C13" w:rsidP="007B73AF">
      <w:r w:rsidRPr="00A719F1">
        <w:t>2) psychicznej – ukierunkowanej na zbudowanie równowagi i harmonii psychicznej, osiągnięcie właściwego stosunku do świata, poczucia siły, chęci do życia i witalności, ukształtowanie postaw sprzyjających rozwijaniu własnego potencjału, kształtowanie środowiska sprzyjającego rozwojowi uczniów, zdrowiu i dobrej kondycji psychicznej, poszerzanie kompetencji i świadomości znaczenia wsparcia w sytuacji kryzysowej osób z najbliższego otoczenia uczniów (rodziców, nauczycieli i wychowawców, specjalistów w zakresie pomocy psychologiczno-pedagogicznej, rówieśników),</w:t>
      </w:r>
    </w:p>
    <w:p w14:paraId="0823C178" w14:textId="25CC97A6" w:rsidR="00652CBF" w:rsidRDefault="00F73C13" w:rsidP="007B73AF">
      <w:r w:rsidRPr="00A719F1">
        <w:t>3) społecznej – ukierunkowanej na kształtowanie postawy otwartości w życiu społecznym, opartej na umiejętności samodzielnej analizy wzorów i norm społecznych oraz dokonywania wyborów, a także doskonaleniu umiejętności wypełniania ról społecznych, kreowanie postaw pro społecznych,</w:t>
      </w:r>
    </w:p>
    <w:p w14:paraId="2942B775" w14:textId="77777777" w:rsidR="008C6C82" w:rsidRDefault="00F73C13" w:rsidP="007B73AF">
      <w:r w:rsidRPr="00A719F1">
        <w:t>4) duchowej – ukierunkowanej na zdobycie konstruktywnego i stabilnego systemu wartości, w tym docenienie znaczenia zdrowia oraz poczucia sensu istnienia, rozwijanie poczucia odpowiedzialności społecznej w sytuacjach kryzysowych zagrażających społeczeństwu,</w:t>
      </w:r>
    </w:p>
    <w:p w14:paraId="53B0F0CE" w14:textId="77777777" w:rsidR="008C6C82" w:rsidRDefault="00F73C13" w:rsidP="007B73AF">
      <w:r w:rsidRPr="00A719F1">
        <w:t>5) intelektualnej – ukierunkowanej na działania, które mają na celu rozwój poznawczy jednostki w dwóch aspektach. Pierwszy, globalny, obejmuje sam proces uczenia się. Drugi, zindywidualizowany, wyraża potrzebę jednostkowego podejścia do ucznia i jego predyspozycji.</w:t>
      </w:r>
    </w:p>
    <w:p w14:paraId="36A94152" w14:textId="77777777" w:rsidR="008C6C82" w:rsidRDefault="00F73C13" w:rsidP="007B73AF">
      <w:r w:rsidRPr="0069262A">
        <w:rPr>
          <w:b/>
        </w:rPr>
        <w:lastRenderedPageBreak/>
        <w:t>Działalność wychowawcza</w:t>
      </w:r>
      <w:r w:rsidRPr="00A719F1">
        <w:t xml:space="preserve"> obejmuje w szczególności:</w:t>
      </w:r>
    </w:p>
    <w:p w14:paraId="10453D48" w14:textId="77777777" w:rsidR="008C6C82" w:rsidRDefault="00F73C13" w:rsidP="007B73AF">
      <w:r w:rsidRPr="00A719F1">
        <w:t>1) współdziałanie całej społeczności szkoły na rzecz kształtowania u uczniów wiedzy, umiejętności i postaw określonych w sylwetce absolwenta,</w:t>
      </w:r>
    </w:p>
    <w:p w14:paraId="55DF5805" w14:textId="77777777" w:rsidR="008C6C82" w:rsidRDefault="00F73C13" w:rsidP="007B73AF">
      <w:r w:rsidRPr="00A719F1">
        <w:t>2) kształtowanie hierarchii systemu wartości, w którym zdrowie i odpowiedzialność za własny rozwój należą do jednych z najważniejszych wartości w życiu, a decyzje w tym zakresie podejmowane są w poczuciu odpowiedzialności za siebie i innych,</w:t>
      </w:r>
    </w:p>
    <w:p w14:paraId="05736880" w14:textId="77777777" w:rsidR="008C6C82" w:rsidRDefault="00F73C13" w:rsidP="007B73AF">
      <w:r w:rsidRPr="00A719F1">
        <w:t>3) współpracę z rodzicami lub opiekunami uczniów w celu budowania spójnego systemu wartości oraz kształtowania postaw prozdrowotnych i promowania zdrowego stylu życia oraz zachowań proekologicznych,</w:t>
      </w:r>
    </w:p>
    <w:p w14:paraId="476AFA98" w14:textId="38915AB3" w:rsidR="008C6C82" w:rsidRDefault="00F73C13" w:rsidP="007B73AF">
      <w:r w:rsidRPr="00A719F1">
        <w:t>4) wzmacnianie wśród uczniów  więzi ze szkołą oraz społecznością lokalną,</w:t>
      </w:r>
    </w:p>
    <w:p w14:paraId="75CA69DF" w14:textId="4E01CB88" w:rsidR="008C6C82" w:rsidRDefault="00F73C13" w:rsidP="007B73AF">
      <w:r w:rsidRPr="00A719F1">
        <w:t>5) kształtowanie przyjaznego klimatu w szkole lub placówce, budowanie prawidłowych relacji rówieśniczych oraz relacji uczniów i nauczycieli</w:t>
      </w:r>
      <w:r w:rsidR="00FD40F7">
        <w:t>,</w:t>
      </w:r>
    </w:p>
    <w:p w14:paraId="54322D5B" w14:textId="12AD51EA" w:rsidR="008C6C82" w:rsidRDefault="00F73C13" w:rsidP="007B73AF">
      <w:r w:rsidRPr="00A719F1">
        <w:t>6) doskonalenie umiejętności nauczycieli i wychowawców w zakresie budowania podmiotowych relacji z uczniami oraz ich rodzicami</w:t>
      </w:r>
      <w:r w:rsidR="00FD40F7">
        <w:t>,</w:t>
      </w:r>
    </w:p>
    <w:p w14:paraId="6FB523B2" w14:textId="77777777" w:rsidR="008C6C82" w:rsidRDefault="00F73C13" w:rsidP="007B73AF">
      <w:r w:rsidRPr="00A719F1">
        <w:t>7) wzmacnianie kompetencji wychowawczych nauczycieli i wychowawców oraz rodziców lub opiekunów,</w:t>
      </w:r>
    </w:p>
    <w:p w14:paraId="3F550B2D" w14:textId="77777777" w:rsidR="008C6C82" w:rsidRDefault="00F73C13" w:rsidP="007B73AF">
      <w:r w:rsidRPr="00A719F1">
        <w:t>8) kształtowanie u uczniów postaw prospołecznych, w tym poprzez możliwość udziału w działaniach z zakresu wolontariatu, sprzyjających aktywnemu uczestnictwu uczniów w życiu społecznym,</w:t>
      </w:r>
    </w:p>
    <w:p w14:paraId="718E9126" w14:textId="13F30376" w:rsidR="00665BC3" w:rsidRDefault="00F73C13" w:rsidP="007B73AF">
      <w:r w:rsidRPr="00A719F1">
        <w:t>9) przygotowanie uczniów do aktywnego uczestnictwa w kulturze i sztuce narodowej i światowej</w:t>
      </w:r>
      <w:r w:rsidR="008F1D70">
        <w:t>.</w:t>
      </w:r>
    </w:p>
    <w:p w14:paraId="21A411F8" w14:textId="0796A1FA" w:rsidR="00665BC3" w:rsidRDefault="00D64587" w:rsidP="007B73AF">
      <w:r w:rsidRPr="00BD44EA">
        <w:rPr>
          <w:b/>
          <w:bCs/>
        </w:rPr>
        <w:t>Działalność profilaktyczn</w:t>
      </w:r>
      <w:r w:rsidR="00FD40F7" w:rsidRPr="00BD44EA">
        <w:rPr>
          <w:b/>
          <w:bCs/>
        </w:rPr>
        <w:t>a</w:t>
      </w:r>
      <w:r w:rsidR="00FD40F7">
        <w:t xml:space="preserve"> </w:t>
      </w:r>
      <w:r w:rsidRPr="00A719F1">
        <w:t>określon</w:t>
      </w:r>
      <w:r w:rsidR="00FD40F7">
        <w:t>a</w:t>
      </w:r>
      <w:r w:rsidRPr="00A719F1">
        <w:t xml:space="preserve"> w niniejszym programie obejmuje:</w:t>
      </w:r>
    </w:p>
    <w:p w14:paraId="0A9633C4" w14:textId="74109EAC" w:rsidR="00665BC3" w:rsidRDefault="00D64587" w:rsidP="007B73AF">
      <w:r w:rsidRPr="00A719F1">
        <w:t>1) wspieranie wszystkich uczniów  w prawidłowym rozwoju i zdrowym stylu życia oraz podejmowanie działań, których celem jest ograniczanie zachowań ryzykownych niezależnie od poziomu ryzyka używania przez nich środków odurzających, substancji psychotropowych, środków zastępczych, nowych substancji psychoaktywnych,</w:t>
      </w:r>
    </w:p>
    <w:p w14:paraId="342190DC" w14:textId="0F3B4B2E" w:rsidR="00665BC3" w:rsidRDefault="00D64587" w:rsidP="007B73AF">
      <w:r w:rsidRPr="00A719F1">
        <w:t>2) wspieranie uczniów, którzy ze względu na swoją sytuację rodzinną, środowiskową lub uwarunkowania biologiczne są w wyższym stopniu narażeni na ryzyko zachowań ryzykownych,</w:t>
      </w:r>
    </w:p>
    <w:p w14:paraId="7AC09523" w14:textId="6791B447" w:rsidR="00665BC3" w:rsidRDefault="00D64587" w:rsidP="007B73AF">
      <w:r w:rsidRPr="00A719F1">
        <w:t xml:space="preserve">3) wspieranie uczniów, u których rozpoznano wczesne objawy używania środków odurzających, substancji psychotropowych, środków zastępczych, nowych substancji </w:t>
      </w:r>
      <w:r w:rsidRPr="00A719F1">
        <w:lastRenderedPageBreak/>
        <w:t>psychoaktywnych lub występowania innych zachowań ryzykownych, które nie zostały zdiagnozowane jako zaburzenia lub choroby wymagające leczenia,</w:t>
      </w:r>
    </w:p>
    <w:p w14:paraId="04914305" w14:textId="26D4B68E" w:rsidR="00665BC3" w:rsidRDefault="00D64587" w:rsidP="007B73AF">
      <w:r w:rsidRPr="00A719F1">
        <w:t>4) wspieranie uczniów, u których rozpoznano objawy depresji lub obniżenia kondycji psychicznej, a także prowadzenie działań profilaktycznych wobec wszystkich uczniów.</w:t>
      </w:r>
    </w:p>
    <w:p w14:paraId="7CCC81EA" w14:textId="77777777" w:rsidR="00665BC3" w:rsidRDefault="00D64587" w:rsidP="007B73AF">
      <w:r w:rsidRPr="00A719F1">
        <w:t>Działania te obejmują w szczególności:</w:t>
      </w:r>
    </w:p>
    <w:p w14:paraId="1279AAFF" w14:textId="77777777" w:rsidR="007B73AF" w:rsidRDefault="00D64587" w:rsidP="007B73AF">
      <w:r w:rsidRPr="00A719F1">
        <w:t>1) realizowanie wśród uczniów i wychowanków oraz ich rodziców lub opiekunów programów profilaktycznych i promocji zdrowia psychicznego dostosowanych do potrzeb indywidualnych i grupowych oraz realizowanych celów profilaktycznych,</w:t>
      </w:r>
    </w:p>
    <w:p w14:paraId="6BB49771" w14:textId="77777777" w:rsidR="007B73AF" w:rsidRDefault="00D64587" w:rsidP="007B73AF">
      <w:r w:rsidRPr="00A719F1">
        <w:t>2) przygotowanie oferty zajęć rozwijających zainteresowania i uzdolnienia, jako alternatywnej pozytywnej formy działalności zaspakajającej ważne potrzeby, w szczególności potrzebę podniesienia samooceny, sukcesu, przynależności i satysfakcji życiowej,</w:t>
      </w:r>
    </w:p>
    <w:p w14:paraId="35ACCBB8" w14:textId="77777777" w:rsidR="007B73AF" w:rsidRDefault="00D64587" w:rsidP="007B73AF">
      <w:r w:rsidRPr="00A719F1">
        <w:t>3) kształtowanie i wzmacnianie norm przeciwnych używaniu środków odurzających, substancji psychotropowych, środków zastępczych, nowych substancji psychoaktywnych przez uczniów, a także norm przeciwnych podejmowaniu innych zachowań ryzykownych,</w:t>
      </w:r>
    </w:p>
    <w:p w14:paraId="13A3EBB7" w14:textId="77777777" w:rsidR="007B73AF" w:rsidRDefault="00D64587" w:rsidP="007B73AF">
      <w:r w:rsidRPr="00A719F1">
        <w:t>4) poszerzenie kompetencji osób oddziałujących na uczniów (nauczycieli, rodziców, wychowawców, specjalistów) w zakresie wczesnego rozpoznawania objawów depresji,</w:t>
      </w:r>
    </w:p>
    <w:p w14:paraId="7CD4E448" w14:textId="17ABEDDF" w:rsidR="0065324C" w:rsidRPr="0065324C" w:rsidRDefault="00D64587" w:rsidP="00BD44EA">
      <w:r w:rsidRPr="00A719F1">
        <w:t>5) doskonalenie zawodowe nauczycieli i wychowawców w zakresie realizacji szkolnej interwencji profilaktycznej w przypadku podejmowania przez uczniów i wychowanków zachowań ryzykownych,</w:t>
      </w:r>
    </w:p>
    <w:p w14:paraId="65002074" w14:textId="0271A2D5" w:rsidR="00FD40F7" w:rsidRDefault="00FD40F7" w:rsidP="007B73AF">
      <w:r w:rsidRPr="00BD44EA">
        <w:rPr>
          <w:b/>
          <w:bCs/>
        </w:rPr>
        <w:t>Działalność edukacyjn</w:t>
      </w:r>
      <w:r w:rsidR="0065324C" w:rsidRPr="00BD44EA">
        <w:rPr>
          <w:b/>
          <w:bCs/>
        </w:rPr>
        <w:t>o-informacyjna</w:t>
      </w:r>
      <w:r>
        <w:t xml:space="preserve"> w szkole zaś  polega na stałym poszerzaniu i ugruntowywaniu wiedzy i umiejętności u uczniów, ich rodziców lub opiekunów, nauczycieli  z zakresu promocji zdrowia i zdrowego stylu życia.</w:t>
      </w:r>
    </w:p>
    <w:p w14:paraId="50E9ED70" w14:textId="77777777" w:rsidR="00FD40F7" w:rsidRDefault="00FD40F7" w:rsidP="007B73AF">
      <w:r>
        <w:t>Działalność edukacyjna obejmuje w szczególności:</w:t>
      </w:r>
    </w:p>
    <w:p w14:paraId="3946BFB9" w14:textId="77777777" w:rsidR="00FD40F7" w:rsidRDefault="00FD40F7" w:rsidP="007B73AF">
      <w:r>
        <w:t>1) poszerzenie wiedzy rodziców lub opiekunów, nauczycieli i wychowawców na temat prawidłowości rozwoju i zaburzeń zdrowia psychicznego dzieci i młodzieży, rozpoznawania wczesnych objawów używania środków odurzających, substancji psychotropowych, środków zastępczych, nowych substancji psychoaktywnych, a także suplementów diet i leków w celach innych niż medyczne oraz postępowania w tego typu przypadkach,</w:t>
      </w:r>
    </w:p>
    <w:p w14:paraId="6A35F478" w14:textId="77777777" w:rsidR="00FD40F7" w:rsidRDefault="00FD40F7" w:rsidP="007B73AF">
      <w:r>
        <w:t>2) rozwijanie i wzmacnianie umiejętności psychologicznych i społecznych uczniów,</w:t>
      </w:r>
    </w:p>
    <w:p w14:paraId="32F09EC0" w14:textId="77777777" w:rsidR="00FD40F7" w:rsidRDefault="00FD40F7" w:rsidP="007B73AF">
      <w:r>
        <w:t>3) doskonalenie kompetencji nauczycieli, wychowawców, rodziców w zakresie profilaktyki oraz rozpoznawania wczesnych symptomów depresji u dzieci i  młodzieży,</w:t>
      </w:r>
    </w:p>
    <w:p w14:paraId="5406E897" w14:textId="77777777" w:rsidR="00FD40F7" w:rsidRDefault="00FD40F7" w:rsidP="007B73AF">
      <w:r>
        <w:lastRenderedPageBreak/>
        <w:t>4) poszerzanie wiedzy uczniów, nauczycieli, rodziców na temat wpływu sytuacji kryzysowej na funkcjonowanie każdego człowieka oraz możliwości uzyskania pomocy w szkole i poza szkołą,</w:t>
      </w:r>
    </w:p>
    <w:p w14:paraId="2815D594" w14:textId="77777777" w:rsidR="00FD40F7" w:rsidRDefault="00FD40F7" w:rsidP="007B73AF">
      <w:r>
        <w:t>5) kształtowanie u uczniów umiejętności życiowych, w szczególności samokontroli, radzenia sobie ze stresem, rozpoznawania i wyrażania własnych emocji,</w:t>
      </w:r>
    </w:p>
    <w:p w14:paraId="68AF57BE" w14:textId="77777777" w:rsidR="00FD40F7" w:rsidRDefault="00FD40F7" w:rsidP="007B73AF">
      <w:r>
        <w:t>6) kształtowanie krytycznego myślenia i wspomaganie uczniów i wychowanków w konstruktywnym podejmowaniu decyzji w sytuacjach trudnych, zagrażających prawidłowemu rozwojowi i zdrowemu życiu,</w:t>
      </w:r>
    </w:p>
    <w:p w14:paraId="29C61115" w14:textId="77777777" w:rsidR="00FD40F7" w:rsidRDefault="00FD40F7" w:rsidP="007B73AF">
      <w:r>
        <w:t>7) prowadzenie wewnątrzszkolnego doskonalenia kompetencji nauczycieli i wychowawców w zakresie rozpoznawania wczesnych objawów używania środków odurzających, substancji psychotropowych, środków zastępczych, nowych substancji psychoaktywnych, oraz podejmowania szkolnej interwencji profilaktycznej,</w:t>
      </w:r>
    </w:p>
    <w:p w14:paraId="0CC924D3" w14:textId="7382A23F" w:rsidR="00FD40F7" w:rsidRDefault="00FD40F7" w:rsidP="007B73AF">
      <w:r>
        <w:t>8) doskonalenie kompetencji nauczycieli i wychowawców w zakresie profilaktyki używania środków odurzających, substancji psychotropowych, środków zastępczych, nowych substancji</w:t>
      </w:r>
      <w:r w:rsidR="00C040FA">
        <w:t>.</w:t>
      </w:r>
      <w:r>
        <w:t xml:space="preserve"> </w:t>
      </w:r>
    </w:p>
    <w:p w14:paraId="2305A85E" w14:textId="4E3BAAB6" w:rsidR="00AD0E72" w:rsidRDefault="00AD0E72" w:rsidP="00AD0E72"/>
    <w:p w14:paraId="1D1EF054" w14:textId="67465E8E" w:rsidR="00AD0E72" w:rsidRDefault="00AD0E72" w:rsidP="00AD0E72">
      <w:r>
        <w:t>Treści wychowawczo-profilaktyczne realizowane w szkole podstawowej stanowią integralną część procesu dydaktycznego, wychowawczego i opiekuńczego. Ich realizacja obejmuje wszystkich uczniów, niezależnie od wieku, etapu edukacyjnego, indywidualnych możliwości, potrzeb psychofizycznych oraz s</w:t>
      </w:r>
      <w:r w:rsidR="008346F8">
        <w:t xml:space="preserve">ytuacji rodzinnej i społecznej. </w:t>
      </w:r>
      <w:r>
        <w:t>Działania wychowawcze i profilaktyczne prowadzone są w sposób systematyczny, planowy i dostosowany do wieku rozwojowego uczniów. Obejmują zarówno działania uniwersalne, skierowane do całej społeczności szkolnej, jak również działania dostosowane do rozpoznanych potrzeb poszczególnych ucz</w:t>
      </w:r>
      <w:r w:rsidR="008346F8">
        <w:t xml:space="preserve">niów, klas i grup. </w:t>
      </w:r>
      <w:r>
        <w:t>Wspólne treści wychowawczo-profilaktyczne wynikają z przyjętych w szkole wartości, celów wychowawczych, rozpoznanych potrzeb uczniów oraz aktualnych wyzwań stojących przed szkołą i rodziną. Uwzględniają w szczególności kształtowanie dojrzałości emocjonalnej i społecznej uczniów, budowanie bezpiecznych relacji, przeciwdziałanie przemocy i zachowaniom ryzykownym, wspieranie zdrowia psychicznego i fizycznego, rozwijanie odpowiedzialności oraz przygotowanie uczniów do świadomego i bezpiecznego funkcjonowania w społeczeństwie i świecie cyfrowym.</w:t>
      </w:r>
    </w:p>
    <w:p w14:paraId="62CE2797" w14:textId="3D8BFDAC" w:rsidR="00AD0E72" w:rsidRDefault="00AD0E72" w:rsidP="00AD0E72">
      <w:r>
        <w:t xml:space="preserve">Treści te są realizowane przez wszystkich nauczycieli i pracowników szkoły, a także we współpracy z rodzicami oraz – w miarę potrzeb – z instytucjami i podmiotami wspierającymi </w:t>
      </w:r>
      <w:r>
        <w:lastRenderedPageBreak/>
        <w:t>szkołę w realizacji jej</w:t>
      </w:r>
      <w:r w:rsidR="008346F8">
        <w:t xml:space="preserve"> zadań. </w:t>
      </w:r>
      <w:r>
        <w:t>Szczegółowy sposób realizacji treści jest każdorazowo dostosowywany do wieku uczniów. Inne formy i metody pracy stosuje się w klasach I–III, inne w klasach IV–VI, a inne w klasach VII–VIII, przy zachowaniu spójności podstawowych celów wychowawczych i profilaktycznych.</w:t>
      </w:r>
    </w:p>
    <w:p w14:paraId="1B2D4B12" w14:textId="14726240" w:rsidR="00AD0E72" w:rsidRDefault="00AD0E72" w:rsidP="00AD0E72">
      <w:r w:rsidRPr="005A0A47">
        <w:rPr>
          <w:b/>
        </w:rPr>
        <w:t xml:space="preserve"> 1</w:t>
      </w:r>
      <w:r>
        <w:t xml:space="preserve">. </w:t>
      </w:r>
      <w:r w:rsidRPr="00B85955">
        <w:rPr>
          <w:b/>
        </w:rPr>
        <w:t>Bezpieczeństwo i ochrona ucznia</w:t>
      </w:r>
      <w:r w:rsidR="00A37E06" w:rsidRPr="00B85955">
        <w:rPr>
          <w:b/>
        </w:rPr>
        <w:t>.</w:t>
      </w:r>
    </w:p>
    <w:p w14:paraId="604BB2B4" w14:textId="7DD4F8D7" w:rsidR="00AD0E72" w:rsidRDefault="00AD0E72" w:rsidP="00AD0E72">
      <w:r>
        <w:t>Szkoła kształtuje u uczniów świadomość własnego bezpieczeństwa oraz odpowiedzialności</w:t>
      </w:r>
      <w:r w:rsidR="008346F8">
        <w:t xml:space="preserve"> za bezpieczeństwo innych osób. </w:t>
      </w:r>
      <w:r>
        <w:t>W ramach wszystkich klas realizuje się w szczególności:</w:t>
      </w:r>
    </w:p>
    <w:p w14:paraId="0C04F694" w14:textId="77777777" w:rsidR="008346F8" w:rsidRDefault="00AD0E72" w:rsidP="00AD0E72">
      <w:pPr>
        <w:pStyle w:val="Akapitzlist"/>
        <w:numPr>
          <w:ilvl w:val="0"/>
          <w:numId w:val="26"/>
        </w:numPr>
      </w:pPr>
      <w:r>
        <w:t>poznawanie i przestrzeganie zasad bezpiecznego zachowania na terenie szkoły i poza nią;</w:t>
      </w:r>
    </w:p>
    <w:p w14:paraId="6DC7D78F" w14:textId="77777777" w:rsidR="008346F8" w:rsidRDefault="00AD0E72" w:rsidP="00AD0E72">
      <w:pPr>
        <w:pStyle w:val="Akapitzlist"/>
        <w:numPr>
          <w:ilvl w:val="0"/>
          <w:numId w:val="26"/>
        </w:numPr>
      </w:pPr>
      <w:r>
        <w:t xml:space="preserve"> znajomość zasad bezpiecznego poruszania się w drodze do i ze szkoły;</w:t>
      </w:r>
    </w:p>
    <w:p w14:paraId="5CBBC84F" w14:textId="77777777" w:rsidR="008346F8" w:rsidRDefault="00AD0E72" w:rsidP="00AD0E72">
      <w:pPr>
        <w:pStyle w:val="Akapitzlist"/>
        <w:numPr>
          <w:ilvl w:val="0"/>
          <w:numId w:val="26"/>
        </w:numPr>
      </w:pPr>
      <w:r>
        <w:t xml:space="preserve"> reagowanie w sytuacjach zagrożenia;</w:t>
      </w:r>
    </w:p>
    <w:p w14:paraId="2E7FA640" w14:textId="77777777" w:rsidR="008346F8" w:rsidRDefault="00AD0E72" w:rsidP="00AD0E72">
      <w:pPr>
        <w:pStyle w:val="Akapitzlist"/>
        <w:numPr>
          <w:ilvl w:val="0"/>
          <w:numId w:val="26"/>
        </w:numPr>
      </w:pPr>
      <w:r>
        <w:t xml:space="preserve"> znajomość osób i miejsc, do kt</w:t>
      </w:r>
      <w:r w:rsidR="008346F8">
        <w:t>órych można zwrócić się o pomoc;</w:t>
      </w:r>
    </w:p>
    <w:p w14:paraId="49F955B4" w14:textId="77777777" w:rsidR="008346F8" w:rsidRDefault="00AD0E72" w:rsidP="00AD0E72">
      <w:pPr>
        <w:pStyle w:val="Akapitzlist"/>
        <w:numPr>
          <w:ilvl w:val="0"/>
          <w:numId w:val="26"/>
        </w:numPr>
      </w:pPr>
      <w:r>
        <w:t xml:space="preserve"> kształtowanie umiejętności rozpoznawania sytuacji potencjalnie niebezpiecznych;</w:t>
      </w:r>
    </w:p>
    <w:p w14:paraId="650E9CBE" w14:textId="77777777" w:rsidR="008346F8" w:rsidRDefault="00AD0E72" w:rsidP="00AD0E72">
      <w:pPr>
        <w:pStyle w:val="Akapitzlist"/>
        <w:numPr>
          <w:ilvl w:val="0"/>
          <w:numId w:val="26"/>
        </w:numPr>
      </w:pPr>
      <w:r>
        <w:t xml:space="preserve"> przeciwdziałanie zachowaniom agresywnym i przemocowym;</w:t>
      </w:r>
    </w:p>
    <w:p w14:paraId="72B2C137" w14:textId="77777777" w:rsidR="008346F8" w:rsidRDefault="00AD0E72" w:rsidP="00AD0E72">
      <w:pPr>
        <w:pStyle w:val="Akapitzlist"/>
        <w:numPr>
          <w:ilvl w:val="0"/>
          <w:numId w:val="26"/>
        </w:numPr>
      </w:pPr>
      <w:r>
        <w:t xml:space="preserve"> respektowanie zasad zawartych w Statucie Szkoły oraz Standardach Ochrony Małoletnich;</w:t>
      </w:r>
    </w:p>
    <w:p w14:paraId="5B444663" w14:textId="77777777" w:rsidR="008346F8" w:rsidRDefault="00AD0E72" w:rsidP="00AD0E72">
      <w:pPr>
        <w:pStyle w:val="Akapitzlist"/>
        <w:numPr>
          <w:ilvl w:val="0"/>
          <w:numId w:val="26"/>
        </w:numPr>
      </w:pPr>
      <w:r>
        <w:t>kształtowanie odpowiedzialności za własne</w:t>
      </w:r>
      <w:r w:rsidR="008346F8">
        <w:t xml:space="preserve"> zachowanie i jego konsekwencje;</w:t>
      </w:r>
    </w:p>
    <w:p w14:paraId="443897FA" w14:textId="34D144AC" w:rsidR="00AD0E72" w:rsidRDefault="00AD0E72" w:rsidP="00AD0E72">
      <w:pPr>
        <w:pStyle w:val="Akapitzlist"/>
        <w:numPr>
          <w:ilvl w:val="0"/>
          <w:numId w:val="26"/>
        </w:numPr>
      </w:pPr>
      <w:r>
        <w:t xml:space="preserve"> rozwijanie umiejętności proszenia o pomoc i udzielania wsparcia innym.</w:t>
      </w:r>
    </w:p>
    <w:p w14:paraId="750BA601" w14:textId="74B37868" w:rsidR="00AD0E72" w:rsidRDefault="00AD0E72" w:rsidP="00AD0E72">
      <w:r w:rsidRPr="005A0A47">
        <w:rPr>
          <w:b/>
        </w:rPr>
        <w:t xml:space="preserve"> 2.</w:t>
      </w:r>
      <w:r>
        <w:t xml:space="preserve"> </w:t>
      </w:r>
      <w:r w:rsidRPr="005A0A47">
        <w:rPr>
          <w:b/>
        </w:rPr>
        <w:t>Budowanie prawidłowych relacji interpersonalnych</w:t>
      </w:r>
    </w:p>
    <w:p w14:paraId="6FD064A5" w14:textId="314A50CE" w:rsidR="00AD0E72" w:rsidRDefault="00AD0E72" w:rsidP="00AD0E72">
      <w:r>
        <w:t>Szkoła wspiera uczniów w rozwijaniu umiejętności nawiązywania i utrzymywania prawidłowych relacji z rówieśnikami, nauczycielami, pracownik</w:t>
      </w:r>
      <w:r w:rsidR="00A37E06">
        <w:t xml:space="preserve">ami szkoły i członkami rodziny. </w:t>
      </w:r>
      <w:r>
        <w:t>Treści obejmują:</w:t>
      </w:r>
    </w:p>
    <w:p w14:paraId="1A1409D2" w14:textId="77777777" w:rsidR="00855BC3" w:rsidRDefault="00AD0E72" w:rsidP="00AD0E72">
      <w:pPr>
        <w:pStyle w:val="Akapitzlist"/>
        <w:numPr>
          <w:ilvl w:val="0"/>
          <w:numId w:val="27"/>
        </w:numPr>
      </w:pPr>
      <w:r>
        <w:t>szacunek wobec drugiego człowieka;</w:t>
      </w:r>
    </w:p>
    <w:p w14:paraId="47E7F579" w14:textId="77777777" w:rsidR="00855BC3" w:rsidRDefault="00AD0E72" w:rsidP="00AD0E72">
      <w:pPr>
        <w:pStyle w:val="Akapitzlist"/>
        <w:numPr>
          <w:ilvl w:val="0"/>
          <w:numId w:val="27"/>
        </w:numPr>
      </w:pPr>
      <w:r>
        <w:t xml:space="preserve"> kulturę osobistą i kulturę słowa;</w:t>
      </w:r>
    </w:p>
    <w:p w14:paraId="0351A623" w14:textId="77777777" w:rsidR="00855BC3" w:rsidRDefault="00AD0E72" w:rsidP="00AD0E72">
      <w:pPr>
        <w:pStyle w:val="Akapitzlist"/>
        <w:numPr>
          <w:ilvl w:val="0"/>
          <w:numId w:val="27"/>
        </w:numPr>
      </w:pPr>
      <w:r>
        <w:t xml:space="preserve"> życzliwość, empatię i wzajemną pomoc;</w:t>
      </w:r>
    </w:p>
    <w:p w14:paraId="1F88A5BD" w14:textId="77777777" w:rsidR="00855BC3" w:rsidRDefault="00AD0E72" w:rsidP="00AD0E72">
      <w:pPr>
        <w:pStyle w:val="Akapitzlist"/>
        <w:numPr>
          <w:ilvl w:val="0"/>
          <w:numId w:val="27"/>
        </w:numPr>
      </w:pPr>
      <w:r>
        <w:t xml:space="preserve"> umiejętność współpracy i dzielenia się zadaniami;</w:t>
      </w:r>
    </w:p>
    <w:p w14:paraId="6873AEEA" w14:textId="77777777" w:rsidR="00855BC3" w:rsidRDefault="00AD0E72" w:rsidP="00AD0E72">
      <w:pPr>
        <w:pStyle w:val="Akapitzlist"/>
        <w:numPr>
          <w:ilvl w:val="0"/>
          <w:numId w:val="27"/>
        </w:numPr>
      </w:pPr>
      <w:r>
        <w:t xml:space="preserve"> rozwią</w:t>
      </w:r>
      <w:r w:rsidR="00855BC3">
        <w:t>zywanie konfliktów bez przemocy;</w:t>
      </w:r>
    </w:p>
    <w:p w14:paraId="0F322A83" w14:textId="77777777" w:rsidR="00855BC3" w:rsidRDefault="00AD0E72" w:rsidP="00AD0E72">
      <w:pPr>
        <w:pStyle w:val="Akapitzlist"/>
        <w:numPr>
          <w:ilvl w:val="0"/>
          <w:numId w:val="27"/>
        </w:numPr>
      </w:pPr>
      <w:r>
        <w:t xml:space="preserve"> respektowanie granic własnych i innych osób;</w:t>
      </w:r>
    </w:p>
    <w:p w14:paraId="5A638E03" w14:textId="77777777" w:rsidR="00855BC3" w:rsidRDefault="00AD0E72" w:rsidP="00AD0E72">
      <w:pPr>
        <w:pStyle w:val="Akapitzlist"/>
        <w:numPr>
          <w:ilvl w:val="0"/>
          <w:numId w:val="27"/>
        </w:numPr>
      </w:pPr>
      <w:r>
        <w:t xml:space="preserve"> tolerancję wobec różnic indywidualnych;</w:t>
      </w:r>
    </w:p>
    <w:p w14:paraId="5441C5DC" w14:textId="77777777" w:rsidR="00855BC3" w:rsidRDefault="00AD0E72" w:rsidP="00AD0E72">
      <w:pPr>
        <w:pStyle w:val="Akapitzlist"/>
        <w:numPr>
          <w:ilvl w:val="0"/>
          <w:numId w:val="27"/>
        </w:numPr>
      </w:pPr>
      <w:r>
        <w:t xml:space="preserve"> przeciwdziałanie wykluczeniu, izolowaniu i ośmieszaniu innych;</w:t>
      </w:r>
    </w:p>
    <w:p w14:paraId="249DDA90" w14:textId="77777777" w:rsidR="00855BC3" w:rsidRDefault="00AD0E72" w:rsidP="00AD0E72">
      <w:pPr>
        <w:pStyle w:val="Akapitzlist"/>
        <w:numPr>
          <w:ilvl w:val="0"/>
          <w:numId w:val="27"/>
        </w:numPr>
      </w:pPr>
      <w:r>
        <w:t xml:space="preserve"> rozwijanie umiejętności budowania pozytywnych relacji w klasie;</w:t>
      </w:r>
    </w:p>
    <w:p w14:paraId="6AB4FE58" w14:textId="249FE195" w:rsidR="00AD0E72" w:rsidRDefault="00AD0E72" w:rsidP="00AD0E72">
      <w:pPr>
        <w:pStyle w:val="Akapitzlist"/>
        <w:numPr>
          <w:ilvl w:val="0"/>
          <w:numId w:val="27"/>
        </w:numPr>
      </w:pPr>
      <w:r>
        <w:t xml:space="preserve"> odpowiedzialność za atmosferę i klimat społeczny zespołu klasowego.</w:t>
      </w:r>
    </w:p>
    <w:p w14:paraId="40BA0342" w14:textId="35A41224" w:rsidR="00AD0E72" w:rsidRPr="005A0A47" w:rsidRDefault="00AD0E72" w:rsidP="00AD0E72">
      <w:pPr>
        <w:rPr>
          <w:b/>
        </w:rPr>
      </w:pPr>
      <w:r>
        <w:lastRenderedPageBreak/>
        <w:t xml:space="preserve"> </w:t>
      </w:r>
      <w:r w:rsidRPr="005A0A47">
        <w:rPr>
          <w:b/>
        </w:rPr>
        <w:t>3. Przeciwdziałanie przemocy rówieśniczej</w:t>
      </w:r>
      <w:r w:rsidR="00855BC3" w:rsidRPr="005A0A47">
        <w:rPr>
          <w:b/>
        </w:rPr>
        <w:t>.</w:t>
      </w:r>
    </w:p>
    <w:p w14:paraId="27848E8F" w14:textId="3D005D2C" w:rsidR="00AD0E72" w:rsidRDefault="00AD0E72" w:rsidP="00AD0E72">
      <w:r>
        <w:t>We wszystkich klasach prowadzone są działania służące zapobieganiu przemocy fizycznej, psychicznej, werbaln</w:t>
      </w:r>
      <w:r w:rsidR="00A37E06">
        <w:t xml:space="preserve">ej, relacyjnej i cyberprzemocy. </w:t>
      </w:r>
      <w:r>
        <w:t>Uczniowie są wdrażani do:</w:t>
      </w:r>
    </w:p>
    <w:p w14:paraId="28BC4494" w14:textId="77777777" w:rsidR="00742023" w:rsidRDefault="00AD0E72" w:rsidP="00AD0E72">
      <w:pPr>
        <w:pStyle w:val="Akapitzlist"/>
        <w:numPr>
          <w:ilvl w:val="0"/>
          <w:numId w:val="28"/>
        </w:numPr>
      </w:pPr>
      <w:r>
        <w:t>rozpoznawania zachowań przemocowych;</w:t>
      </w:r>
    </w:p>
    <w:p w14:paraId="5271B527" w14:textId="77777777" w:rsidR="00742023" w:rsidRDefault="00AD0E72" w:rsidP="00AD0E72">
      <w:pPr>
        <w:pStyle w:val="Akapitzlist"/>
        <w:numPr>
          <w:ilvl w:val="0"/>
          <w:numId w:val="28"/>
        </w:numPr>
      </w:pPr>
      <w:r>
        <w:t xml:space="preserve"> odróżniania konfliktu od przemocy;</w:t>
      </w:r>
    </w:p>
    <w:p w14:paraId="4A149C76" w14:textId="77777777" w:rsidR="00742023" w:rsidRDefault="00AD0E72" w:rsidP="00AD0E72">
      <w:pPr>
        <w:pStyle w:val="Akapitzlist"/>
        <w:numPr>
          <w:ilvl w:val="0"/>
          <w:numId w:val="28"/>
        </w:numPr>
      </w:pPr>
      <w:r>
        <w:t xml:space="preserve"> reagowania na krzywdzenie innych;</w:t>
      </w:r>
    </w:p>
    <w:p w14:paraId="38467AA3" w14:textId="77777777" w:rsidR="00742023" w:rsidRDefault="00AD0E72" w:rsidP="00AD0E72">
      <w:pPr>
        <w:pStyle w:val="Akapitzlist"/>
        <w:numPr>
          <w:ilvl w:val="0"/>
          <w:numId w:val="28"/>
        </w:numPr>
      </w:pPr>
      <w:r>
        <w:t xml:space="preserve"> zgłaszania sytuacji zagrażających bezpieczeństwu;</w:t>
      </w:r>
    </w:p>
    <w:p w14:paraId="556714E2" w14:textId="77777777" w:rsidR="00742023" w:rsidRDefault="00AD0E72" w:rsidP="00AD0E72">
      <w:pPr>
        <w:pStyle w:val="Akapitzlist"/>
        <w:numPr>
          <w:ilvl w:val="0"/>
          <w:numId w:val="28"/>
        </w:numPr>
      </w:pPr>
      <w:r>
        <w:t xml:space="preserve"> poszukiwania pomocy u dorosłych;</w:t>
      </w:r>
    </w:p>
    <w:p w14:paraId="78B7B23E" w14:textId="77777777" w:rsidR="00742023" w:rsidRDefault="00AD0E72" w:rsidP="00AD0E72">
      <w:pPr>
        <w:pStyle w:val="Akapitzlist"/>
        <w:numPr>
          <w:ilvl w:val="0"/>
          <w:numId w:val="28"/>
        </w:numPr>
      </w:pPr>
      <w:r>
        <w:t xml:space="preserve"> przeciwstawiania się presji grupy;</w:t>
      </w:r>
    </w:p>
    <w:p w14:paraId="656BDB45" w14:textId="77777777" w:rsidR="00742023" w:rsidRDefault="00AD0E72" w:rsidP="00AD0E72">
      <w:pPr>
        <w:pStyle w:val="Akapitzlist"/>
        <w:numPr>
          <w:ilvl w:val="0"/>
          <w:numId w:val="28"/>
        </w:numPr>
      </w:pPr>
      <w:r>
        <w:t xml:space="preserve"> niewspierania osoby stosującej przemoc poprzez śmiech, udostępnianie, komentowanie lub bierną obserwację;</w:t>
      </w:r>
    </w:p>
    <w:p w14:paraId="21E0990E" w14:textId="77777777" w:rsidR="00742023" w:rsidRDefault="00AD0E72" w:rsidP="00AD0E72">
      <w:pPr>
        <w:pStyle w:val="Akapitzlist"/>
        <w:numPr>
          <w:ilvl w:val="0"/>
          <w:numId w:val="28"/>
        </w:numPr>
      </w:pPr>
      <w:r>
        <w:t xml:space="preserve"> budowania relacji opartych na szacunku i odpowiedzialności;</w:t>
      </w:r>
    </w:p>
    <w:p w14:paraId="4168142B" w14:textId="75E65F3D" w:rsidR="00AD0E72" w:rsidRDefault="00AD0E72" w:rsidP="00AD0E72">
      <w:pPr>
        <w:pStyle w:val="Akapitzlist"/>
        <w:numPr>
          <w:ilvl w:val="0"/>
          <w:numId w:val="28"/>
        </w:numPr>
      </w:pPr>
      <w:r>
        <w:t xml:space="preserve"> dbania o bezpieczeństwo kolegów i koleżanek.</w:t>
      </w:r>
    </w:p>
    <w:p w14:paraId="614C91A6" w14:textId="77777777" w:rsidR="00742023" w:rsidRPr="005A0A47" w:rsidRDefault="00AD0E72" w:rsidP="00AD0E72">
      <w:pPr>
        <w:rPr>
          <w:b/>
        </w:rPr>
      </w:pPr>
      <w:r w:rsidRPr="005A0A47">
        <w:rPr>
          <w:b/>
        </w:rPr>
        <w:t xml:space="preserve"> 4. Rozwijanie kompetencji emocjonalnych i społecznych</w:t>
      </w:r>
      <w:r w:rsidR="00742023" w:rsidRPr="005A0A47">
        <w:rPr>
          <w:b/>
        </w:rPr>
        <w:t>.</w:t>
      </w:r>
    </w:p>
    <w:p w14:paraId="4E616E79" w14:textId="597B111E" w:rsidR="00AD0E72" w:rsidRDefault="00AD0E72" w:rsidP="00AD0E72">
      <w:r>
        <w:t>Szkoła systematycznie wspiera uczniów w rozpoznawaniu, nazywaniu i wyrażaniu emocji.</w:t>
      </w:r>
    </w:p>
    <w:p w14:paraId="19DF8B39" w14:textId="2F734BBF" w:rsidR="00AD0E72" w:rsidRDefault="00AD0E72" w:rsidP="00AD0E72">
      <w:r>
        <w:t>Treści obejmują:</w:t>
      </w:r>
    </w:p>
    <w:p w14:paraId="6B740C19" w14:textId="77777777" w:rsidR="00822177" w:rsidRDefault="00AD0E72" w:rsidP="00AD0E72">
      <w:pPr>
        <w:pStyle w:val="Akapitzlist"/>
        <w:numPr>
          <w:ilvl w:val="0"/>
          <w:numId w:val="29"/>
        </w:numPr>
      </w:pPr>
      <w:r>
        <w:t>rozpoznawanie podstawowych emocji;</w:t>
      </w:r>
    </w:p>
    <w:p w14:paraId="6209770A" w14:textId="77777777" w:rsidR="00822177" w:rsidRDefault="00AD0E72" w:rsidP="00AD0E72">
      <w:pPr>
        <w:pStyle w:val="Akapitzlist"/>
        <w:numPr>
          <w:ilvl w:val="0"/>
          <w:numId w:val="29"/>
        </w:numPr>
      </w:pPr>
      <w:r>
        <w:t xml:space="preserve"> rozumienie własnych stanów emocjonalnych;</w:t>
      </w:r>
    </w:p>
    <w:p w14:paraId="5445E8FD" w14:textId="77777777" w:rsidR="00822177" w:rsidRDefault="00AD0E72" w:rsidP="00AD0E72">
      <w:pPr>
        <w:pStyle w:val="Akapitzlist"/>
        <w:numPr>
          <w:ilvl w:val="0"/>
          <w:numId w:val="29"/>
        </w:numPr>
      </w:pPr>
      <w:r>
        <w:t xml:space="preserve"> akceptowanie emocji jako naturalnej części życia;</w:t>
      </w:r>
    </w:p>
    <w:p w14:paraId="531084AA" w14:textId="77777777" w:rsidR="00287341" w:rsidRDefault="00AD0E72" w:rsidP="00AD0E72">
      <w:pPr>
        <w:pStyle w:val="Akapitzlist"/>
        <w:numPr>
          <w:ilvl w:val="0"/>
          <w:numId w:val="29"/>
        </w:numPr>
      </w:pPr>
      <w:r>
        <w:t xml:space="preserve"> konstruktywne wyrażanie złości, smutku, lęku i frustracji;</w:t>
      </w:r>
    </w:p>
    <w:p w14:paraId="1C9205D5" w14:textId="77777777" w:rsidR="00287341" w:rsidRDefault="00AD0E72" w:rsidP="00AD0E72">
      <w:pPr>
        <w:pStyle w:val="Akapitzlist"/>
        <w:numPr>
          <w:ilvl w:val="0"/>
          <w:numId w:val="29"/>
        </w:numPr>
      </w:pPr>
      <w:r>
        <w:t xml:space="preserve"> rozwijanie odporności psychicznej;</w:t>
      </w:r>
    </w:p>
    <w:p w14:paraId="7A605D7E" w14:textId="77777777" w:rsidR="00287341" w:rsidRDefault="00AD0E72" w:rsidP="00AD0E72">
      <w:pPr>
        <w:pStyle w:val="Akapitzlist"/>
        <w:numPr>
          <w:ilvl w:val="0"/>
          <w:numId w:val="29"/>
        </w:numPr>
      </w:pPr>
      <w:r>
        <w:t xml:space="preserve"> radzenie sobie ze stresem i napięciem;</w:t>
      </w:r>
    </w:p>
    <w:p w14:paraId="5B5F4595" w14:textId="77777777" w:rsidR="00287341" w:rsidRDefault="00AD0E72" w:rsidP="00AD0E72">
      <w:pPr>
        <w:pStyle w:val="Akapitzlist"/>
        <w:numPr>
          <w:ilvl w:val="0"/>
          <w:numId w:val="29"/>
        </w:numPr>
      </w:pPr>
      <w:r>
        <w:t xml:space="preserve"> rozwijanie samoświadomości;</w:t>
      </w:r>
    </w:p>
    <w:p w14:paraId="2C451A42" w14:textId="77777777" w:rsidR="00287341" w:rsidRDefault="00AD0E72" w:rsidP="00AD0E72">
      <w:pPr>
        <w:pStyle w:val="Akapitzlist"/>
        <w:numPr>
          <w:ilvl w:val="0"/>
          <w:numId w:val="29"/>
        </w:numPr>
      </w:pPr>
      <w:r>
        <w:t xml:space="preserve"> kształtowanie poczucia własnej wartości;</w:t>
      </w:r>
    </w:p>
    <w:p w14:paraId="15705A52" w14:textId="77777777" w:rsidR="00287341" w:rsidRDefault="00AD0E72" w:rsidP="00AD0E72">
      <w:pPr>
        <w:pStyle w:val="Akapitzlist"/>
        <w:numPr>
          <w:ilvl w:val="0"/>
          <w:numId w:val="29"/>
        </w:numPr>
      </w:pPr>
      <w:r>
        <w:t>rozwijanie empatii;</w:t>
      </w:r>
    </w:p>
    <w:p w14:paraId="067A3038" w14:textId="77777777" w:rsidR="00287341" w:rsidRDefault="00AD0E72" w:rsidP="00AD0E72">
      <w:pPr>
        <w:pStyle w:val="Akapitzlist"/>
        <w:numPr>
          <w:ilvl w:val="0"/>
          <w:numId w:val="29"/>
        </w:numPr>
      </w:pPr>
      <w:r>
        <w:t>ćwiczenie umiejętności komunikacyjnych;</w:t>
      </w:r>
    </w:p>
    <w:p w14:paraId="04B7E78B" w14:textId="77777777" w:rsidR="00287341" w:rsidRDefault="00AD0E72" w:rsidP="00AD0E72">
      <w:pPr>
        <w:pStyle w:val="Akapitzlist"/>
        <w:numPr>
          <w:ilvl w:val="0"/>
          <w:numId w:val="29"/>
        </w:numPr>
      </w:pPr>
      <w:r>
        <w:t>rozwijanie umiejętności rozwiązywania problemów;</w:t>
      </w:r>
    </w:p>
    <w:p w14:paraId="3E33554E" w14:textId="7260C023" w:rsidR="00AD0E72" w:rsidRDefault="00AD0E72" w:rsidP="00AD0E72">
      <w:pPr>
        <w:pStyle w:val="Akapitzlist"/>
        <w:numPr>
          <w:ilvl w:val="0"/>
          <w:numId w:val="29"/>
        </w:numPr>
      </w:pPr>
      <w:r>
        <w:t>poszukiwanie konstruktywnych sposobów radzenia sobie w sytuacjach trudnych.</w:t>
      </w:r>
    </w:p>
    <w:p w14:paraId="3E9F6DFC" w14:textId="055831DB" w:rsidR="00AD0E72" w:rsidRPr="00C268D5" w:rsidRDefault="00AD0E72" w:rsidP="00AD0E72">
      <w:pPr>
        <w:rPr>
          <w:b/>
        </w:rPr>
      </w:pPr>
      <w:r w:rsidRPr="00C268D5">
        <w:rPr>
          <w:b/>
        </w:rPr>
        <w:t>5. Zdrowie fizyczne i zdrowy styl życia</w:t>
      </w:r>
      <w:r w:rsidR="00287341" w:rsidRPr="00C268D5">
        <w:rPr>
          <w:b/>
        </w:rPr>
        <w:t>.</w:t>
      </w:r>
    </w:p>
    <w:p w14:paraId="046850EC" w14:textId="1E490EB1" w:rsidR="00AD0E72" w:rsidRDefault="00AD0E72" w:rsidP="00AD0E72">
      <w:r>
        <w:t>We wszystkich klasach podejmowane są działania promujące zdrowie i odpow</w:t>
      </w:r>
      <w:r w:rsidR="00287341">
        <w:t xml:space="preserve">iedzialność za własny organizm. </w:t>
      </w:r>
      <w:r>
        <w:t>Obejmują one:</w:t>
      </w:r>
    </w:p>
    <w:p w14:paraId="7FC0BC47" w14:textId="77777777" w:rsidR="00287341" w:rsidRDefault="00AD0E72" w:rsidP="00AD0E72">
      <w:pPr>
        <w:pStyle w:val="Akapitzlist"/>
        <w:numPr>
          <w:ilvl w:val="0"/>
          <w:numId w:val="30"/>
        </w:numPr>
      </w:pPr>
      <w:r>
        <w:lastRenderedPageBreak/>
        <w:t>znaczenie prawidłowego odżywiania;</w:t>
      </w:r>
    </w:p>
    <w:p w14:paraId="57213756" w14:textId="77777777" w:rsidR="00287341" w:rsidRDefault="00AD0E72" w:rsidP="00AD0E72">
      <w:pPr>
        <w:pStyle w:val="Akapitzlist"/>
        <w:numPr>
          <w:ilvl w:val="0"/>
          <w:numId w:val="30"/>
        </w:numPr>
      </w:pPr>
      <w:r>
        <w:t xml:space="preserve"> aktywność fizyczną i znaczenie ruchu dla zdrowia;</w:t>
      </w:r>
    </w:p>
    <w:p w14:paraId="749AFCDA" w14:textId="77777777" w:rsidR="00287341" w:rsidRDefault="00AD0E72" w:rsidP="00AD0E72">
      <w:pPr>
        <w:pStyle w:val="Akapitzlist"/>
        <w:numPr>
          <w:ilvl w:val="0"/>
          <w:numId w:val="30"/>
        </w:numPr>
      </w:pPr>
      <w:r>
        <w:t xml:space="preserve"> higienę osobistą;</w:t>
      </w:r>
    </w:p>
    <w:p w14:paraId="23E75A73" w14:textId="77777777" w:rsidR="00287341" w:rsidRDefault="00AD0E72" w:rsidP="00AD0E72">
      <w:pPr>
        <w:pStyle w:val="Akapitzlist"/>
        <w:numPr>
          <w:ilvl w:val="0"/>
          <w:numId w:val="30"/>
        </w:numPr>
      </w:pPr>
      <w:r>
        <w:t xml:space="preserve"> prawidłowy rytm dnia;</w:t>
      </w:r>
    </w:p>
    <w:p w14:paraId="38A7368A" w14:textId="77777777" w:rsidR="00287341" w:rsidRDefault="00AD0E72" w:rsidP="00AD0E72">
      <w:pPr>
        <w:pStyle w:val="Akapitzlist"/>
        <w:numPr>
          <w:ilvl w:val="0"/>
          <w:numId w:val="30"/>
        </w:numPr>
      </w:pPr>
      <w:r>
        <w:t xml:space="preserve"> znaczenie snu i odpoczynku;</w:t>
      </w:r>
    </w:p>
    <w:p w14:paraId="27F53B5E" w14:textId="77777777" w:rsidR="00287341" w:rsidRDefault="00AD0E72" w:rsidP="00AD0E72">
      <w:pPr>
        <w:pStyle w:val="Akapitzlist"/>
        <w:numPr>
          <w:ilvl w:val="0"/>
          <w:numId w:val="30"/>
        </w:numPr>
      </w:pPr>
      <w:r>
        <w:t xml:space="preserve"> ograniczanie zachowań siedzących;</w:t>
      </w:r>
    </w:p>
    <w:p w14:paraId="7DB30206" w14:textId="77777777" w:rsidR="00287341" w:rsidRDefault="00AD0E72" w:rsidP="00AD0E72">
      <w:pPr>
        <w:pStyle w:val="Akapitzlist"/>
        <w:numPr>
          <w:ilvl w:val="0"/>
          <w:numId w:val="30"/>
        </w:numPr>
      </w:pPr>
      <w:r>
        <w:t xml:space="preserve"> kształtowanie prawidłowych nawyków zdrowotnych;</w:t>
      </w:r>
    </w:p>
    <w:p w14:paraId="36016EDB" w14:textId="77777777" w:rsidR="00287341" w:rsidRDefault="00AD0E72" w:rsidP="00AD0E72">
      <w:pPr>
        <w:pStyle w:val="Akapitzlist"/>
        <w:numPr>
          <w:ilvl w:val="0"/>
          <w:numId w:val="30"/>
        </w:numPr>
      </w:pPr>
      <w:r>
        <w:t xml:space="preserve"> przeciwdziałanie zachowaniom zagrażającym zdrowiu;</w:t>
      </w:r>
    </w:p>
    <w:p w14:paraId="26358498" w14:textId="77777777" w:rsidR="00287341" w:rsidRDefault="00AD0E72" w:rsidP="00AD0E72">
      <w:pPr>
        <w:pStyle w:val="Akapitzlist"/>
        <w:numPr>
          <w:ilvl w:val="0"/>
          <w:numId w:val="30"/>
        </w:numPr>
      </w:pPr>
      <w:r>
        <w:t xml:space="preserve"> rozwijanie odpowiedzialności za własne zdrowie;</w:t>
      </w:r>
    </w:p>
    <w:p w14:paraId="4FAB971D" w14:textId="77777777" w:rsidR="00287341" w:rsidRDefault="00AD0E72" w:rsidP="00287341">
      <w:pPr>
        <w:pStyle w:val="Akapitzlist"/>
        <w:numPr>
          <w:ilvl w:val="0"/>
          <w:numId w:val="30"/>
        </w:numPr>
      </w:pPr>
      <w:r>
        <w:t xml:space="preserve"> kształtowanie świadomości związku pomiędzy stylem życia a samopoczuciem fizycznym i psychicznym.</w:t>
      </w:r>
    </w:p>
    <w:p w14:paraId="753435EF" w14:textId="44D5AE2C" w:rsidR="00AD0E72" w:rsidRPr="00C268D5" w:rsidRDefault="00AD0E72" w:rsidP="00287341">
      <w:pPr>
        <w:rPr>
          <w:b/>
        </w:rPr>
      </w:pPr>
      <w:r w:rsidRPr="00C268D5">
        <w:rPr>
          <w:b/>
        </w:rPr>
        <w:t xml:space="preserve"> 6. Zdrowie psychiczne i dobrostan uczniów</w:t>
      </w:r>
      <w:r w:rsidR="00287341" w:rsidRPr="00C268D5">
        <w:rPr>
          <w:b/>
        </w:rPr>
        <w:t>.</w:t>
      </w:r>
    </w:p>
    <w:p w14:paraId="7525C0D3" w14:textId="55672076" w:rsidR="00AD0E72" w:rsidRDefault="00AD0E72" w:rsidP="00AD0E72">
      <w:r>
        <w:t>Szkoła tworzy warunki sprzyjające poczuciu bezpieczeństw</w:t>
      </w:r>
      <w:r w:rsidR="00287341">
        <w:t xml:space="preserve">a, przynależności i akceptacji. </w:t>
      </w:r>
      <w:r>
        <w:t>Wspólne treści obejmują:</w:t>
      </w:r>
    </w:p>
    <w:p w14:paraId="2D447AC6" w14:textId="77777777" w:rsidR="00287341" w:rsidRDefault="00AD0E72" w:rsidP="00AD0E72">
      <w:pPr>
        <w:pStyle w:val="Akapitzlist"/>
        <w:numPr>
          <w:ilvl w:val="0"/>
          <w:numId w:val="31"/>
        </w:numPr>
      </w:pPr>
      <w:r>
        <w:t>rozpoznawanie sygnałów przeciążenia i stresu;</w:t>
      </w:r>
    </w:p>
    <w:p w14:paraId="14D9ACCE" w14:textId="77777777" w:rsidR="00287341" w:rsidRDefault="00AD0E72" w:rsidP="00AD0E72">
      <w:pPr>
        <w:pStyle w:val="Akapitzlist"/>
        <w:numPr>
          <w:ilvl w:val="0"/>
          <w:numId w:val="31"/>
        </w:numPr>
      </w:pPr>
      <w:r>
        <w:t xml:space="preserve"> rozwijanie umiejętności odpoczynku i regeneracji;</w:t>
      </w:r>
    </w:p>
    <w:p w14:paraId="4874DDAE" w14:textId="77777777" w:rsidR="00287341" w:rsidRDefault="00AD0E72" w:rsidP="00AD0E72">
      <w:pPr>
        <w:pStyle w:val="Akapitzlist"/>
        <w:numPr>
          <w:ilvl w:val="0"/>
          <w:numId w:val="31"/>
        </w:numPr>
      </w:pPr>
      <w:r>
        <w:t xml:space="preserve"> wzmacnianie poczucia własnej wartości;</w:t>
      </w:r>
    </w:p>
    <w:p w14:paraId="1353B8DF" w14:textId="77777777" w:rsidR="00287341" w:rsidRDefault="00AD0E72" w:rsidP="00AD0E72">
      <w:pPr>
        <w:pStyle w:val="Akapitzlist"/>
        <w:numPr>
          <w:ilvl w:val="0"/>
          <w:numId w:val="31"/>
        </w:numPr>
      </w:pPr>
      <w:r>
        <w:t xml:space="preserve"> przeciwdziałanie samotności i izolacji;</w:t>
      </w:r>
    </w:p>
    <w:p w14:paraId="11F3F48B" w14:textId="77777777" w:rsidR="00287341" w:rsidRDefault="00AD0E72" w:rsidP="00AD0E72">
      <w:pPr>
        <w:pStyle w:val="Akapitzlist"/>
        <w:numPr>
          <w:ilvl w:val="0"/>
          <w:numId w:val="31"/>
        </w:numPr>
      </w:pPr>
      <w:r>
        <w:t xml:space="preserve"> rozwijanie umiejętności szukania pomocy;</w:t>
      </w:r>
    </w:p>
    <w:p w14:paraId="6499531D" w14:textId="77777777" w:rsidR="00287341" w:rsidRDefault="00AD0E72" w:rsidP="00AD0E72">
      <w:pPr>
        <w:pStyle w:val="Akapitzlist"/>
        <w:numPr>
          <w:ilvl w:val="0"/>
          <w:numId w:val="31"/>
        </w:numPr>
      </w:pPr>
      <w:r>
        <w:t xml:space="preserve"> przełamywanie stereotypów związanych z korzystaniem ze wsparcia psychologicznego i pedagogicznego;</w:t>
      </w:r>
    </w:p>
    <w:p w14:paraId="66381276" w14:textId="77777777" w:rsidR="00287341" w:rsidRDefault="00AD0E72" w:rsidP="00AD0E72">
      <w:pPr>
        <w:pStyle w:val="Akapitzlist"/>
        <w:numPr>
          <w:ilvl w:val="0"/>
          <w:numId w:val="31"/>
        </w:numPr>
      </w:pPr>
      <w:r>
        <w:t xml:space="preserve"> budowanie przekonania, że proszenie o pomoc jest przejawem odpowiedzialności;</w:t>
      </w:r>
    </w:p>
    <w:p w14:paraId="45894B74" w14:textId="77777777" w:rsidR="00287341" w:rsidRDefault="00AD0E72" w:rsidP="00AD0E72">
      <w:pPr>
        <w:pStyle w:val="Akapitzlist"/>
        <w:numPr>
          <w:ilvl w:val="0"/>
          <w:numId w:val="31"/>
        </w:numPr>
      </w:pPr>
      <w:r>
        <w:t xml:space="preserve"> rozwijanie odporności psychicznej;</w:t>
      </w:r>
    </w:p>
    <w:p w14:paraId="57C54BEF" w14:textId="0C30C1D9" w:rsidR="00AD0E72" w:rsidRDefault="00AD0E72" w:rsidP="00AD0E72">
      <w:pPr>
        <w:pStyle w:val="Akapitzlist"/>
        <w:numPr>
          <w:ilvl w:val="0"/>
          <w:numId w:val="31"/>
        </w:numPr>
      </w:pPr>
      <w:r>
        <w:t xml:space="preserve"> wspieranie uczniów w sytuacjach kryzysowych i trudnych wydarzeniach życiowych.</w:t>
      </w:r>
    </w:p>
    <w:p w14:paraId="3C11F389" w14:textId="18577E91" w:rsidR="00AD0E72" w:rsidRPr="00C268D5" w:rsidRDefault="00AD0E72" w:rsidP="00AD0E72">
      <w:pPr>
        <w:rPr>
          <w:b/>
        </w:rPr>
      </w:pPr>
      <w:r w:rsidRPr="00C268D5">
        <w:rPr>
          <w:b/>
        </w:rPr>
        <w:t>7. Profilaktyka uzależnień i zachowań ryzykownych</w:t>
      </w:r>
      <w:r w:rsidR="00333C4E" w:rsidRPr="00C268D5">
        <w:rPr>
          <w:b/>
        </w:rPr>
        <w:t>.</w:t>
      </w:r>
    </w:p>
    <w:p w14:paraId="7CE8D9A1" w14:textId="3984B071" w:rsidR="00AD0E72" w:rsidRDefault="00AD0E72" w:rsidP="00AD0E72">
      <w:r>
        <w:t>Szkoła prowadzi działania profilaktyczne dotyczące zachowań mogących negatywnie wpływać na zdrowie, r</w:t>
      </w:r>
      <w:r w:rsidR="00333C4E">
        <w:t xml:space="preserve">ozwój i bezpieczeństwo uczniów. </w:t>
      </w:r>
      <w:r>
        <w:t>Treści obejmują:</w:t>
      </w:r>
    </w:p>
    <w:p w14:paraId="3A909CB3" w14:textId="77777777" w:rsidR="00333C4E" w:rsidRDefault="00AD0E72" w:rsidP="00AD0E72">
      <w:pPr>
        <w:pStyle w:val="Akapitzlist"/>
        <w:numPr>
          <w:ilvl w:val="0"/>
          <w:numId w:val="32"/>
        </w:numPr>
      </w:pPr>
      <w:r>
        <w:t>przeciwdziałanie używaniu substancji psychoaktywnych;</w:t>
      </w:r>
    </w:p>
    <w:p w14:paraId="4A3665DF" w14:textId="77777777" w:rsidR="00333C4E" w:rsidRDefault="00AD0E72" w:rsidP="00AD0E72">
      <w:pPr>
        <w:pStyle w:val="Akapitzlist"/>
        <w:numPr>
          <w:ilvl w:val="0"/>
          <w:numId w:val="32"/>
        </w:numPr>
      </w:pPr>
      <w:r>
        <w:t>profilaktykę palenia papierosów i używania e-papierosów;</w:t>
      </w:r>
    </w:p>
    <w:p w14:paraId="1FB13EB3" w14:textId="77777777" w:rsidR="00333C4E" w:rsidRDefault="00AD0E72" w:rsidP="00AD0E72">
      <w:pPr>
        <w:pStyle w:val="Akapitzlist"/>
        <w:numPr>
          <w:ilvl w:val="0"/>
          <w:numId w:val="32"/>
        </w:numPr>
      </w:pPr>
      <w:r>
        <w:t xml:space="preserve"> przeciwdziałanie spożywaniu alkoholu;</w:t>
      </w:r>
    </w:p>
    <w:p w14:paraId="0DF64410" w14:textId="77777777" w:rsidR="00333C4E" w:rsidRDefault="00AD0E72" w:rsidP="00AD0E72">
      <w:pPr>
        <w:pStyle w:val="Akapitzlist"/>
        <w:numPr>
          <w:ilvl w:val="0"/>
          <w:numId w:val="32"/>
        </w:numPr>
      </w:pPr>
      <w:r>
        <w:t xml:space="preserve"> przeciwdziałanie używaniu narkotyków i in</w:t>
      </w:r>
      <w:r w:rsidR="00333C4E">
        <w:t>nych substancji psychoaktywnych;</w:t>
      </w:r>
    </w:p>
    <w:p w14:paraId="6030EBA1" w14:textId="77777777" w:rsidR="00333C4E" w:rsidRDefault="00AD0E72" w:rsidP="00AD0E72">
      <w:pPr>
        <w:pStyle w:val="Akapitzlist"/>
        <w:numPr>
          <w:ilvl w:val="0"/>
          <w:numId w:val="32"/>
        </w:numPr>
      </w:pPr>
      <w:r>
        <w:lastRenderedPageBreak/>
        <w:t>przeciwdziałanie uzależnieniom behawioralnym;</w:t>
      </w:r>
    </w:p>
    <w:p w14:paraId="0FFA32DE" w14:textId="77777777" w:rsidR="00333C4E" w:rsidRDefault="00AD0E72" w:rsidP="00AD0E72">
      <w:pPr>
        <w:pStyle w:val="Akapitzlist"/>
        <w:numPr>
          <w:ilvl w:val="0"/>
          <w:numId w:val="32"/>
        </w:numPr>
      </w:pPr>
      <w:r>
        <w:t xml:space="preserve"> profilaktykę nadmiernego korzystania z telefonu, gier i internetu;</w:t>
      </w:r>
    </w:p>
    <w:p w14:paraId="42AE6247" w14:textId="77777777" w:rsidR="00333C4E" w:rsidRDefault="00AD0E72" w:rsidP="00AD0E72">
      <w:pPr>
        <w:pStyle w:val="Akapitzlist"/>
        <w:numPr>
          <w:ilvl w:val="0"/>
          <w:numId w:val="32"/>
        </w:numPr>
      </w:pPr>
      <w:r>
        <w:t xml:space="preserve"> rozwijanie umiejętności podejmowania odpowiedzialnych decyzji;</w:t>
      </w:r>
    </w:p>
    <w:p w14:paraId="34985ABF" w14:textId="77777777" w:rsidR="00333C4E" w:rsidRDefault="00AD0E72" w:rsidP="00AD0E72">
      <w:pPr>
        <w:pStyle w:val="Akapitzlist"/>
        <w:numPr>
          <w:ilvl w:val="0"/>
          <w:numId w:val="32"/>
        </w:numPr>
      </w:pPr>
      <w:r>
        <w:t xml:space="preserve"> rozpoznawanie presji rówieśniczej;</w:t>
      </w:r>
    </w:p>
    <w:p w14:paraId="7460CAD3" w14:textId="77777777" w:rsidR="00333C4E" w:rsidRDefault="00AD0E72" w:rsidP="00AD0E72">
      <w:pPr>
        <w:pStyle w:val="Akapitzlist"/>
        <w:numPr>
          <w:ilvl w:val="0"/>
          <w:numId w:val="32"/>
        </w:numPr>
      </w:pPr>
      <w:r>
        <w:t xml:space="preserve"> kształtowanie umiejętności odmawiania;</w:t>
      </w:r>
    </w:p>
    <w:p w14:paraId="7878F73B" w14:textId="1B750C2D" w:rsidR="00AD0E72" w:rsidRDefault="00AD0E72" w:rsidP="00AD0E72">
      <w:pPr>
        <w:pStyle w:val="Akapitzlist"/>
        <w:numPr>
          <w:ilvl w:val="0"/>
          <w:numId w:val="32"/>
        </w:numPr>
      </w:pPr>
      <w:r>
        <w:t xml:space="preserve"> wskazywanie bezpiecznych sposobów spędzania czasu wolnego.</w:t>
      </w:r>
    </w:p>
    <w:p w14:paraId="5EA0F0EF" w14:textId="6A629703" w:rsidR="00AD0E72" w:rsidRPr="00C268D5" w:rsidRDefault="00AD0E72" w:rsidP="00AD0E72">
      <w:pPr>
        <w:rPr>
          <w:b/>
        </w:rPr>
      </w:pPr>
      <w:r w:rsidRPr="00C268D5">
        <w:rPr>
          <w:b/>
        </w:rPr>
        <w:t xml:space="preserve"> 8. Bezpieczne i odpowiedzialne korzystanie z internetu i nowych technologii</w:t>
      </w:r>
      <w:r w:rsidR="00776EC7" w:rsidRPr="00C268D5">
        <w:rPr>
          <w:b/>
        </w:rPr>
        <w:t>.</w:t>
      </w:r>
    </w:p>
    <w:p w14:paraId="6DC50734" w14:textId="0AD1D9CE" w:rsidR="00AD0E72" w:rsidRDefault="00AD0E72" w:rsidP="00AD0E72">
      <w:r>
        <w:t>Edukacja cyfrowa stanowi stały element działań wycho</w:t>
      </w:r>
      <w:r w:rsidR="00776EC7">
        <w:t xml:space="preserve">wawczo-profilaktycznych szkoły. </w:t>
      </w:r>
      <w:r>
        <w:t>Uczniowie są przygotowywani do:</w:t>
      </w:r>
    </w:p>
    <w:p w14:paraId="1F15214E" w14:textId="77777777" w:rsidR="00776EC7" w:rsidRDefault="00AD0E72" w:rsidP="00AD0E72">
      <w:pPr>
        <w:pStyle w:val="Akapitzlist"/>
        <w:numPr>
          <w:ilvl w:val="0"/>
          <w:numId w:val="33"/>
        </w:numPr>
      </w:pPr>
      <w:r>
        <w:t>bezpiecznego korzystania z internetu;</w:t>
      </w:r>
    </w:p>
    <w:p w14:paraId="6CA7A69A" w14:textId="77777777" w:rsidR="00776EC7" w:rsidRDefault="00AD0E72" w:rsidP="00AD0E72">
      <w:pPr>
        <w:pStyle w:val="Akapitzlist"/>
        <w:numPr>
          <w:ilvl w:val="0"/>
          <w:numId w:val="33"/>
        </w:numPr>
      </w:pPr>
      <w:r>
        <w:t xml:space="preserve"> ochrony danych osobowych i prywatności;</w:t>
      </w:r>
    </w:p>
    <w:p w14:paraId="4CDD0C96" w14:textId="77777777" w:rsidR="00776EC7" w:rsidRDefault="00AD0E72" w:rsidP="00AD0E72">
      <w:pPr>
        <w:pStyle w:val="Akapitzlist"/>
        <w:numPr>
          <w:ilvl w:val="0"/>
          <w:numId w:val="33"/>
        </w:numPr>
      </w:pPr>
      <w:r>
        <w:t xml:space="preserve"> odpowiedzialnego korzystania z mediów społecznościowych;</w:t>
      </w:r>
    </w:p>
    <w:p w14:paraId="5513C4F4" w14:textId="77777777" w:rsidR="00776EC7" w:rsidRDefault="00AD0E72" w:rsidP="00AD0E72">
      <w:pPr>
        <w:pStyle w:val="Akapitzlist"/>
        <w:numPr>
          <w:ilvl w:val="0"/>
          <w:numId w:val="33"/>
        </w:numPr>
      </w:pPr>
      <w:r>
        <w:t xml:space="preserve"> rozpoznawania zagrożeń internetowych;</w:t>
      </w:r>
    </w:p>
    <w:p w14:paraId="08D6CFF7" w14:textId="77777777" w:rsidR="00776EC7" w:rsidRDefault="00AD0E72" w:rsidP="00AD0E72">
      <w:pPr>
        <w:pStyle w:val="Akapitzlist"/>
        <w:numPr>
          <w:ilvl w:val="0"/>
          <w:numId w:val="33"/>
        </w:numPr>
      </w:pPr>
      <w:r>
        <w:t>przeciwdziałania cyberprzemocy;</w:t>
      </w:r>
    </w:p>
    <w:p w14:paraId="3A84CD0E" w14:textId="77777777" w:rsidR="00776EC7" w:rsidRDefault="00AD0E72" w:rsidP="00AD0E72">
      <w:pPr>
        <w:pStyle w:val="Akapitzlist"/>
        <w:numPr>
          <w:ilvl w:val="0"/>
          <w:numId w:val="33"/>
        </w:numPr>
      </w:pPr>
      <w:r>
        <w:t xml:space="preserve"> krytycznej analizy informacji dostępnych w internecie;</w:t>
      </w:r>
    </w:p>
    <w:p w14:paraId="3761981C" w14:textId="77777777" w:rsidR="00776EC7" w:rsidRDefault="00AD0E72" w:rsidP="00AD0E72">
      <w:pPr>
        <w:pStyle w:val="Akapitzlist"/>
        <w:numPr>
          <w:ilvl w:val="0"/>
          <w:numId w:val="33"/>
        </w:numPr>
      </w:pPr>
      <w:r>
        <w:t xml:space="preserve"> rozpoznawania dezinformacji i manipulacji;</w:t>
      </w:r>
    </w:p>
    <w:p w14:paraId="563BCAAA" w14:textId="77777777" w:rsidR="00776EC7" w:rsidRDefault="00AD0E72" w:rsidP="00AD0E72">
      <w:pPr>
        <w:pStyle w:val="Akapitzlist"/>
        <w:numPr>
          <w:ilvl w:val="0"/>
          <w:numId w:val="33"/>
        </w:numPr>
      </w:pPr>
      <w:r>
        <w:t xml:space="preserve"> odpowiedzialnego publikowania i udostępniania treści;</w:t>
      </w:r>
    </w:p>
    <w:p w14:paraId="68FA2AC6" w14:textId="77777777" w:rsidR="00776EC7" w:rsidRDefault="00AD0E72" w:rsidP="00AD0E72">
      <w:pPr>
        <w:pStyle w:val="Akapitzlist"/>
        <w:numPr>
          <w:ilvl w:val="0"/>
          <w:numId w:val="33"/>
        </w:numPr>
      </w:pPr>
      <w:r>
        <w:t xml:space="preserve"> poszanowania praw autorskich;</w:t>
      </w:r>
    </w:p>
    <w:p w14:paraId="78637539" w14:textId="77777777" w:rsidR="00776EC7" w:rsidRDefault="00AD0E72" w:rsidP="00AD0E72">
      <w:pPr>
        <w:pStyle w:val="Akapitzlist"/>
        <w:numPr>
          <w:ilvl w:val="0"/>
          <w:numId w:val="33"/>
        </w:numPr>
      </w:pPr>
      <w:r>
        <w:t xml:space="preserve"> stosowania zasad higieny cyfrowej;</w:t>
      </w:r>
    </w:p>
    <w:p w14:paraId="752F0986" w14:textId="77777777" w:rsidR="00776EC7" w:rsidRDefault="00AD0E72" w:rsidP="00AD0E72">
      <w:pPr>
        <w:pStyle w:val="Akapitzlist"/>
        <w:numPr>
          <w:ilvl w:val="0"/>
          <w:numId w:val="33"/>
        </w:numPr>
      </w:pPr>
      <w:r>
        <w:t xml:space="preserve"> zachowania równowagi pomiędzy aktywnością online i offline;</w:t>
      </w:r>
    </w:p>
    <w:p w14:paraId="01C5E186" w14:textId="7ADFC254" w:rsidR="00AD0E72" w:rsidRDefault="00AD0E72" w:rsidP="00AD0E72">
      <w:pPr>
        <w:pStyle w:val="Akapitzlist"/>
        <w:numPr>
          <w:ilvl w:val="0"/>
          <w:numId w:val="33"/>
        </w:numPr>
      </w:pPr>
      <w:r>
        <w:t xml:space="preserve"> odpowiedzialnego i bezpiecznego korzystania z narzędzi opartych na sztucznej inteligencji.</w:t>
      </w:r>
    </w:p>
    <w:p w14:paraId="2EE0F8CD" w14:textId="6CC11EF7" w:rsidR="00AD0E72" w:rsidRPr="000760D4" w:rsidRDefault="00AD0E72" w:rsidP="00AD0E72">
      <w:pPr>
        <w:rPr>
          <w:b/>
        </w:rPr>
      </w:pPr>
      <w:r w:rsidRPr="000760D4">
        <w:rPr>
          <w:b/>
        </w:rPr>
        <w:t xml:space="preserve"> 9. Kształtowanie odpowiedzialności i samodzielności</w:t>
      </w:r>
      <w:r w:rsidR="00776EC7" w:rsidRPr="000760D4">
        <w:rPr>
          <w:b/>
        </w:rPr>
        <w:t>.</w:t>
      </w:r>
    </w:p>
    <w:p w14:paraId="6F80C634" w14:textId="6FEEBF75" w:rsidR="00AD0E72" w:rsidRDefault="00AD0E72" w:rsidP="00AD0E72">
      <w:r>
        <w:t>Szkoła rozwija u uczniów poczucie odpowiedzialności za własne decyzje</w:t>
      </w:r>
      <w:r w:rsidR="00592CB9">
        <w:t xml:space="preserve">, obowiązki i relacje z innymi. </w:t>
      </w:r>
      <w:r>
        <w:t>Treści obejmują:</w:t>
      </w:r>
    </w:p>
    <w:p w14:paraId="7AE6629C" w14:textId="77777777" w:rsidR="0006639D" w:rsidRDefault="00AD0E72" w:rsidP="00AD0E72">
      <w:pPr>
        <w:pStyle w:val="Akapitzlist"/>
        <w:numPr>
          <w:ilvl w:val="0"/>
          <w:numId w:val="34"/>
        </w:numPr>
      </w:pPr>
      <w:r>
        <w:t>systematyczne wywiązywanie się z obowiązków ucznia;</w:t>
      </w:r>
    </w:p>
    <w:p w14:paraId="5990BFE9" w14:textId="77777777" w:rsidR="0006639D" w:rsidRDefault="00AD0E72" w:rsidP="00AD0E72">
      <w:pPr>
        <w:pStyle w:val="Akapitzlist"/>
        <w:numPr>
          <w:ilvl w:val="0"/>
          <w:numId w:val="34"/>
        </w:numPr>
      </w:pPr>
      <w:r>
        <w:t xml:space="preserve"> odpowiedzialność za własne słowa i czyny;</w:t>
      </w:r>
    </w:p>
    <w:p w14:paraId="11183F07" w14:textId="77777777" w:rsidR="0006639D" w:rsidRDefault="00AD0E72" w:rsidP="00AD0E72">
      <w:pPr>
        <w:pStyle w:val="Akapitzlist"/>
        <w:numPr>
          <w:ilvl w:val="0"/>
          <w:numId w:val="34"/>
        </w:numPr>
      </w:pPr>
      <w:r>
        <w:t xml:space="preserve"> ponoszenie konsekwencji własnych decyzji;</w:t>
      </w:r>
    </w:p>
    <w:p w14:paraId="4C3FD76B" w14:textId="77777777" w:rsidR="0006639D" w:rsidRDefault="00AD0E72" w:rsidP="00AD0E72">
      <w:pPr>
        <w:pStyle w:val="Akapitzlist"/>
        <w:numPr>
          <w:ilvl w:val="0"/>
          <w:numId w:val="34"/>
        </w:numPr>
      </w:pPr>
      <w:r>
        <w:t xml:space="preserve"> rozwijanie samodzielności;</w:t>
      </w:r>
    </w:p>
    <w:p w14:paraId="7CB19B42" w14:textId="77777777" w:rsidR="0006639D" w:rsidRDefault="00AD0E72" w:rsidP="00AD0E72">
      <w:pPr>
        <w:pStyle w:val="Akapitzlist"/>
        <w:numPr>
          <w:ilvl w:val="0"/>
          <w:numId w:val="34"/>
        </w:numPr>
      </w:pPr>
      <w:r>
        <w:t xml:space="preserve"> planowanie i organizowanie własnej pracy;</w:t>
      </w:r>
    </w:p>
    <w:p w14:paraId="029F7253" w14:textId="77777777" w:rsidR="0006639D" w:rsidRDefault="00AD0E72" w:rsidP="00AD0E72">
      <w:pPr>
        <w:pStyle w:val="Akapitzlist"/>
        <w:numPr>
          <w:ilvl w:val="0"/>
          <w:numId w:val="34"/>
        </w:numPr>
      </w:pPr>
      <w:r>
        <w:t xml:space="preserve"> kształtowanie systematyczności;</w:t>
      </w:r>
    </w:p>
    <w:p w14:paraId="162150EB" w14:textId="77777777" w:rsidR="0006639D" w:rsidRDefault="00AD0E72" w:rsidP="00AD0E72">
      <w:pPr>
        <w:pStyle w:val="Akapitzlist"/>
        <w:numPr>
          <w:ilvl w:val="0"/>
          <w:numId w:val="34"/>
        </w:numPr>
      </w:pPr>
      <w:r>
        <w:lastRenderedPageBreak/>
        <w:t xml:space="preserve"> rozwijanie wytrwałości w dążeniu do celu;</w:t>
      </w:r>
    </w:p>
    <w:p w14:paraId="67BACB27" w14:textId="77777777" w:rsidR="0006639D" w:rsidRDefault="00AD0E72" w:rsidP="00AD0E72">
      <w:pPr>
        <w:pStyle w:val="Akapitzlist"/>
        <w:numPr>
          <w:ilvl w:val="0"/>
          <w:numId w:val="34"/>
        </w:numPr>
      </w:pPr>
      <w:r>
        <w:t xml:space="preserve"> uczenie się na własnych błędach;</w:t>
      </w:r>
    </w:p>
    <w:p w14:paraId="27B0CA92" w14:textId="1CC5B4EE" w:rsidR="00AD0E72" w:rsidRDefault="00AD0E72" w:rsidP="00AD0E72">
      <w:pPr>
        <w:pStyle w:val="Akapitzlist"/>
        <w:numPr>
          <w:ilvl w:val="0"/>
          <w:numId w:val="34"/>
        </w:numPr>
      </w:pPr>
      <w:r>
        <w:t xml:space="preserve"> rozwijanie umiejętności dokonywania samooceny.</w:t>
      </w:r>
    </w:p>
    <w:p w14:paraId="01A6A8F1" w14:textId="6C06690D" w:rsidR="00AD0E72" w:rsidRPr="000760D4" w:rsidRDefault="00AD0E72" w:rsidP="00AD0E72">
      <w:pPr>
        <w:rPr>
          <w:b/>
        </w:rPr>
      </w:pPr>
      <w:r w:rsidRPr="000760D4">
        <w:rPr>
          <w:b/>
        </w:rPr>
        <w:t>10. Kształtowanie postaw społecznych i obywatelskich</w:t>
      </w:r>
      <w:r w:rsidR="0006639D" w:rsidRPr="000760D4">
        <w:rPr>
          <w:b/>
        </w:rPr>
        <w:t>.</w:t>
      </w:r>
    </w:p>
    <w:p w14:paraId="69E54560" w14:textId="6D7607CC" w:rsidR="00AD0E72" w:rsidRDefault="00AD0E72" w:rsidP="00AD0E72">
      <w:r>
        <w:t>Szkoła przygotowuje uczniów do odpowiedzialnego uczestnictwa w życiu społecznym.</w:t>
      </w:r>
    </w:p>
    <w:p w14:paraId="44BB76BA" w14:textId="77777777" w:rsidR="0006639D" w:rsidRDefault="0006639D" w:rsidP="00AD0E72">
      <w:r>
        <w:t>Realizowane treści obejmują:</w:t>
      </w:r>
    </w:p>
    <w:p w14:paraId="27763338" w14:textId="77777777" w:rsidR="0006639D" w:rsidRDefault="00AD0E72" w:rsidP="00AD0E72">
      <w:pPr>
        <w:pStyle w:val="Akapitzlist"/>
        <w:numPr>
          <w:ilvl w:val="0"/>
          <w:numId w:val="35"/>
        </w:numPr>
      </w:pPr>
      <w:r>
        <w:t>znajomość i respektowanie praw i obowiązków;</w:t>
      </w:r>
    </w:p>
    <w:p w14:paraId="2A9E9833" w14:textId="77777777" w:rsidR="00290DA3" w:rsidRDefault="00AD0E72" w:rsidP="00AD0E72">
      <w:pPr>
        <w:pStyle w:val="Akapitzlist"/>
        <w:numPr>
          <w:ilvl w:val="0"/>
          <w:numId w:val="35"/>
        </w:numPr>
      </w:pPr>
      <w:r>
        <w:t xml:space="preserve"> poszanowanie zasad demokratycznego współżycia;</w:t>
      </w:r>
    </w:p>
    <w:p w14:paraId="04E99AC4" w14:textId="77777777" w:rsidR="00290DA3" w:rsidRDefault="00AD0E72" w:rsidP="00AD0E72">
      <w:pPr>
        <w:pStyle w:val="Akapitzlist"/>
        <w:numPr>
          <w:ilvl w:val="0"/>
          <w:numId w:val="35"/>
        </w:numPr>
      </w:pPr>
      <w:r>
        <w:t xml:space="preserve"> odpowiedzialność za wspólnotę klasową i szkolną;</w:t>
      </w:r>
    </w:p>
    <w:p w14:paraId="2A0D78B6" w14:textId="77777777" w:rsidR="00290DA3" w:rsidRDefault="00AD0E72" w:rsidP="00AD0E72">
      <w:pPr>
        <w:pStyle w:val="Akapitzlist"/>
        <w:numPr>
          <w:ilvl w:val="0"/>
          <w:numId w:val="35"/>
        </w:numPr>
      </w:pPr>
      <w:r>
        <w:t xml:space="preserve"> rozwijanie postaw prospołecznych;</w:t>
      </w:r>
    </w:p>
    <w:p w14:paraId="40A99E62" w14:textId="77777777" w:rsidR="00290DA3" w:rsidRDefault="00AD0E72" w:rsidP="00AD0E72">
      <w:pPr>
        <w:pStyle w:val="Akapitzlist"/>
        <w:numPr>
          <w:ilvl w:val="0"/>
          <w:numId w:val="35"/>
        </w:numPr>
      </w:pPr>
      <w:r>
        <w:t>angażowanie uczniów w działania na rzecz szkoły i środowiska lokalnego;</w:t>
      </w:r>
    </w:p>
    <w:p w14:paraId="15732469" w14:textId="77777777" w:rsidR="00290DA3" w:rsidRDefault="00AD0E72" w:rsidP="00AD0E72">
      <w:pPr>
        <w:pStyle w:val="Akapitzlist"/>
        <w:numPr>
          <w:ilvl w:val="0"/>
          <w:numId w:val="35"/>
        </w:numPr>
      </w:pPr>
      <w:r>
        <w:t xml:space="preserve"> rozwijanie wolontariatu;</w:t>
      </w:r>
    </w:p>
    <w:p w14:paraId="242EA68B" w14:textId="77777777" w:rsidR="00290DA3" w:rsidRDefault="00AD0E72" w:rsidP="00AD0E72">
      <w:pPr>
        <w:pStyle w:val="Akapitzlist"/>
        <w:numPr>
          <w:ilvl w:val="0"/>
          <w:numId w:val="35"/>
        </w:numPr>
      </w:pPr>
      <w:r>
        <w:t xml:space="preserve"> kształtowanie szacunku do symboli narodowych;</w:t>
      </w:r>
    </w:p>
    <w:p w14:paraId="3C19517B" w14:textId="77777777" w:rsidR="00290DA3" w:rsidRDefault="00AD0E72" w:rsidP="00AD0E72">
      <w:pPr>
        <w:pStyle w:val="Akapitzlist"/>
        <w:numPr>
          <w:ilvl w:val="0"/>
          <w:numId w:val="35"/>
        </w:numPr>
      </w:pPr>
      <w:r>
        <w:t xml:space="preserve"> rozwijanie postaw patriotycznych i obywatelskich;</w:t>
      </w:r>
    </w:p>
    <w:p w14:paraId="1DF8B22E" w14:textId="77777777" w:rsidR="00290DA3" w:rsidRDefault="00AD0E72" w:rsidP="00AD0E72">
      <w:pPr>
        <w:pStyle w:val="Akapitzlist"/>
        <w:numPr>
          <w:ilvl w:val="0"/>
          <w:numId w:val="35"/>
        </w:numPr>
      </w:pPr>
      <w:r>
        <w:t xml:space="preserve"> poznawanie historii i tradycji własnego regionu;</w:t>
      </w:r>
    </w:p>
    <w:p w14:paraId="375978E7" w14:textId="77777777" w:rsidR="00290DA3" w:rsidRDefault="00AD0E72" w:rsidP="00AD0E72">
      <w:pPr>
        <w:pStyle w:val="Akapitzlist"/>
        <w:numPr>
          <w:ilvl w:val="0"/>
          <w:numId w:val="35"/>
        </w:numPr>
      </w:pPr>
      <w:r>
        <w:t xml:space="preserve"> szacunek dla innych osób, kultur i poglądów;</w:t>
      </w:r>
    </w:p>
    <w:p w14:paraId="0A187A4F" w14:textId="77777777" w:rsidR="008D4C2A" w:rsidRDefault="00AD0E72" w:rsidP="00AD0E72">
      <w:pPr>
        <w:pStyle w:val="Akapitzlist"/>
        <w:numPr>
          <w:ilvl w:val="0"/>
          <w:numId w:val="35"/>
        </w:numPr>
      </w:pPr>
      <w:r>
        <w:t xml:space="preserve"> przeciwdziałanie stereotypom, uprzedzeniom i dyskryminacji.</w:t>
      </w:r>
    </w:p>
    <w:p w14:paraId="5E4C8BA7" w14:textId="510A1019" w:rsidR="00AD0E72" w:rsidRPr="008D4C2A" w:rsidRDefault="00AD0E72" w:rsidP="008D4C2A">
      <w:r w:rsidRPr="008D4C2A">
        <w:rPr>
          <w:b/>
        </w:rPr>
        <w:t xml:space="preserve"> 11. Kształtowanie myślenia analitycznego i krytycznego</w:t>
      </w:r>
      <w:r w:rsidR="00290DA3" w:rsidRPr="008D4C2A">
        <w:rPr>
          <w:b/>
        </w:rPr>
        <w:t>.</w:t>
      </w:r>
    </w:p>
    <w:p w14:paraId="5A591EB2" w14:textId="0BDA6301" w:rsidR="00AD0E72" w:rsidRDefault="00AD0E72" w:rsidP="00AD0E72">
      <w:r>
        <w:t>Szkoła wspiera rozwój umiejętności samodzielnego i logicznego myślenia.</w:t>
      </w:r>
    </w:p>
    <w:p w14:paraId="7786541B" w14:textId="7F5005D4" w:rsidR="00AD0E72" w:rsidRDefault="00AD0E72" w:rsidP="00AD0E72">
      <w:r>
        <w:t>Treści obejmują:</w:t>
      </w:r>
    </w:p>
    <w:p w14:paraId="161A5BF0" w14:textId="77777777" w:rsidR="00BA5863" w:rsidRDefault="00AD0E72" w:rsidP="00AD0E72">
      <w:pPr>
        <w:pStyle w:val="Akapitzlist"/>
        <w:numPr>
          <w:ilvl w:val="0"/>
          <w:numId w:val="36"/>
        </w:numPr>
      </w:pPr>
      <w:r>
        <w:t>analizowanie informacji;</w:t>
      </w:r>
    </w:p>
    <w:p w14:paraId="32873327" w14:textId="77777777" w:rsidR="00BA5863" w:rsidRDefault="00AD0E72" w:rsidP="00AD0E72">
      <w:pPr>
        <w:pStyle w:val="Akapitzlist"/>
        <w:numPr>
          <w:ilvl w:val="0"/>
          <w:numId w:val="36"/>
        </w:numPr>
      </w:pPr>
      <w:r>
        <w:t xml:space="preserve"> odróżnianie faktów od opinii;</w:t>
      </w:r>
    </w:p>
    <w:p w14:paraId="12A74FEA" w14:textId="77777777" w:rsidR="00BA5863" w:rsidRDefault="00AD0E72" w:rsidP="00AD0E72">
      <w:pPr>
        <w:pStyle w:val="Akapitzlist"/>
        <w:numPr>
          <w:ilvl w:val="0"/>
          <w:numId w:val="36"/>
        </w:numPr>
      </w:pPr>
      <w:r>
        <w:t xml:space="preserve"> formułowanie pytań i hipotez;</w:t>
      </w:r>
    </w:p>
    <w:p w14:paraId="0F4B3E5B" w14:textId="77777777" w:rsidR="00BA5863" w:rsidRDefault="00AD0E72" w:rsidP="00AD0E72">
      <w:pPr>
        <w:pStyle w:val="Akapitzlist"/>
        <w:numPr>
          <w:ilvl w:val="0"/>
          <w:numId w:val="36"/>
        </w:numPr>
      </w:pPr>
      <w:r>
        <w:t xml:space="preserve"> poszukiwanie argumentów;</w:t>
      </w:r>
    </w:p>
    <w:p w14:paraId="369EB2E2" w14:textId="77777777" w:rsidR="00BA5863" w:rsidRDefault="00AD0E72" w:rsidP="00AD0E72">
      <w:pPr>
        <w:pStyle w:val="Akapitzlist"/>
        <w:numPr>
          <w:ilvl w:val="0"/>
          <w:numId w:val="36"/>
        </w:numPr>
      </w:pPr>
      <w:r>
        <w:t xml:space="preserve"> ocenianie wiarygodności informacji;</w:t>
      </w:r>
    </w:p>
    <w:p w14:paraId="44C216D5" w14:textId="77777777" w:rsidR="00BA5863" w:rsidRDefault="00AD0E72" w:rsidP="00AD0E72">
      <w:pPr>
        <w:pStyle w:val="Akapitzlist"/>
        <w:numPr>
          <w:ilvl w:val="0"/>
          <w:numId w:val="36"/>
        </w:numPr>
      </w:pPr>
      <w:r>
        <w:t>wyciąganie wniosków;</w:t>
      </w:r>
    </w:p>
    <w:p w14:paraId="077A5ED0" w14:textId="77777777" w:rsidR="00BA5863" w:rsidRDefault="00AD0E72" w:rsidP="00AD0E72">
      <w:pPr>
        <w:pStyle w:val="Akapitzlist"/>
        <w:numPr>
          <w:ilvl w:val="0"/>
          <w:numId w:val="36"/>
        </w:numPr>
      </w:pPr>
      <w:r>
        <w:t xml:space="preserve"> rozwiązywanie problemów;</w:t>
      </w:r>
    </w:p>
    <w:p w14:paraId="33DC1DD2" w14:textId="77777777" w:rsidR="00BA5863" w:rsidRDefault="00AD0E72" w:rsidP="00AD0E72">
      <w:pPr>
        <w:pStyle w:val="Akapitzlist"/>
        <w:numPr>
          <w:ilvl w:val="0"/>
          <w:numId w:val="36"/>
        </w:numPr>
      </w:pPr>
      <w:r>
        <w:t xml:space="preserve"> dostrzeganie związków przyczynowo-skutkowych;</w:t>
      </w:r>
    </w:p>
    <w:p w14:paraId="2E6D234A" w14:textId="77777777" w:rsidR="00BA5863" w:rsidRDefault="00AD0E72" w:rsidP="00AD0E72">
      <w:pPr>
        <w:pStyle w:val="Akapitzlist"/>
        <w:numPr>
          <w:ilvl w:val="0"/>
          <w:numId w:val="36"/>
        </w:numPr>
      </w:pPr>
      <w:r>
        <w:t xml:space="preserve"> podejmowanie decyzji na podstawie dostępnych informacji;</w:t>
      </w:r>
    </w:p>
    <w:p w14:paraId="19678A0F" w14:textId="0075488E" w:rsidR="00AD0E72" w:rsidRDefault="00AD0E72" w:rsidP="00AD0E72">
      <w:pPr>
        <w:pStyle w:val="Akapitzlist"/>
        <w:numPr>
          <w:ilvl w:val="0"/>
          <w:numId w:val="36"/>
        </w:numPr>
      </w:pPr>
      <w:r>
        <w:t xml:space="preserve"> rozwijanie ciekawości poznawczej.</w:t>
      </w:r>
    </w:p>
    <w:p w14:paraId="01BA4E22" w14:textId="2FE98ACB" w:rsidR="00AD0E72" w:rsidRPr="008D4C2A" w:rsidRDefault="00AD0E72" w:rsidP="00AD0E72">
      <w:pPr>
        <w:rPr>
          <w:b/>
        </w:rPr>
      </w:pPr>
      <w:r w:rsidRPr="008D4C2A">
        <w:rPr>
          <w:b/>
        </w:rPr>
        <w:t>12. Kultura osobista i komunikacja</w:t>
      </w:r>
      <w:r w:rsidR="00BA5863" w:rsidRPr="008D4C2A">
        <w:rPr>
          <w:b/>
        </w:rPr>
        <w:t>.</w:t>
      </w:r>
    </w:p>
    <w:p w14:paraId="344575A0" w14:textId="77777777" w:rsidR="00E4772A" w:rsidRDefault="00AD0E72" w:rsidP="00AD0E72">
      <w:r>
        <w:lastRenderedPageBreak/>
        <w:t>Szkoła kształtuje zasady właściwego komunikowania</w:t>
      </w:r>
      <w:r w:rsidR="00E4772A">
        <w:t xml:space="preserve"> się i funkcjonowania w grupie. Uczniowie rozwijają:</w:t>
      </w:r>
    </w:p>
    <w:p w14:paraId="31BC5908" w14:textId="77777777" w:rsidR="00E4772A" w:rsidRDefault="00AD0E72" w:rsidP="00AD0E72">
      <w:pPr>
        <w:pStyle w:val="Akapitzlist"/>
        <w:numPr>
          <w:ilvl w:val="0"/>
          <w:numId w:val="37"/>
        </w:numPr>
      </w:pPr>
      <w:r>
        <w:t>umiejętność aktywnego słuchania;</w:t>
      </w:r>
    </w:p>
    <w:p w14:paraId="50E40CB3" w14:textId="77777777" w:rsidR="00E4772A" w:rsidRDefault="00AD0E72" w:rsidP="00AD0E72">
      <w:pPr>
        <w:pStyle w:val="Akapitzlist"/>
        <w:numPr>
          <w:ilvl w:val="0"/>
          <w:numId w:val="37"/>
        </w:numPr>
      </w:pPr>
      <w:r>
        <w:t xml:space="preserve"> kulturę wypowiedzi;</w:t>
      </w:r>
    </w:p>
    <w:p w14:paraId="74D3175A" w14:textId="77777777" w:rsidR="00E4772A" w:rsidRDefault="00AD0E72" w:rsidP="00AD0E72">
      <w:pPr>
        <w:pStyle w:val="Akapitzlist"/>
        <w:numPr>
          <w:ilvl w:val="0"/>
          <w:numId w:val="37"/>
        </w:numPr>
      </w:pPr>
      <w:r>
        <w:t xml:space="preserve"> umiejętność wyrażania własnego zdania z poszanowaniem innych;</w:t>
      </w:r>
    </w:p>
    <w:p w14:paraId="67E4C3F3" w14:textId="77777777" w:rsidR="00E4772A" w:rsidRDefault="00AD0E72" w:rsidP="00AD0E72">
      <w:pPr>
        <w:pStyle w:val="Akapitzlist"/>
        <w:numPr>
          <w:ilvl w:val="0"/>
          <w:numId w:val="37"/>
        </w:numPr>
      </w:pPr>
      <w:r>
        <w:t xml:space="preserve"> umiejętność prowadzenia dialogu;</w:t>
      </w:r>
    </w:p>
    <w:p w14:paraId="2069BBFF" w14:textId="77777777" w:rsidR="00E4772A" w:rsidRDefault="00AD0E72" w:rsidP="00AD0E72">
      <w:pPr>
        <w:pStyle w:val="Akapitzlist"/>
        <w:numPr>
          <w:ilvl w:val="0"/>
          <w:numId w:val="37"/>
        </w:numPr>
      </w:pPr>
      <w:r>
        <w:t xml:space="preserve"> konstruktywne przekazywanie informacji zwrotnej;</w:t>
      </w:r>
    </w:p>
    <w:p w14:paraId="403E9723" w14:textId="77777777" w:rsidR="00E4772A" w:rsidRDefault="00AD0E72" w:rsidP="00AD0E72">
      <w:pPr>
        <w:pStyle w:val="Akapitzlist"/>
        <w:numPr>
          <w:ilvl w:val="0"/>
          <w:numId w:val="37"/>
        </w:numPr>
      </w:pPr>
      <w:r>
        <w:t xml:space="preserve"> umiejętność przepraszania i naprawiania wyrządzonej krzywdy;</w:t>
      </w:r>
    </w:p>
    <w:p w14:paraId="245F5112" w14:textId="77777777" w:rsidR="001565D3" w:rsidRDefault="00AD0E72" w:rsidP="00AD0E72">
      <w:pPr>
        <w:pStyle w:val="Akapitzlist"/>
        <w:numPr>
          <w:ilvl w:val="0"/>
          <w:numId w:val="37"/>
        </w:numPr>
      </w:pPr>
      <w:r>
        <w:t xml:space="preserve"> stosowanie zwrotów grzecznościowych;</w:t>
      </w:r>
    </w:p>
    <w:p w14:paraId="0C8904AB" w14:textId="76B8A358" w:rsidR="00AD0E72" w:rsidRDefault="00AD0E72" w:rsidP="00AD0E72">
      <w:pPr>
        <w:pStyle w:val="Akapitzlist"/>
        <w:numPr>
          <w:ilvl w:val="0"/>
          <w:numId w:val="37"/>
        </w:numPr>
      </w:pPr>
      <w:r>
        <w:t xml:space="preserve"> odpowiedzialność za komunikację słowną i elektroniczną.</w:t>
      </w:r>
    </w:p>
    <w:p w14:paraId="0971C23C" w14:textId="77777777" w:rsidR="001565D3" w:rsidRPr="005745A1" w:rsidRDefault="00AD0E72" w:rsidP="00AD0E72">
      <w:pPr>
        <w:rPr>
          <w:b/>
        </w:rPr>
      </w:pPr>
      <w:r w:rsidRPr="005745A1">
        <w:rPr>
          <w:b/>
        </w:rPr>
        <w:t xml:space="preserve"> 13. Edukacja ekologiczna i odpowiedzialność za środowisko</w:t>
      </w:r>
      <w:r w:rsidR="001565D3" w:rsidRPr="005745A1">
        <w:rPr>
          <w:b/>
        </w:rPr>
        <w:t>.</w:t>
      </w:r>
    </w:p>
    <w:p w14:paraId="60BA6CBB" w14:textId="77777777" w:rsidR="001565D3" w:rsidRDefault="00AD0E72" w:rsidP="001565D3">
      <w:r>
        <w:t>Wszystkie klasy uczestniczą w działaniach rozwijających odpowiedzi</w:t>
      </w:r>
      <w:r w:rsidR="001565D3">
        <w:t>alność za środowisko naturalne. Treści obejmują:</w:t>
      </w:r>
    </w:p>
    <w:p w14:paraId="2C4BE026" w14:textId="77777777" w:rsidR="001565D3" w:rsidRDefault="00AD0E72" w:rsidP="00AD0E72">
      <w:pPr>
        <w:pStyle w:val="Akapitzlist"/>
        <w:numPr>
          <w:ilvl w:val="0"/>
          <w:numId w:val="39"/>
        </w:numPr>
      </w:pPr>
      <w:r>
        <w:t>oszczędzanie wody i energii;</w:t>
      </w:r>
    </w:p>
    <w:p w14:paraId="436DB7FC" w14:textId="77777777" w:rsidR="001565D3" w:rsidRDefault="00AD0E72" w:rsidP="00AD0E72">
      <w:pPr>
        <w:pStyle w:val="Akapitzlist"/>
        <w:numPr>
          <w:ilvl w:val="0"/>
          <w:numId w:val="39"/>
        </w:numPr>
      </w:pPr>
      <w:r>
        <w:t xml:space="preserve"> ograniczanie ilości odpadów;</w:t>
      </w:r>
    </w:p>
    <w:p w14:paraId="63E0C16A" w14:textId="77777777" w:rsidR="001565D3" w:rsidRDefault="00AD0E72" w:rsidP="00AD0E72">
      <w:pPr>
        <w:pStyle w:val="Akapitzlist"/>
        <w:numPr>
          <w:ilvl w:val="0"/>
          <w:numId w:val="39"/>
        </w:numPr>
      </w:pPr>
      <w:r>
        <w:t xml:space="preserve"> właściwą segregację odpadów;</w:t>
      </w:r>
    </w:p>
    <w:p w14:paraId="44209FF2" w14:textId="77777777" w:rsidR="001565D3" w:rsidRDefault="00AD0E72" w:rsidP="00AD0E72">
      <w:pPr>
        <w:pStyle w:val="Akapitzlist"/>
        <w:numPr>
          <w:ilvl w:val="0"/>
          <w:numId w:val="39"/>
        </w:numPr>
      </w:pPr>
      <w:r>
        <w:t xml:space="preserve"> ochronę przyrody;</w:t>
      </w:r>
    </w:p>
    <w:p w14:paraId="49FA3954" w14:textId="77777777" w:rsidR="001565D3" w:rsidRDefault="00AD0E72" w:rsidP="00AD0E72">
      <w:pPr>
        <w:pStyle w:val="Akapitzlist"/>
        <w:numPr>
          <w:ilvl w:val="0"/>
          <w:numId w:val="39"/>
        </w:numPr>
      </w:pPr>
      <w:r>
        <w:t xml:space="preserve"> troskę o najbliższe otoczenie;</w:t>
      </w:r>
    </w:p>
    <w:p w14:paraId="441E3B60" w14:textId="77777777" w:rsidR="001565D3" w:rsidRDefault="00AD0E72" w:rsidP="00AD0E72">
      <w:pPr>
        <w:pStyle w:val="Akapitzlist"/>
        <w:numPr>
          <w:ilvl w:val="0"/>
          <w:numId w:val="39"/>
        </w:numPr>
      </w:pPr>
      <w:r>
        <w:t xml:space="preserve"> odpowiedzialną konsumpcję;</w:t>
      </w:r>
    </w:p>
    <w:p w14:paraId="4264FF84" w14:textId="77777777" w:rsidR="001565D3" w:rsidRDefault="00AD0E72" w:rsidP="00AD0E72">
      <w:pPr>
        <w:pStyle w:val="Akapitzlist"/>
        <w:numPr>
          <w:ilvl w:val="0"/>
          <w:numId w:val="39"/>
        </w:numPr>
      </w:pPr>
      <w:r>
        <w:t xml:space="preserve"> rozwijanie postaw proekologicznych;</w:t>
      </w:r>
    </w:p>
    <w:p w14:paraId="17933E0A" w14:textId="415058A1" w:rsidR="00AD0E72" w:rsidRDefault="00AD0E72" w:rsidP="00AD0E72">
      <w:pPr>
        <w:pStyle w:val="Akapitzlist"/>
        <w:numPr>
          <w:ilvl w:val="0"/>
          <w:numId w:val="39"/>
        </w:numPr>
      </w:pPr>
      <w:r>
        <w:t xml:space="preserve"> udział w akcjach i przedsięwzięciach ekologicznych.</w:t>
      </w:r>
    </w:p>
    <w:p w14:paraId="0812ABF9" w14:textId="15AE16DD" w:rsidR="00AD0E72" w:rsidRPr="00622DB2" w:rsidRDefault="00AD0E72" w:rsidP="00AD0E72">
      <w:pPr>
        <w:rPr>
          <w:b/>
        </w:rPr>
      </w:pPr>
      <w:r w:rsidRPr="00622DB2">
        <w:rPr>
          <w:b/>
        </w:rPr>
        <w:t>14. Rozwijanie zainteresowań, uzdolnień i potencjału ucznia</w:t>
      </w:r>
      <w:r w:rsidR="001565D3" w:rsidRPr="00622DB2">
        <w:rPr>
          <w:b/>
        </w:rPr>
        <w:t>.</w:t>
      </w:r>
    </w:p>
    <w:p w14:paraId="19D883FC" w14:textId="77777777" w:rsidR="001565D3" w:rsidRDefault="00AD0E72" w:rsidP="00AD0E72">
      <w:r>
        <w:t>Szkoła wspiera każdego ucznia w odkrywaniu jego mocnych stron i rozwij</w:t>
      </w:r>
      <w:r w:rsidR="001565D3">
        <w:t>aniu indywidualnych możliwości. Działania obejmują:</w:t>
      </w:r>
    </w:p>
    <w:p w14:paraId="2FB7D96E" w14:textId="77777777" w:rsidR="001565D3" w:rsidRDefault="00AD0E72" w:rsidP="00AD0E72">
      <w:pPr>
        <w:pStyle w:val="Akapitzlist"/>
        <w:numPr>
          <w:ilvl w:val="0"/>
          <w:numId w:val="40"/>
        </w:numPr>
      </w:pPr>
      <w:r>
        <w:t>rozpoznawanie zainteresowań i uzdolnień;</w:t>
      </w:r>
    </w:p>
    <w:p w14:paraId="7A51E072" w14:textId="77777777" w:rsidR="005C4E63" w:rsidRDefault="00AD0E72" w:rsidP="00AD0E72">
      <w:pPr>
        <w:pStyle w:val="Akapitzlist"/>
        <w:numPr>
          <w:ilvl w:val="0"/>
          <w:numId w:val="40"/>
        </w:numPr>
      </w:pPr>
      <w:r>
        <w:t xml:space="preserve"> rozwijanie mocnych stron;</w:t>
      </w:r>
    </w:p>
    <w:p w14:paraId="489C2771" w14:textId="77777777" w:rsidR="005C4E63" w:rsidRDefault="00AD0E72" w:rsidP="00AD0E72">
      <w:pPr>
        <w:pStyle w:val="Akapitzlist"/>
        <w:numPr>
          <w:ilvl w:val="0"/>
          <w:numId w:val="40"/>
        </w:numPr>
      </w:pPr>
      <w:r>
        <w:t>zachęcanie do aktywności pozalekcyjnej;</w:t>
      </w:r>
    </w:p>
    <w:p w14:paraId="1E5C65AD" w14:textId="77777777" w:rsidR="005C4E63" w:rsidRDefault="00AD0E72" w:rsidP="00AD0E72">
      <w:pPr>
        <w:pStyle w:val="Akapitzlist"/>
        <w:numPr>
          <w:ilvl w:val="0"/>
          <w:numId w:val="40"/>
        </w:numPr>
      </w:pPr>
      <w:r>
        <w:t xml:space="preserve"> udział w konkursach, projektach i przedsięwzięciach;</w:t>
      </w:r>
    </w:p>
    <w:p w14:paraId="39DD5C7D" w14:textId="77777777" w:rsidR="005C4E63" w:rsidRDefault="00AD0E72" w:rsidP="00AD0E72">
      <w:pPr>
        <w:pStyle w:val="Akapitzlist"/>
        <w:numPr>
          <w:ilvl w:val="0"/>
          <w:numId w:val="40"/>
        </w:numPr>
      </w:pPr>
      <w:r>
        <w:t xml:space="preserve"> wspieranie uczniów mających trudności w nauce;</w:t>
      </w:r>
    </w:p>
    <w:p w14:paraId="208D6CAE" w14:textId="77777777" w:rsidR="005C4E63" w:rsidRDefault="00AD0E72" w:rsidP="00AD0E72">
      <w:pPr>
        <w:pStyle w:val="Akapitzlist"/>
        <w:numPr>
          <w:ilvl w:val="0"/>
          <w:numId w:val="40"/>
        </w:numPr>
      </w:pPr>
      <w:r>
        <w:t xml:space="preserve"> indywidualizowanie wymagań i metod pracy;</w:t>
      </w:r>
    </w:p>
    <w:p w14:paraId="76B41BC6" w14:textId="77777777" w:rsidR="005C4E63" w:rsidRDefault="00AD0E72" w:rsidP="00AD0E72">
      <w:pPr>
        <w:pStyle w:val="Akapitzlist"/>
        <w:numPr>
          <w:ilvl w:val="0"/>
          <w:numId w:val="40"/>
        </w:numPr>
      </w:pPr>
      <w:r>
        <w:t xml:space="preserve"> wzmacnianie motywacji do nauki;</w:t>
      </w:r>
    </w:p>
    <w:p w14:paraId="2187A755" w14:textId="77777777" w:rsidR="005C4E63" w:rsidRDefault="00AD0E72" w:rsidP="00AD0E72">
      <w:pPr>
        <w:pStyle w:val="Akapitzlist"/>
        <w:numPr>
          <w:ilvl w:val="0"/>
          <w:numId w:val="40"/>
        </w:numPr>
      </w:pPr>
      <w:r>
        <w:lastRenderedPageBreak/>
        <w:t xml:space="preserve"> budowanie przekonania o własnych możliwościach;</w:t>
      </w:r>
    </w:p>
    <w:p w14:paraId="5D7B9031" w14:textId="6EBE9C86" w:rsidR="00AD0E72" w:rsidRDefault="00AD0E72" w:rsidP="00AD0E72">
      <w:pPr>
        <w:pStyle w:val="Akapitzlist"/>
        <w:numPr>
          <w:ilvl w:val="0"/>
          <w:numId w:val="40"/>
        </w:numPr>
      </w:pPr>
      <w:r>
        <w:t xml:space="preserve"> rozwijanie zainteresowań naukowych, artystycznych, sportowych i społecznych.</w:t>
      </w:r>
    </w:p>
    <w:p w14:paraId="040634DC" w14:textId="7B75875E" w:rsidR="00AD0E72" w:rsidRPr="00622DB2" w:rsidRDefault="00AD0E72" w:rsidP="00AD0E72">
      <w:pPr>
        <w:rPr>
          <w:b/>
        </w:rPr>
      </w:pPr>
      <w:r w:rsidRPr="00622DB2">
        <w:rPr>
          <w:b/>
        </w:rPr>
        <w:t>15. Pomoc i wsparcie ucznia w sytuacjach trudnych</w:t>
      </w:r>
      <w:r w:rsidR="005C4E63" w:rsidRPr="00622DB2">
        <w:rPr>
          <w:b/>
        </w:rPr>
        <w:t>.</w:t>
      </w:r>
    </w:p>
    <w:p w14:paraId="3F4405DD" w14:textId="082AAD3F" w:rsidR="00AD0E72" w:rsidRDefault="00AD0E72" w:rsidP="00AD0E72">
      <w:r>
        <w:t>Szkoła zapewnia uczniom możliwość korzystania z pomocy nauczycieli, wychowawców, pedagoga szkolnego, pedagoga specjalnego, psychologa oraz innych specjalistów prac</w:t>
      </w:r>
      <w:r w:rsidR="005C4E63">
        <w:t xml:space="preserve">ujących w szkole. </w:t>
      </w:r>
      <w:r>
        <w:t>Treści obejmują:</w:t>
      </w:r>
    </w:p>
    <w:p w14:paraId="66FB3631" w14:textId="77777777" w:rsidR="005C4E63" w:rsidRDefault="00AD0E72" w:rsidP="00AD0E72">
      <w:pPr>
        <w:pStyle w:val="Akapitzlist"/>
        <w:numPr>
          <w:ilvl w:val="0"/>
          <w:numId w:val="41"/>
        </w:numPr>
      </w:pPr>
      <w:r>
        <w:t>znajomość osób dorosłych, do których uczeń może zwrócić się o pomoc;</w:t>
      </w:r>
    </w:p>
    <w:p w14:paraId="793D8548" w14:textId="77777777" w:rsidR="005C4E63" w:rsidRDefault="00AD0E72" w:rsidP="00AD0E72">
      <w:pPr>
        <w:pStyle w:val="Akapitzlist"/>
        <w:numPr>
          <w:ilvl w:val="0"/>
          <w:numId w:val="41"/>
        </w:numPr>
      </w:pPr>
      <w:r>
        <w:t xml:space="preserve"> kształtowanie umiejętności sygnalizowania problemów;</w:t>
      </w:r>
    </w:p>
    <w:p w14:paraId="32F4C10F" w14:textId="77777777" w:rsidR="005C4E63" w:rsidRDefault="00AD0E72" w:rsidP="00AD0E72">
      <w:pPr>
        <w:pStyle w:val="Akapitzlist"/>
        <w:numPr>
          <w:ilvl w:val="0"/>
          <w:numId w:val="41"/>
        </w:numPr>
      </w:pPr>
      <w:r>
        <w:t xml:space="preserve"> rozwijanie umiejętności korzystania z dostępnych form pomocy;</w:t>
      </w:r>
    </w:p>
    <w:p w14:paraId="0D16769C" w14:textId="77777777" w:rsidR="005C4E63" w:rsidRDefault="00AD0E72" w:rsidP="00AD0E72">
      <w:pPr>
        <w:pStyle w:val="Akapitzlist"/>
        <w:numPr>
          <w:ilvl w:val="0"/>
          <w:numId w:val="41"/>
        </w:numPr>
      </w:pPr>
      <w:r>
        <w:t xml:space="preserve"> przeciwdziałanie stygmatyzacji uczniów korzystających ze wsparcia;</w:t>
      </w:r>
    </w:p>
    <w:p w14:paraId="09327ECD" w14:textId="77777777" w:rsidR="005C4E63" w:rsidRDefault="00AD0E72" w:rsidP="00AD0E72">
      <w:pPr>
        <w:pStyle w:val="Akapitzlist"/>
        <w:numPr>
          <w:ilvl w:val="0"/>
          <w:numId w:val="41"/>
        </w:numPr>
      </w:pPr>
      <w:r>
        <w:t xml:space="preserve"> wspieranie uczniów w sytuacjach kryzysowych;</w:t>
      </w:r>
    </w:p>
    <w:p w14:paraId="26B77FE4" w14:textId="77777777" w:rsidR="005C4E63" w:rsidRDefault="00AD0E72" w:rsidP="00AD0E72">
      <w:pPr>
        <w:pStyle w:val="Akapitzlist"/>
        <w:numPr>
          <w:ilvl w:val="0"/>
          <w:numId w:val="41"/>
        </w:numPr>
      </w:pPr>
      <w:r>
        <w:t xml:space="preserve"> podejmowanie działań interwencyjnych w przy</w:t>
      </w:r>
      <w:r w:rsidR="005C4E63">
        <w:t>padku zagrożenia bezpieczeństwa;</w:t>
      </w:r>
    </w:p>
    <w:p w14:paraId="4726F8BA" w14:textId="096C9C5E" w:rsidR="00AD0E72" w:rsidRPr="00622DB2" w:rsidRDefault="00AD0E72" w:rsidP="00AD0E72">
      <w:pPr>
        <w:pStyle w:val="Akapitzlist"/>
        <w:numPr>
          <w:ilvl w:val="0"/>
          <w:numId w:val="41"/>
        </w:numPr>
      </w:pPr>
      <w:r w:rsidRPr="00622DB2">
        <w:t>współpracę szkoły z rodzicami i instytucjami wspierającymi dziecko i rodzinę.</w:t>
      </w:r>
    </w:p>
    <w:p w14:paraId="31EE59B6" w14:textId="4700710E" w:rsidR="00AD0E72" w:rsidRPr="00622DB2" w:rsidRDefault="00AD0E72" w:rsidP="00AD0E72">
      <w:pPr>
        <w:rPr>
          <w:b/>
        </w:rPr>
      </w:pPr>
      <w:r w:rsidRPr="00622DB2">
        <w:rPr>
          <w:b/>
        </w:rPr>
        <w:t>16. Frekwencja, obowiązek szkolny i odpowiedzialność za edukację</w:t>
      </w:r>
      <w:r w:rsidR="004D75AB" w:rsidRPr="00622DB2">
        <w:rPr>
          <w:b/>
        </w:rPr>
        <w:t>.</w:t>
      </w:r>
    </w:p>
    <w:p w14:paraId="7327D755" w14:textId="58034B07" w:rsidR="00AD0E72" w:rsidRDefault="00AD0E72" w:rsidP="00AD0E72">
      <w:r>
        <w:t xml:space="preserve">W całej szkole prowadzone są działania mające na celu kształtowanie właściwego stosunku </w:t>
      </w:r>
      <w:r w:rsidR="004D75AB">
        <w:t xml:space="preserve">uczniów do obowiązku szkolnego. </w:t>
      </w:r>
      <w:r>
        <w:t>Obejmują:</w:t>
      </w:r>
    </w:p>
    <w:p w14:paraId="63824244" w14:textId="77777777" w:rsidR="004D75AB" w:rsidRDefault="00AD0E72" w:rsidP="00AD0E72">
      <w:pPr>
        <w:pStyle w:val="Akapitzlist"/>
        <w:numPr>
          <w:ilvl w:val="0"/>
          <w:numId w:val="42"/>
        </w:numPr>
      </w:pPr>
      <w:r>
        <w:t>systematyczne uczęszczanie do szkoły;</w:t>
      </w:r>
    </w:p>
    <w:p w14:paraId="0A1EE060" w14:textId="77777777" w:rsidR="004D75AB" w:rsidRDefault="00AD0E72" w:rsidP="00AD0E72">
      <w:pPr>
        <w:pStyle w:val="Akapitzlist"/>
        <w:numPr>
          <w:ilvl w:val="0"/>
          <w:numId w:val="42"/>
        </w:numPr>
      </w:pPr>
      <w:r>
        <w:t xml:space="preserve"> punktualność;</w:t>
      </w:r>
    </w:p>
    <w:p w14:paraId="5662BB08" w14:textId="77777777" w:rsidR="004D75AB" w:rsidRDefault="00AD0E72" w:rsidP="00AD0E72">
      <w:pPr>
        <w:pStyle w:val="Akapitzlist"/>
        <w:numPr>
          <w:ilvl w:val="0"/>
          <w:numId w:val="42"/>
        </w:numPr>
      </w:pPr>
      <w:r>
        <w:t xml:space="preserve"> odpowiedzialność za obecność na zajęciach;</w:t>
      </w:r>
    </w:p>
    <w:p w14:paraId="7658502C" w14:textId="77777777" w:rsidR="004D75AB" w:rsidRDefault="00AD0E72" w:rsidP="00AD0E72">
      <w:pPr>
        <w:pStyle w:val="Akapitzlist"/>
        <w:numPr>
          <w:ilvl w:val="0"/>
          <w:numId w:val="42"/>
        </w:numPr>
      </w:pPr>
      <w:r>
        <w:t xml:space="preserve"> monitorowanie frekwencji;</w:t>
      </w:r>
    </w:p>
    <w:p w14:paraId="58B33ADC" w14:textId="77777777" w:rsidR="004D75AB" w:rsidRDefault="00AD0E72" w:rsidP="00AD0E72">
      <w:pPr>
        <w:pStyle w:val="Akapitzlist"/>
        <w:numPr>
          <w:ilvl w:val="0"/>
          <w:numId w:val="42"/>
        </w:numPr>
      </w:pPr>
      <w:r>
        <w:t xml:space="preserve"> rozpoznawanie przyczyn nieobecności;</w:t>
      </w:r>
    </w:p>
    <w:p w14:paraId="25BB3053" w14:textId="77777777" w:rsidR="004D75AB" w:rsidRDefault="00AD0E72" w:rsidP="00AD0E72">
      <w:pPr>
        <w:pStyle w:val="Akapitzlist"/>
        <w:numPr>
          <w:ilvl w:val="0"/>
          <w:numId w:val="42"/>
        </w:numPr>
      </w:pPr>
      <w:r>
        <w:t xml:space="preserve"> podejmowanie działań wspierających uczniów zagrożonych absencją;</w:t>
      </w:r>
    </w:p>
    <w:p w14:paraId="7004DEEB" w14:textId="77777777" w:rsidR="004D75AB" w:rsidRDefault="00AD0E72" w:rsidP="00AD0E72">
      <w:pPr>
        <w:pStyle w:val="Akapitzlist"/>
        <w:numPr>
          <w:ilvl w:val="0"/>
          <w:numId w:val="42"/>
        </w:numPr>
      </w:pPr>
      <w:r>
        <w:t>współpracę z rodzicami w zakresie realizacji obowiązku szkolnego;</w:t>
      </w:r>
    </w:p>
    <w:p w14:paraId="2BB1E57E" w14:textId="237C3B8A" w:rsidR="00AD0E72" w:rsidRDefault="00AD0E72" w:rsidP="00AD0E72">
      <w:pPr>
        <w:pStyle w:val="Akapitzlist"/>
        <w:numPr>
          <w:ilvl w:val="0"/>
          <w:numId w:val="42"/>
        </w:numPr>
      </w:pPr>
      <w:r>
        <w:t xml:space="preserve"> wzmacnianie motywacji uczniów do nauki i aktywnego uczestnictwa w życiu szkoły.</w:t>
      </w:r>
    </w:p>
    <w:p w14:paraId="28709423" w14:textId="709B6C22" w:rsidR="00AD0E72" w:rsidRPr="00622DB2" w:rsidRDefault="00AD0E72" w:rsidP="00AD0E72">
      <w:pPr>
        <w:rPr>
          <w:b/>
        </w:rPr>
      </w:pPr>
      <w:r>
        <w:t xml:space="preserve"> </w:t>
      </w:r>
      <w:r w:rsidRPr="00622DB2">
        <w:rPr>
          <w:b/>
        </w:rPr>
        <w:t>17. Przygotowanie do dokonywania świadomych wyborów życiowych</w:t>
      </w:r>
      <w:r w:rsidR="00622DB2" w:rsidRPr="00622DB2">
        <w:rPr>
          <w:b/>
        </w:rPr>
        <w:t>.</w:t>
      </w:r>
    </w:p>
    <w:p w14:paraId="64B46164" w14:textId="050ECAC7" w:rsidR="00AD0E72" w:rsidRDefault="00AD0E72" w:rsidP="00AD0E72">
      <w:r>
        <w:t>Działania wychowawcze szkoły wspierają uczniów w rozwijaniu umiejętności podejmowania decyzji dotyczących nauki, relacji, zdrowia, bezpieczeństwa i przyszłości.</w:t>
      </w:r>
    </w:p>
    <w:p w14:paraId="3797E317" w14:textId="35A3A4AB" w:rsidR="00AD0E72" w:rsidRDefault="00AD0E72" w:rsidP="00AD0E72">
      <w:r>
        <w:t>Treści obejmują:</w:t>
      </w:r>
    </w:p>
    <w:p w14:paraId="2E0AE856" w14:textId="77777777" w:rsidR="004D75AB" w:rsidRDefault="00AD0E72" w:rsidP="00AD0E72">
      <w:pPr>
        <w:pStyle w:val="Akapitzlist"/>
        <w:numPr>
          <w:ilvl w:val="0"/>
          <w:numId w:val="43"/>
        </w:numPr>
      </w:pPr>
      <w:r>
        <w:t>poznawanie własnych mocnych stron;</w:t>
      </w:r>
    </w:p>
    <w:p w14:paraId="1B8743AB" w14:textId="77777777" w:rsidR="004D75AB" w:rsidRDefault="00AD0E72" w:rsidP="00AD0E72">
      <w:pPr>
        <w:pStyle w:val="Akapitzlist"/>
        <w:numPr>
          <w:ilvl w:val="0"/>
          <w:numId w:val="43"/>
        </w:numPr>
      </w:pPr>
      <w:r>
        <w:t xml:space="preserve"> rozpoznawanie zainteresowań i predyspozycji;</w:t>
      </w:r>
    </w:p>
    <w:p w14:paraId="1A91D353" w14:textId="77777777" w:rsidR="004D75AB" w:rsidRDefault="00AD0E72" w:rsidP="00AD0E72">
      <w:pPr>
        <w:pStyle w:val="Akapitzlist"/>
        <w:numPr>
          <w:ilvl w:val="0"/>
          <w:numId w:val="43"/>
        </w:numPr>
      </w:pPr>
      <w:r>
        <w:t xml:space="preserve"> rozwijanie odpowiedzialności za własną przyszłość;</w:t>
      </w:r>
    </w:p>
    <w:p w14:paraId="36AEFB40" w14:textId="77777777" w:rsidR="004D75AB" w:rsidRDefault="00AD0E72" w:rsidP="00AD0E72">
      <w:pPr>
        <w:pStyle w:val="Akapitzlist"/>
        <w:numPr>
          <w:ilvl w:val="0"/>
          <w:numId w:val="43"/>
        </w:numPr>
      </w:pPr>
      <w:r>
        <w:lastRenderedPageBreak/>
        <w:t xml:space="preserve"> kształtowanie umiejętności planowania;</w:t>
      </w:r>
    </w:p>
    <w:p w14:paraId="0CBBE621" w14:textId="77777777" w:rsidR="004D75AB" w:rsidRDefault="00AD0E72" w:rsidP="00AD0E72">
      <w:pPr>
        <w:pStyle w:val="Akapitzlist"/>
        <w:numPr>
          <w:ilvl w:val="0"/>
          <w:numId w:val="43"/>
        </w:numPr>
      </w:pPr>
      <w:r>
        <w:t xml:space="preserve"> podejmowanie decyzji i przewidywanie ich konsekwencji;</w:t>
      </w:r>
    </w:p>
    <w:p w14:paraId="5A05E2DC" w14:textId="77777777" w:rsidR="004D75AB" w:rsidRDefault="00AD0E72" w:rsidP="00AD0E72">
      <w:pPr>
        <w:pStyle w:val="Akapitzlist"/>
        <w:numPr>
          <w:ilvl w:val="0"/>
          <w:numId w:val="43"/>
        </w:numPr>
      </w:pPr>
      <w:r>
        <w:t xml:space="preserve"> rozwijanie umiejętności korzystania z informacji dotyczących dalszej edukacji;</w:t>
      </w:r>
    </w:p>
    <w:p w14:paraId="1D254626" w14:textId="54624BE1" w:rsidR="00AD0E72" w:rsidRDefault="00AD0E72" w:rsidP="00AD0E72">
      <w:pPr>
        <w:pStyle w:val="Akapitzlist"/>
        <w:numPr>
          <w:ilvl w:val="0"/>
          <w:numId w:val="43"/>
        </w:numPr>
      </w:pPr>
      <w:r>
        <w:t>przygotowanie do świadomego wyboru dalszej ścieżki kształcenia.</w:t>
      </w:r>
    </w:p>
    <w:p w14:paraId="50A45590" w14:textId="0524F620" w:rsidR="00AD0E72" w:rsidRPr="00622DB2" w:rsidRDefault="00AD0E72" w:rsidP="00AD0E72">
      <w:pPr>
        <w:rPr>
          <w:b/>
        </w:rPr>
      </w:pPr>
      <w:r w:rsidRPr="00622DB2">
        <w:rPr>
          <w:b/>
        </w:rPr>
        <w:t xml:space="preserve"> 18. Współpraca z rodzicami</w:t>
      </w:r>
      <w:r w:rsidR="004D75AB" w:rsidRPr="00622DB2">
        <w:rPr>
          <w:b/>
        </w:rPr>
        <w:t>.</w:t>
      </w:r>
    </w:p>
    <w:p w14:paraId="0A07E7EB" w14:textId="20CCD5E9" w:rsidR="00AD0E72" w:rsidRDefault="00AD0E72" w:rsidP="00AD0E72">
      <w:r>
        <w:t>Ważnym elementem realizacji Programu Wychowawczo-Profilaktycznego jest współpraca szkoły z rodzicami l</w:t>
      </w:r>
      <w:r w:rsidR="004D75AB">
        <w:t xml:space="preserve">ub prawnymi opiekunami uczniów. </w:t>
      </w:r>
      <w:r>
        <w:t>Współpraca obejmuje:</w:t>
      </w:r>
    </w:p>
    <w:p w14:paraId="57983E15" w14:textId="77777777" w:rsidR="004D75AB" w:rsidRDefault="00AD0E72" w:rsidP="00AD0E72">
      <w:pPr>
        <w:pStyle w:val="Akapitzlist"/>
        <w:numPr>
          <w:ilvl w:val="0"/>
          <w:numId w:val="44"/>
        </w:numPr>
      </w:pPr>
      <w:r>
        <w:t>przekazywanie rodzicom informacji dotyczących funkcjonowania dziecka;</w:t>
      </w:r>
    </w:p>
    <w:p w14:paraId="636B8636" w14:textId="77777777" w:rsidR="004D75AB" w:rsidRDefault="00AD0E72" w:rsidP="00AD0E72">
      <w:pPr>
        <w:pStyle w:val="Akapitzlist"/>
        <w:numPr>
          <w:ilvl w:val="0"/>
          <w:numId w:val="44"/>
        </w:numPr>
      </w:pPr>
      <w:r>
        <w:t xml:space="preserve"> konsultacje wychowawcze i profilaktyczne;</w:t>
      </w:r>
    </w:p>
    <w:p w14:paraId="37C6FF63" w14:textId="77777777" w:rsidR="004D75AB" w:rsidRDefault="00AD0E72" w:rsidP="00AD0E72">
      <w:pPr>
        <w:pStyle w:val="Akapitzlist"/>
        <w:numPr>
          <w:ilvl w:val="0"/>
          <w:numId w:val="44"/>
        </w:numPr>
      </w:pPr>
      <w:r>
        <w:t xml:space="preserve"> wspólne rozpoznawanie potrzeb ucznia;</w:t>
      </w:r>
    </w:p>
    <w:p w14:paraId="03D5E9FB" w14:textId="77777777" w:rsidR="004D75AB" w:rsidRDefault="00AD0E72" w:rsidP="00AD0E72">
      <w:pPr>
        <w:pStyle w:val="Akapitzlist"/>
        <w:numPr>
          <w:ilvl w:val="0"/>
          <w:numId w:val="44"/>
        </w:numPr>
      </w:pPr>
      <w:r>
        <w:t xml:space="preserve"> podejmowanie działań wspierających dziecko;</w:t>
      </w:r>
    </w:p>
    <w:p w14:paraId="3C2C5E54" w14:textId="77777777" w:rsidR="004D75AB" w:rsidRDefault="00AD0E72" w:rsidP="00AD0E72">
      <w:pPr>
        <w:pStyle w:val="Akapitzlist"/>
        <w:numPr>
          <w:ilvl w:val="0"/>
          <w:numId w:val="44"/>
        </w:numPr>
      </w:pPr>
      <w:r>
        <w:t xml:space="preserve"> informowanie o dostępnych formach pomocy;</w:t>
      </w:r>
    </w:p>
    <w:p w14:paraId="65F30454" w14:textId="77777777" w:rsidR="004D75AB" w:rsidRDefault="00AD0E72" w:rsidP="00AD0E72">
      <w:pPr>
        <w:pStyle w:val="Akapitzlist"/>
        <w:numPr>
          <w:ilvl w:val="0"/>
          <w:numId w:val="44"/>
        </w:numPr>
      </w:pPr>
      <w:r>
        <w:t xml:space="preserve"> wspólne reagowanie na sytuacje trudne;</w:t>
      </w:r>
    </w:p>
    <w:p w14:paraId="665916E2" w14:textId="77777777" w:rsidR="004D75AB" w:rsidRDefault="00AD0E72" w:rsidP="00AD0E72">
      <w:pPr>
        <w:pStyle w:val="Akapitzlist"/>
        <w:numPr>
          <w:ilvl w:val="0"/>
          <w:numId w:val="44"/>
        </w:numPr>
      </w:pPr>
      <w:r>
        <w:t xml:space="preserve"> edukację rodziców w zakresie bezpieczeństwa, zdrowia psychicznego, uzależnień, przemocy rówieśniczej i zagrożeń cyfrowych;</w:t>
      </w:r>
    </w:p>
    <w:p w14:paraId="6EC365C5" w14:textId="722DE939" w:rsidR="00AD0E72" w:rsidRDefault="00AD0E72" w:rsidP="00AD0E72">
      <w:pPr>
        <w:pStyle w:val="Akapitzlist"/>
        <w:numPr>
          <w:ilvl w:val="0"/>
          <w:numId w:val="44"/>
        </w:numPr>
      </w:pPr>
      <w:r>
        <w:t xml:space="preserve"> budowanie spójnych oddziaływań wychowawczych szkoły i domu rodzinnego.</w:t>
      </w:r>
    </w:p>
    <w:p w14:paraId="5C088450" w14:textId="58B0F102" w:rsidR="00AD0E72" w:rsidRPr="00622DB2" w:rsidRDefault="00AD0E72" w:rsidP="00AD0E72">
      <w:pPr>
        <w:rPr>
          <w:b/>
        </w:rPr>
      </w:pPr>
      <w:r w:rsidRPr="00622DB2">
        <w:rPr>
          <w:b/>
        </w:rPr>
        <w:t>19. Współpraca ze środowiskiem lokalnym</w:t>
      </w:r>
      <w:r w:rsidR="004D75AB" w:rsidRPr="00622DB2">
        <w:rPr>
          <w:b/>
        </w:rPr>
        <w:t>.</w:t>
      </w:r>
    </w:p>
    <w:p w14:paraId="734BDB9A" w14:textId="40D633F7" w:rsidR="00AD0E72" w:rsidRDefault="00AD0E72" w:rsidP="00AD0E72">
      <w:r>
        <w:t>Szkoła, w miarę potrzeb, współpracuje z instytucjami i organizacjami wspierającymi pr</w:t>
      </w:r>
      <w:r w:rsidR="004D75AB">
        <w:t xml:space="preserve">oces wychowania i profilaktyki. </w:t>
      </w:r>
      <w:r>
        <w:t>W szczególności możliwa jest współpraca z:</w:t>
      </w:r>
    </w:p>
    <w:p w14:paraId="518AA2FB" w14:textId="0B189998" w:rsidR="004D75AB" w:rsidRDefault="00622DB2" w:rsidP="00AD0E72">
      <w:pPr>
        <w:pStyle w:val="Akapitzlist"/>
        <w:numPr>
          <w:ilvl w:val="0"/>
          <w:numId w:val="45"/>
        </w:numPr>
      </w:pPr>
      <w:r>
        <w:t>Poradnią Psychologiczno-P</w:t>
      </w:r>
      <w:r w:rsidR="00AD0E72">
        <w:t>edagogiczną</w:t>
      </w:r>
      <w:r>
        <w:t xml:space="preserve"> nr 1</w:t>
      </w:r>
      <w:r w:rsidR="00AD0E72">
        <w:t>;</w:t>
      </w:r>
    </w:p>
    <w:p w14:paraId="2F01B6BC" w14:textId="77777777" w:rsidR="004D75AB" w:rsidRDefault="00AD0E72" w:rsidP="00AD0E72">
      <w:pPr>
        <w:pStyle w:val="Akapitzlist"/>
        <w:numPr>
          <w:ilvl w:val="0"/>
          <w:numId w:val="45"/>
        </w:numPr>
      </w:pPr>
      <w:r>
        <w:t>Policją;</w:t>
      </w:r>
    </w:p>
    <w:p w14:paraId="66143698" w14:textId="77777777" w:rsidR="004D75AB" w:rsidRDefault="00AD0E72" w:rsidP="00AD0E72">
      <w:pPr>
        <w:pStyle w:val="Akapitzlist"/>
        <w:numPr>
          <w:ilvl w:val="0"/>
          <w:numId w:val="45"/>
        </w:numPr>
      </w:pPr>
      <w:r>
        <w:t xml:space="preserve"> Strażą Miejską;</w:t>
      </w:r>
    </w:p>
    <w:p w14:paraId="4D65D207" w14:textId="77777777" w:rsidR="004D75AB" w:rsidRDefault="00AD0E72" w:rsidP="00AD0E72">
      <w:pPr>
        <w:pStyle w:val="Akapitzlist"/>
        <w:numPr>
          <w:ilvl w:val="0"/>
          <w:numId w:val="45"/>
        </w:numPr>
      </w:pPr>
      <w:r>
        <w:t xml:space="preserve"> Miejskim Ośrodkiem Pomocy Społecznej;</w:t>
      </w:r>
    </w:p>
    <w:p w14:paraId="6A91C7A5" w14:textId="77777777" w:rsidR="004D75AB" w:rsidRDefault="00AD0E72" w:rsidP="00AD0E72">
      <w:pPr>
        <w:pStyle w:val="Akapitzlist"/>
        <w:numPr>
          <w:ilvl w:val="0"/>
          <w:numId w:val="45"/>
        </w:numPr>
      </w:pPr>
      <w:r>
        <w:t xml:space="preserve"> sądem i kuratorami sądowymi;</w:t>
      </w:r>
    </w:p>
    <w:p w14:paraId="6407D9B6" w14:textId="77777777" w:rsidR="004D75AB" w:rsidRDefault="00AD0E72" w:rsidP="00AD0E72">
      <w:pPr>
        <w:pStyle w:val="Akapitzlist"/>
        <w:numPr>
          <w:ilvl w:val="0"/>
          <w:numId w:val="45"/>
        </w:numPr>
      </w:pPr>
      <w:r>
        <w:t xml:space="preserve"> placówkami ochrony zdrowia;</w:t>
      </w:r>
    </w:p>
    <w:p w14:paraId="597B8DEF" w14:textId="77777777" w:rsidR="004D75AB" w:rsidRDefault="00AD0E72" w:rsidP="00AD0E72">
      <w:pPr>
        <w:pStyle w:val="Akapitzlist"/>
        <w:numPr>
          <w:ilvl w:val="0"/>
          <w:numId w:val="45"/>
        </w:numPr>
      </w:pPr>
      <w:r>
        <w:t xml:space="preserve"> instytucjami kultury;</w:t>
      </w:r>
    </w:p>
    <w:p w14:paraId="40A02A37" w14:textId="77777777" w:rsidR="004D75AB" w:rsidRDefault="00AD0E72" w:rsidP="00AD0E72">
      <w:pPr>
        <w:pStyle w:val="Akapitzlist"/>
        <w:numPr>
          <w:ilvl w:val="0"/>
          <w:numId w:val="45"/>
        </w:numPr>
      </w:pPr>
      <w:r>
        <w:t xml:space="preserve"> organizacjami pozarządowymi;</w:t>
      </w:r>
    </w:p>
    <w:p w14:paraId="0D8FB581" w14:textId="2A5CAE87" w:rsidR="00AD0E72" w:rsidRDefault="00AD0E72" w:rsidP="00AD0E72">
      <w:pPr>
        <w:pStyle w:val="Akapitzlist"/>
        <w:numPr>
          <w:ilvl w:val="0"/>
          <w:numId w:val="45"/>
        </w:numPr>
      </w:pPr>
      <w:r>
        <w:t xml:space="preserve"> innymi podmiotami działającymi na rzecz dzieci i rodzin.</w:t>
      </w:r>
    </w:p>
    <w:p w14:paraId="033CFF6F" w14:textId="4072D856" w:rsidR="00AD0E72" w:rsidRPr="00622DB2" w:rsidRDefault="00AD0E72" w:rsidP="00AD0E72">
      <w:pPr>
        <w:rPr>
          <w:b/>
        </w:rPr>
      </w:pPr>
      <w:r w:rsidRPr="00622DB2">
        <w:rPr>
          <w:b/>
        </w:rPr>
        <w:t xml:space="preserve"> 20. Zasada dostosowania treści do wieku i potrzeb uczniów</w:t>
      </w:r>
      <w:r w:rsidR="004E05CF" w:rsidRPr="00622DB2">
        <w:rPr>
          <w:b/>
        </w:rPr>
        <w:t>.</w:t>
      </w:r>
    </w:p>
    <w:p w14:paraId="2C82D450" w14:textId="75878715" w:rsidR="000F1443" w:rsidRDefault="00AD0E72" w:rsidP="000F1443">
      <w:r>
        <w:t xml:space="preserve">Wspólne treści wychowawczo-profilaktyczne stanowią podstawę działań realizowanych we wszystkich klasach szkoły podstawowej. Ich zakres, język, metody i formy pracy są </w:t>
      </w:r>
      <w:r>
        <w:lastRenderedPageBreak/>
        <w:t>dostosowywane do poziomu ro</w:t>
      </w:r>
      <w:r w:rsidR="00C6627F">
        <w:t xml:space="preserve">zwoju psychofizycznego uczniów. </w:t>
      </w:r>
      <w:r>
        <w:t>W klasach I–III szczególny nacisk kładzie się na bezpieczeństwo, emocje, relacje, samodzielność, zasady współpracy</w:t>
      </w:r>
      <w:r w:rsidR="00C6627F">
        <w:t xml:space="preserve"> i podstawowe nawyki zdrowotne. </w:t>
      </w:r>
      <w:r>
        <w:t xml:space="preserve">W klasach IV–VI większą uwagę poświęca się budowaniu tożsamości, relacjom rówieśniczym, radzeniu sobie z emocjami, przeciwdziałaniu przemocy, odpowiedzialnemu korzystaniu z technologii oraz rozwijaniu samodzielności </w:t>
      </w:r>
      <w:r w:rsidR="00C6627F">
        <w:t xml:space="preserve">i odpowiedzialności. </w:t>
      </w:r>
      <w:r>
        <w:t xml:space="preserve">W klasach VII–VIII </w:t>
      </w:r>
      <w:r w:rsidR="00C6627F">
        <w:t xml:space="preserve">zaś </w:t>
      </w:r>
      <w:r>
        <w:t>działania koncentrują się dodatkowo na dojrzewaniu, zdrowiu psychicznym, presji rówieśniczej, profilaktyce uzależnień, odpowiedzialności za podejmowane decyzje, krytycznej analizie informacji, planowaniu przyszłości edukacyjnej oraz przygotowaniu do samodzielnego f</w:t>
      </w:r>
      <w:r w:rsidR="00C6627F">
        <w:t xml:space="preserve">unkcjonowania w dorosłym życiu. </w:t>
      </w:r>
      <w:r>
        <w:t>Realizacja wspólnych treści wychowawczo-profilaktycznych powinna mieć charakter ciągły i spójny. Treści te są podejmowane podczas godzin wychowawczych, zajęć edukacyjnych, zajęć specjalistycznych, działań pedagoga i psychologa szkolnego, uroczystości i przedsięwzięć szkolnych, projektów edukacyjnych, działań samorządu uczniowskiego, zajęć pozalekcyjnych or</w:t>
      </w:r>
      <w:r w:rsidR="00C6627F">
        <w:t xml:space="preserve">az bieżącej pracy wychowawczej. </w:t>
      </w:r>
    </w:p>
    <w:p w14:paraId="3217BEE1" w14:textId="77777777" w:rsidR="000F1443" w:rsidRDefault="000F1443" w:rsidP="000F1443">
      <w:r>
        <w:t xml:space="preserve">Edukacja wczesnoszkolna obejmuje pierwsze trzy lata nauki dziecka w szkole i ma za zadanie stopniowo przygotować dziecko do uczestnictwa w życiu społeczności szkolnej i środowiska lokalnego, a w dalszej perspektywie – do pełnoprawnego uczestnictwa w życiu społecznym. </w:t>
      </w:r>
    </w:p>
    <w:p w14:paraId="4C349406" w14:textId="69FD5D52" w:rsidR="00440549" w:rsidRPr="00822AA4" w:rsidRDefault="000F1443" w:rsidP="00440549">
      <w:r>
        <w:t>Cele wychowania i sposób ich realizacji w niższych klasach szkoły podstawowej powinny być dostosowane do indywidualnych możliwości intelektualnych, emocjonalnych, społecznych i zdrowotnych dziecka będącego w młodszym wieku szkolnym. Realizacja celów wychowania i profilaktyki na I etapie kształcenia powinna być tak zorganizowana, aby wszyscy uczniowie, niezależnie od poziomu ich rozwoju psychofizycznego, mieli możliwość zrozumienia podstawowych procesów społecznych zachodzących w najbliższym i dalszym otoczeniu oraz przejawiania adekwatnego do danej sytuacji zachowania. Działania w zakresie doradztwa zawodowego obejmują orientację zawodową, która ma na celu zapoznanie uczniów z wybranymi zawodami, kształtowanie pozytywnych postaw wobec pracy i edukacji oraz pobudzanie, rozpoznawanie i rozwijanie ich zainteresowań i uzdolnień. Uczniowie szkół podstawowych począwszy od roku szkolnego 2024/2025 będą mieli obowiązkowe zajęcia z udzielania pierwszej pomocy. W klasach I-III będą uczyli się jej pod</w:t>
      </w:r>
      <w:r w:rsidR="00C93D85">
        <w:t>czas zajęć z edukacji przyrody.</w:t>
      </w:r>
      <w:r>
        <w:t xml:space="preserve"> W klasach IV-VII nauka pierwszej pomocy będzie prowadzona podczas zajęć z wychowawcą. Obecnie udzielanie pierwszej pomocy jest częścią przedmiotu edukacja dla bezpieczeństwa w klasach VIII szkoły podstawowej. Zajęcia te kształtują postawę </w:t>
      </w:r>
      <w:r>
        <w:lastRenderedPageBreak/>
        <w:t>odpowiedzialności za życie i zdrowie innych oraz uczą podstawowych czynności ratujących życie, a także przełamują</w:t>
      </w:r>
      <w:r w:rsidR="00E43F83">
        <w:t xml:space="preserve"> lęk przed udzieleniem pomocy  oraz </w:t>
      </w:r>
      <w:r>
        <w:t>utrwalają numery alarmowe i schematy zgłoszenia zdarzenia. Od września 2025 roku został wprowadzony nowy, interdyscyplinarny przedmiot szkolny – edukacja zdrowotna, który ma na celu wyposażenie uczniów w wiedzę i umiejętności do dbania o zdrowie własne i innych. Zajęcia obejmują zdrowie fizyczne, psychiczne, społeczne, seksualne i środowiskowe, a także aktywność fizyczną, zdrowe odżywianie, higienę cyfrową i profilaktykę uzależnień. Celami głównymi  edukacji zdrowotnej jest wzmacnianie poczucia własnej wartości, kształtowanie szacunku wobec siebie i innych, rozwijanie świadomości zdrowotnej oraz promowani</w:t>
      </w:r>
      <w:r w:rsidR="00FE429B">
        <w:t xml:space="preserve">e wartości prospołecznych.  </w:t>
      </w:r>
      <w:r w:rsidR="00CF55C5" w:rsidRPr="00822AA4">
        <w:t xml:space="preserve">Od 1 września 2026 r. nowa </w:t>
      </w:r>
      <w:r w:rsidR="00440549" w:rsidRPr="00822AA4">
        <w:t xml:space="preserve">podstawa programowa będzie stosowana </w:t>
      </w:r>
      <w:r w:rsidR="00FE429B">
        <w:t>w</w:t>
      </w:r>
      <w:r w:rsidR="00440549" w:rsidRPr="00822AA4">
        <w:t xml:space="preserve"> klasach I i IV szkoły podstawowej. W pozosta</w:t>
      </w:r>
      <w:r w:rsidR="00CF55C5" w:rsidRPr="00822AA4">
        <w:t xml:space="preserve">łych klasach szkoły podstawowej </w:t>
      </w:r>
      <w:r w:rsidR="00440549" w:rsidRPr="00822AA4">
        <w:t>dotychczasowa podstawa programowa będzie stosowana przejściowo, zgodnie</w:t>
      </w:r>
    </w:p>
    <w:p w14:paraId="7E68F2D3" w14:textId="4E678D88" w:rsidR="00440549" w:rsidRPr="00822AA4" w:rsidRDefault="00440549" w:rsidP="00440549">
      <w:r w:rsidRPr="00822AA4">
        <w:t>z harmono</w:t>
      </w:r>
      <w:r w:rsidR="00822AA4" w:rsidRPr="00822AA4">
        <w:t>gramem określonym w przepisach.</w:t>
      </w:r>
    </w:p>
    <w:p w14:paraId="0BE38C11" w14:textId="6BB4E51E" w:rsidR="00EE7D6D" w:rsidRDefault="00EE7D6D" w:rsidP="00EE7D6D">
      <w:r>
        <w:t xml:space="preserve"> SP nr 166 organizuje Miesiąc  Profilaktyki, którego celem jest wzmacnianie czynników chroniących oraz ograniczanie czynników ryzyka związanych z funkcjonowaniem dzieci i młodzieży. Działania kierowane są do uczniów klas I–VIII, rodziców oraz nauczycieli i pracowników szkoły. Tematyka Miesiąca  Profilaktyki obejmuje w szczególności: promocję zdrowego stylu życia, dbałość o zdrowie psychiczne, rozwijanie kompetencji emocjonalno-społecznych, przeciwdziałanie przemocy rówieśniczej i cyberprzemocy, profilaktykę uzależnień i zachowań ryzykownych, higienę cyfrową, bezpieczne korzystanie z internetu, rozwijanie krytycznego myślenia oraz kształtowanie umiejętności podejmowania odpowiedzialnych decyzji. W ramach</w:t>
      </w:r>
      <w:r w:rsidR="00FE429B">
        <w:t xml:space="preserve"> przedsięwzięcia organizowane będą</w:t>
      </w:r>
      <w:r>
        <w:t xml:space="preserve"> zajęcia profilaktyczne, warsztaty, pogadanki, konkursy, akcje tematyczne, aktywne przerwy, działania integracyjne, ćwiczenia dotyczące radzenia sobie ze stresem i emocjami oraz działania promujące zdrowie fizyczn</w:t>
      </w:r>
      <w:r w:rsidR="00FE429B">
        <w:t xml:space="preserve">e i psychiczne. Szczególna uwaga będzie  poświęcona </w:t>
      </w:r>
      <w:r>
        <w:t xml:space="preserve"> rozwijaniu umiejętności reagowania na przemoc i sytuacje zagrożenia. Uczniowie poznają zasady bezpiecznych relacji, sposoby reagowania na przemoc rówieśniczą, cyberprzemoc oraz możliwości uzyskania pomocy na terenie szkoły i poza nią. Działania profilaktyczne są dostosowywane do wieku, potrzeb rozwojowych i możliwości psychofizycznych uczni</w:t>
      </w:r>
      <w:r w:rsidR="00621113">
        <w:t>ów. W ich realizację włączani będą</w:t>
      </w:r>
      <w:r>
        <w:t xml:space="preserve"> wychowawcy klas, pedagog szkolny, pedagog specjalny, psycholog, nauczyciele oraz rodzice.</w:t>
      </w:r>
    </w:p>
    <w:p w14:paraId="433DDE51" w14:textId="4D5580A1" w:rsidR="00EE7D6D" w:rsidRPr="00FD40F7" w:rsidRDefault="00EE7D6D" w:rsidP="00EE7D6D">
      <w:r>
        <w:lastRenderedPageBreak/>
        <w:t xml:space="preserve">Realizacja Miesiąca Profilaktyki </w:t>
      </w:r>
      <w:r w:rsidR="00F1194E">
        <w:t xml:space="preserve">ma </w:t>
      </w:r>
      <w:r>
        <w:t>służy</w:t>
      </w:r>
      <w:r w:rsidR="00F1194E">
        <w:t>ć</w:t>
      </w:r>
      <w:r>
        <w:t xml:space="preserve"> również wzmacnianiu pozytywnego klimatu szkoły, budowaniu poczucia bezpieczeństwa, rozwijaniu odpowiedzialności za siebie i innych oraz kształtowaniu postaw opartych na szacunku, empatii, współpracy i wzajemnej pomocy.</w:t>
      </w:r>
    </w:p>
    <w:p w14:paraId="7AC41CA8" w14:textId="71E844B7" w:rsidR="00707B28" w:rsidRPr="00A719F1" w:rsidRDefault="00707B28" w:rsidP="00B14198">
      <w:pPr>
        <w:pStyle w:val="Nagwek2"/>
      </w:pPr>
      <w:bookmarkStart w:id="6" w:name="_Toc193744154"/>
      <w:r w:rsidRPr="00A719F1">
        <w:t>Uczestnicy Szkolnego Programu Wychowawczo – Profilaktycznego:</w:t>
      </w:r>
      <w:bookmarkEnd w:id="6"/>
    </w:p>
    <w:p w14:paraId="3D0D3563" w14:textId="1AFA9FF6" w:rsidR="00707B28" w:rsidRPr="00A719F1" w:rsidRDefault="00707B28" w:rsidP="007B73AF">
      <w:pPr>
        <w:rPr>
          <w:rFonts w:cs="Calibri"/>
          <w:szCs w:val="24"/>
        </w:rPr>
      </w:pPr>
      <w:r w:rsidRPr="00A719F1">
        <w:rPr>
          <w:rFonts w:cs="Calibri"/>
          <w:szCs w:val="24"/>
        </w:rPr>
        <w:t>Współodpowiedzialni za wszechstronny rozwój osobowości ucznia są wszyscy uczestnicy programu:</w:t>
      </w:r>
    </w:p>
    <w:p w14:paraId="501EF993" w14:textId="3390C31C" w:rsidR="00707B28" w:rsidRPr="00A719F1" w:rsidRDefault="00707B28" w:rsidP="00C618B0">
      <w:pPr>
        <w:pStyle w:val="Nagwek3"/>
      </w:pPr>
      <w:bookmarkStart w:id="7" w:name="_Toc193744155"/>
      <w:r w:rsidRPr="00A719F1">
        <w:t>Dyrektor:</w:t>
      </w:r>
      <w:bookmarkEnd w:id="7"/>
    </w:p>
    <w:p w14:paraId="3605BBC4" w14:textId="33DBE0DF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stwarza warunki dla realizacji procesu wychowawczego w szkole; </w:t>
      </w:r>
    </w:p>
    <w:p w14:paraId="15011D2E" w14:textId="39E3EEB5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sprawuje opiekę nad uczniami oraz stwarza warunki harmonijnego rozwoju psychofizycznego poprzez aktywne działania prozdrowotne, dba o prawidłowy poziom pracy wychowawczej i opiekuńczej szkoły; </w:t>
      </w:r>
    </w:p>
    <w:p w14:paraId="66C9326B" w14:textId="3248630B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inspiruje nauczycieli do poprawy istniejących lub wdrożenia nowych rozwiązań w procesie kształcenia , przy zastosowaniu innowacyjnych działań programowych, organizacyjnych lub metodycznych, których celem jest rozwijanie kompetencji uczniów; </w:t>
      </w:r>
    </w:p>
    <w:p w14:paraId="4FA0225D" w14:textId="5AB9F525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stwarza warunki do działania w szkole: wolontariuszy, stowarzyszeń i innych organizacji, których celem statutowym jest działalność wychowawcza lub rozszerzenie i wzbogacenie form działalności dydaktycznej, wychowawczej, opiekuńczej i innowacyjnej szkoły; </w:t>
      </w:r>
    </w:p>
    <w:p w14:paraId="4D532E6A" w14:textId="6FA545FF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współpracuje z pedagogiem, pedagogiem specjalnym</w:t>
      </w:r>
      <w:r w:rsidR="0065324C">
        <w:rPr>
          <w:rFonts w:cs="Calibri"/>
          <w:szCs w:val="24"/>
        </w:rPr>
        <w:t>,</w:t>
      </w:r>
      <w:r w:rsidRPr="00A719F1">
        <w:rPr>
          <w:rFonts w:cs="Calibri"/>
          <w:szCs w:val="24"/>
        </w:rPr>
        <w:t xml:space="preserve"> psychologiem szkolnym, zespołem wychowawców, oraz Samorządem Uczniowskim, wspomaga nauczycieli w realizacji zadań; </w:t>
      </w:r>
    </w:p>
    <w:p w14:paraId="0B28702D" w14:textId="51D6969F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czuwa nad realizowaniem przez uczniów obowiązku szkolnego; </w:t>
      </w:r>
    </w:p>
    <w:p w14:paraId="296435C2" w14:textId="006A2F9D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nadzoruje zgodność działania szkoły ze statutem, w tym dba o przestrzeganie zasad oceniania, praw uczniów, kompetencji organów szkoły; </w:t>
      </w:r>
    </w:p>
    <w:p w14:paraId="046F0AED" w14:textId="21A6C460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stwarza warunki dla realizacji procesu wychowawczego w szkole; </w:t>
      </w:r>
    </w:p>
    <w:p w14:paraId="3302E976" w14:textId="441341AC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motywuje nauczycieli i specjalistów do opracowania modelu wsparcia i pomocy uczniom przeżywającym trudności psychiczne; </w:t>
      </w:r>
    </w:p>
    <w:p w14:paraId="2A18CFA8" w14:textId="77777777" w:rsidR="00B14198" w:rsidRDefault="00707B28" w:rsidP="00B14198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stwarza warunki do poszukiwania optymalnych rozwiązań w zakresie budowania systemu działań wspierających kondycję psychiczną uczniów; </w:t>
      </w:r>
    </w:p>
    <w:p w14:paraId="6B40E68D" w14:textId="60C2BEA6" w:rsidR="00707B28" w:rsidRPr="00B14198" w:rsidRDefault="00707B28" w:rsidP="00B14198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B14198">
        <w:rPr>
          <w:rFonts w:cs="Calibri"/>
          <w:szCs w:val="24"/>
        </w:rPr>
        <w:lastRenderedPageBreak/>
        <w:t>inspiruje wszystkie grupy społeczności szkolnej do budowania dobrych wzajemnych relacji w środowisku szkolnym jako czynnika zwiększającego skuteczność i efektywność udzielanego wsparcia;</w:t>
      </w:r>
    </w:p>
    <w:p w14:paraId="1858FF00" w14:textId="76C893D0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dostosowuje ofertę zajęć pozalekcyjnych do oczekiwań uczniów w celu stworzenia warunków do realizacji pasji, udziału z zajęciach sportowych, kontaktu z przyrodą a także kontaktu bezpośredniego uczniów ze sobą, z zachowaniem zasad sanitarnych; </w:t>
      </w:r>
    </w:p>
    <w:p w14:paraId="293B5BB9" w14:textId="0CD6C3BF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czuwa nad intensyfikowaniem współpracy nauczycieli i wychowawców z pedagogiem, pedagogiem specjalnym i psychologiem szkolnym oraz pracownikami poradni psychologiczno-pedagogicznych w celu szybkiego i skutecznego reagowania na zaobserwowane problemy uczniów; </w:t>
      </w:r>
    </w:p>
    <w:p w14:paraId="00E2D345" w14:textId="3DAD5588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czuwa nad wykonywaniem zadań przez specjalistów szkoły – pedagog, pedagog specjalny, psycholog i inni specjaliści powinni aktywnie włączać się do bezpośredniej pracy profilaktycznej i bezpośredniego wsparcia uczniów i rodziców, służyć doradztwem dla nauczycieli, wspierać ich w identyfikowaniu problemów uczniów i prowadzeniu z uczniami zajęć wspierających, integracyjnych, profilaktycznych; </w:t>
      </w:r>
    </w:p>
    <w:p w14:paraId="4942B779" w14:textId="0F291B0B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nadzoruje realizację Szkolnego Programu Wychowawczo-Profilaktycznego.</w:t>
      </w:r>
    </w:p>
    <w:p w14:paraId="1BDB7DF9" w14:textId="77777777" w:rsidR="00707B28" w:rsidRPr="00A719F1" w:rsidRDefault="00707B28" w:rsidP="00C618B0">
      <w:pPr>
        <w:pStyle w:val="Nagwek3"/>
      </w:pPr>
      <w:bookmarkStart w:id="8" w:name="_Toc193744156"/>
      <w:r w:rsidRPr="00A719F1">
        <w:t>Rodzice:</w:t>
      </w:r>
      <w:bookmarkEnd w:id="8"/>
      <w:r w:rsidRPr="00A719F1">
        <w:t xml:space="preserve"> </w:t>
      </w:r>
    </w:p>
    <w:p w14:paraId="4E7C6A62" w14:textId="499A82CC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współtworzą Szkolny Program Wychowawczo-Profilaktyczny; </w:t>
      </w:r>
    </w:p>
    <w:p w14:paraId="160A22E5" w14:textId="470C0279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mają prawo do wychowania zgodnie z własnymi przekonaniami religijnymi i moralnymi, jeśli nie są one w sprzeczności z prawami dziecka; </w:t>
      </w:r>
    </w:p>
    <w:p w14:paraId="1DE9773F" w14:textId="343CB1C5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znają i akceptują program wychowawczo-profilaktyczny proponowany przez szkołę; </w:t>
      </w:r>
    </w:p>
    <w:p w14:paraId="20906D60" w14:textId="26113665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wspierają dziecko we wszystkich jego poczynaniach i zapewniają mu poczucie bezpieczeństwa; </w:t>
      </w:r>
    </w:p>
    <w:p w14:paraId="5FC0CC45" w14:textId="1BDA5DED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wspierają wychowawców i nauczycieli w podejmowanych przez nich działaniach, służą wiedzą, doświadczeniem i pomocą; współpracują z wychowawcą klasy i innymi nauczycielami uczącymi w klasie</w:t>
      </w:r>
      <w:r w:rsidR="00CE71BF">
        <w:rPr>
          <w:rFonts w:cs="Calibri"/>
          <w:szCs w:val="24"/>
        </w:rPr>
        <w:t>;</w:t>
      </w:r>
    </w:p>
    <w:p w14:paraId="02696F74" w14:textId="516F36C8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dbają o właściwą formę spędzania czasu wolnego przez dzieci; </w:t>
      </w:r>
    </w:p>
    <w:p w14:paraId="21E55656" w14:textId="2B205D44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aktywnie uczestniczą w życiu szkoły; </w:t>
      </w:r>
    </w:p>
    <w:p w14:paraId="762DE6A0" w14:textId="7F9309BF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zasięgają informacji na temat swoich dzieci w szkole; </w:t>
      </w:r>
    </w:p>
    <w:p w14:paraId="59F5809C" w14:textId="1463B882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lastRenderedPageBreak/>
        <w:t xml:space="preserve">uczestniczą w poszukiwaniu nowych rozwiązań na rzecz budowania szkolnego systemu ochrony zdrowia psychicznego uczniów; </w:t>
      </w:r>
    </w:p>
    <w:p w14:paraId="5BAFFE5C" w14:textId="255A1E5E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Rada Rodziców ‒ uchwala w porozumieniu z Radą Pedagogiczną Szkolny Program Wychowawczo-Profilaktyczny.</w:t>
      </w:r>
    </w:p>
    <w:p w14:paraId="4DF481D2" w14:textId="77777777" w:rsidR="00707B28" w:rsidRPr="00A719F1" w:rsidRDefault="00707B28" w:rsidP="00C618B0">
      <w:pPr>
        <w:pStyle w:val="Nagwek3"/>
      </w:pPr>
      <w:bookmarkStart w:id="9" w:name="_Toc193744157"/>
      <w:r w:rsidRPr="00A719F1">
        <w:t>Wychowawcy klas:</w:t>
      </w:r>
      <w:bookmarkEnd w:id="9"/>
      <w:r w:rsidRPr="00A719F1">
        <w:t xml:space="preserve"> </w:t>
      </w:r>
    </w:p>
    <w:p w14:paraId="38253666" w14:textId="114178D5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dbają o poczucie bezpieczeństwa i akceptacji ucznia w klasie; </w:t>
      </w:r>
    </w:p>
    <w:p w14:paraId="06A4AA1F" w14:textId="044EFBCD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wspierają rozwój uczniów i usamodzielnianie się; </w:t>
      </w:r>
    </w:p>
    <w:p w14:paraId="761F0A2D" w14:textId="64E88E64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prowadzą dokumentację nauczania; </w:t>
      </w:r>
    </w:p>
    <w:p w14:paraId="1FD652EA" w14:textId="77D98BD1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realizują Program Wychowawczo-Profilaktyczny; </w:t>
      </w:r>
    </w:p>
    <w:p w14:paraId="7C37AA81" w14:textId="7A1DA136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na podstawie dokonanego rozpoznania oraz celów i zadań określonych w Szkolnym Programie Wychowawczo-Profilaktycznym opracowują plan pracy wychowawczej dla klasy na dany rok szkolny, uwzględniając specyfikę funkcjonowania zespołu klasowego i potrzeby uczniów; </w:t>
      </w:r>
    </w:p>
    <w:p w14:paraId="7E950C59" w14:textId="74FDFB69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koordynują pracę wychowawczo - profilaktyczną w zespole klasowym; </w:t>
      </w:r>
    </w:p>
    <w:p w14:paraId="3707AB58" w14:textId="5973BAF0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dokonują rozpoznania sytuacji rodzinnej i osobistej ucznia; </w:t>
      </w:r>
    </w:p>
    <w:p w14:paraId="3C450FEF" w14:textId="31854119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podejmują działania w przypadkach przemocy wobec niego, zaniedbań opiekuńczych, ujawnionych nałogów; </w:t>
      </w:r>
    </w:p>
    <w:p w14:paraId="408109CF" w14:textId="26A6E474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wnioskują o objęcie pomocą psychologiczno - pedagogiczną uczniów o specjalnych potrzebach edukacyjnych; </w:t>
      </w:r>
    </w:p>
    <w:p w14:paraId="316216B4" w14:textId="1B3919C9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informują rodziców o proponowanych formach pomocy psychologiczno - pedagogicznej; </w:t>
      </w:r>
    </w:p>
    <w:p w14:paraId="1B0DBC54" w14:textId="77777777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integrują i kierują zespołem klasowym; </w:t>
      </w:r>
    </w:p>
    <w:p w14:paraId="78FE9A2F" w14:textId="789EE23F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dbają o dobre relacje uczniów w klasie, utrzymywanie kontaktów rówieśniczych, rozwijanie wzajemnej pomocy i współpracy grupowej; </w:t>
      </w:r>
    </w:p>
    <w:p w14:paraId="5A6DFBB4" w14:textId="67011E3D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wykorzystują potencjał grupy do wspierania jej członków, oceniają zachowania uczniów; </w:t>
      </w:r>
    </w:p>
    <w:p w14:paraId="485E0155" w14:textId="5098998E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wdrażają do samooceny postępów w zachowaniu, nadzorują realizację obowiązku szkolnego; </w:t>
      </w:r>
    </w:p>
    <w:p w14:paraId="5965E4A8" w14:textId="1F2E4546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promują osiągnięcia klasy i pojedynczych uczniów; </w:t>
      </w:r>
    </w:p>
    <w:p w14:paraId="3501E583" w14:textId="02EFF3BC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inspirują pracę zespołową w klasie, przydzielają zespołom zadania na rzecz klasy, szkoły i środowiska oraz wspólnie oceniają stopień ich realizacji; </w:t>
      </w:r>
    </w:p>
    <w:p w14:paraId="24CE9C52" w14:textId="6D103FA4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współdziałają z nauczycielami uczącymi w klasie; </w:t>
      </w:r>
    </w:p>
    <w:p w14:paraId="254FC571" w14:textId="49CDE3EB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lastRenderedPageBreak/>
        <w:t xml:space="preserve">współpracują z rodzicami, włączają rodziców w sprawy programowe i organizacyjne klasy; </w:t>
      </w:r>
    </w:p>
    <w:p w14:paraId="1C44079D" w14:textId="2C692E18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współpracują z dyrekcją szkoły, pedagogiem, pedagogiem specjalnym, psychologiem i pielęgniarką;</w:t>
      </w:r>
    </w:p>
    <w:p w14:paraId="6985C198" w14:textId="37FA6E7A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współdziałają z instytucjami pracującymi na rzecz dziecka, policją, poradnią psychologiczno - pedagogiczną, sądami rodzinnymi; </w:t>
      </w:r>
    </w:p>
    <w:p w14:paraId="4B60DE34" w14:textId="7B7023A5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zapoznają uczniów swoich klas i ich rodziców z prawem wewnątrzszkolnym i obowiązującymi zwyczajami, tradycjami szkoły; </w:t>
      </w:r>
    </w:p>
    <w:p w14:paraId="5E393FA4" w14:textId="6062AB80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oceniają zachowanie uczniów swojej klasy, zgodnie z obowiązującymi w szkole procedurami ; </w:t>
      </w:r>
    </w:p>
    <w:p w14:paraId="554B4CBF" w14:textId="5167A8FE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współpracują z innymi nauczycielami uczącymi w klasie, rodzicami uczniów, pedagogiem szkolnym oraz specjalistami pracującymi z uczniami o specjalnych potrzebach; </w:t>
      </w:r>
    </w:p>
    <w:p w14:paraId="30C1B326" w14:textId="561E640A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podejmują działania w zakresie poszerzania własnych kompetencji wychowawczych.</w:t>
      </w:r>
    </w:p>
    <w:p w14:paraId="128B0723" w14:textId="77777777" w:rsidR="00707B28" w:rsidRPr="00A719F1" w:rsidRDefault="00707B28" w:rsidP="00C618B0">
      <w:pPr>
        <w:pStyle w:val="Nagwek3"/>
      </w:pPr>
      <w:bookmarkStart w:id="10" w:name="_Toc193744158"/>
      <w:r w:rsidRPr="00A719F1">
        <w:t>Wszyscy nauczyciele:</w:t>
      </w:r>
      <w:bookmarkEnd w:id="10"/>
      <w:r w:rsidRPr="00A719F1">
        <w:t xml:space="preserve"> </w:t>
      </w:r>
    </w:p>
    <w:p w14:paraId="7A9D7B64" w14:textId="6B64FEED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odpowiadają za życie, zdrowie i bezpieczeństwo dzieci podczas pobytu w szkole, podczas wyjść i wyjazdów szkolnych; </w:t>
      </w:r>
    </w:p>
    <w:p w14:paraId="06939595" w14:textId="690ABAA3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udzielają pomocy w przezwyciężaniu niepowodzeń szkolnych w oparciu o rozpoznane potrzeby uczniów, informują o potrzebach związanych z problemami w nauce oraz o przejawianych zdolnościach; </w:t>
      </w:r>
    </w:p>
    <w:p w14:paraId="66DE181E" w14:textId="2F654BC5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wspierają swoją postawą i działaniami pedagogicznymi rozwój psychofizyczny uczniów ich zdolności i zainteresowania; </w:t>
      </w:r>
    </w:p>
    <w:p w14:paraId="7150306E" w14:textId="6D49042C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inspirują uczniów do twórczych poszukiwań, aktywności i samodzielności; </w:t>
      </w:r>
    </w:p>
    <w:p w14:paraId="2C5EDDA1" w14:textId="4D2212F2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kształcą i wychowują dzieci w duchu patriotyzmu; </w:t>
      </w:r>
    </w:p>
    <w:p w14:paraId="4E693218" w14:textId="6A67F3A5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reagują na przejawy nietolerancji, dyskryminacji i innych negatywnych zachowań; </w:t>
      </w:r>
    </w:p>
    <w:p w14:paraId="34B39CEF" w14:textId="2878F957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dążą w swojej pracy do integracji zespołu klasowego, angażując w życie klasy wszystkich uczniów; </w:t>
      </w:r>
    </w:p>
    <w:p w14:paraId="69984AF9" w14:textId="25420A8B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wspólnie z pedagogiem, pedagogiem specjalnym i psychologiem zabiegają o różne formy pomocy wychowawczej i materialnej dla uczniów, dostosowują wymagania edukacyjne do specyficznych potrzeb ucznia; </w:t>
      </w:r>
    </w:p>
    <w:p w14:paraId="12811D9C" w14:textId="691EC1B2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lastRenderedPageBreak/>
        <w:t xml:space="preserve">współtworzą atmosferę życzliwości i zrozumienia, budzą szacunek swoją wiedzą, kompetencją i postawą; </w:t>
      </w:r>
    </w:p>
    <w:p w14:paraId="7E599367" w14:textId="15BFBDFC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proponują uczniom pozytywne formy wypoczynku dostępne w szkole i poza nią; </w:t>
      </w:r>
    </w:p>
    <w:p w14:paraId="4D78DD4A" w14:textId="1DD9A699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realizują w toku pracy wychowawczej treści i cele programu wychowawczo-profilaktycznego szkoły; </w:t>
      </w:r>
    </w:p>
    <w:p w14:paraId="30CE37ED" w14:textId="3BB0D49A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współpracują z wychowawcami klas, innymi nauczycielami, pedagogiem, psychologiem, innymi specjalistami w zakresie realizacji zadań wychowawczych i profilaktycznych, uczestniczą w realizacji Szkolnego Programu Wychowawczo-Profilaktycznego; </w:t>
      </w:r>
    </w:p>
    <w:p w14:paraId="724442FB" w14:textId="39F07C99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reagują na przejawy depresji, agresji, niedostosowania społecznego i uzależnień uczniów; </w:t>
      </w:r>
    </w:p>
    <w:p w14:paraId="3FCA86C1" w14:textId="53824DBA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zapewniają atmosferę współpracy, zaufania, otwartości, wzajemnego wspomagania, </w:t>
      </w:r>
    </w:p>
    <w:p w14:paraId="57A05F6C" w14:textId="3A7FA396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rozmawiają z uczniami i rodzicami o zachowaniu i frekwencji oraz postępach w nauce na swoich zajęciach; </w:t>
      </w:r>
    </w:p>
    <w:p w14:paraId="459B16B6" w14:textId="7A993D32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wspierają zainteresowania, pasje i rozwój osobowy ucznia.</w:t>
      </w:r>
    </w:p>
    <w:p w14:paraId="3E8EB73E" w14:textId="77777777" w:rsidR="00707B28" w:rsidRPr="00A719F1" w:rsidRDefault="00707B28" w:rsidP="00C618B0">
      <w:pPr>
        <w:pStyle w:val="Nagwek3"/>
      </w:pPr>
      <w:bookmarkStart w:id="11" w:name="_Toc193744159"/>
      <w:r w:rsidRPr="00A719F1">
        <w:t>Uczniowie, Samorząd Uczniowski:</w:t>
      </w:r>
      <w:bookmarkEnd w:id="11"/>
      <w:r w:rsidRPr="00A719F1">
        <w:t xml:space="preserve"> </w:t>
      </w:r>
    </w:p>
    <w:p w14:paraId="04189EEB" w14:textId="6167B3B0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są inspiratorem i organizatorem życia kulturalnego uczniów szkoły, działalności oświatowej, sportowej oraz rozrywkowej zgodnie z własnymi potrzebami i możliwościami organizacyjnymi w porozumieniu z dyrektorem; </w:t>
      </w:r>
    </w:p>
    <w:p w14:paraId="3F95453C" w14:textId="62E5B348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znają i przestrzegają normy zachowania obowiązujące członków społeczności szkolnej; </w:t>
      </w:r>
    </w:p>
    <w:p w14:paraId="5C8DDA8C" w14:textId="3E3C61A5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akceptują innych uczniów i szanują ich prawa; </w:t>
      </w:r>
    </w:p>
    <w:p w14:paraId="49061F33" w14:textId="5A74C82A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współtworzą społeczność szkolną i wykorzystują swe prawo do samorządności; </w:t>
      </w:r>
    </w:p>
    <w:p w14:paraId="0AE7C86A" w14:textId="40A209D0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kierują swym rozwojem i stają się coraz bardziej samodzielni; </w:t>
      </w:r>
    </w:p>
    <w:p w14:paraId="5FF7FF36" w14:textId="1694272D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prowadzą zdrowy tryb życia i dbają o swoje środowisko;</w:t>
      </w:r>
    </w:p>
    <w:p w14:paraId="48AA9486" w14:textId="4A4469B8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mają szacunek do kultury, języka i tradycji narodowej.</w:t>
      </w:r>
    </w:p>
    <w:p w14:paraId="3C1376D7" w14:textId="77777777" w:rsidR="00707B28" w:rsidRPr="00A719F1" w:rsidRDefault="00707B28" w:rsidP="00C618B0">
      <w:pPr>
        <w:pStyle w:val="Nagwek3"/>
      </w:pPr>
      <w:bookmarkStart w:id="12" w:name="_Toc193744160"/>
      <w:r w:rsidRPr="00A719F1">
        <w:t>Pedagog i psycholog szkolny:</w:t>
      </w:r>
      <w:bookmarkEnd w:id="12"/>
      <w:r w:rsidRPr="00A719F1">
        <w:t xml:space="preserve"> </w:t>
      </w:r>
    </w:p>
    <w:p w14:paraId="51C2F44A" w14:textId="74904821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prowadzą badania i działania diagnostyczne uczniów, w tym diagnozują indywidualne potrzeby rozwojowe i edukacyjne oraz możliwości psychofizyczne uczniów w celu określenia przyczyn niepowodzeń edukacyjnych oraz wspierania mocnych stron uczniów; </w:t>
      </w:r>
    </w:p>
    <w:p w14:paraId="3F22A116" w14:textId="5CB09EA6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diagnozują sytuacje wychowawcze w szkole w celu rozwiązywania problemów wychowawczych oraz wspierania rozwoju uczniów; </w:t>
      </w:r>
    </w:p>
    <w:p w14:paraId="2E8A998B" w14:textId="2301EB95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lastRenderedPageBreak/>
        <w:t xml:space="preserve">udzielają pomocy psychologiczno-pedagogicznej w formach odpowiednich do rozpoznanych potrzeb; </w:t>
      </w:r>
    </w:p>
    <w:p w14:paraId="16312717" w14:textId="6AC7A1DA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podejmują działania z zakresu profilaktyki uzależnień i innych problemów dzieci; </w:t>
      </w:r>
    </w:p>
    <w:p w14:paraId="76B55CAB" w14:textId="160C4CB5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minimalizują skutki zaburzeń rozwojowych, zapobiegają zaburzeniom zachowania oraz inicjują różne formy pomocy w środowisku szkolnym i pozaszkolnym uczniów; </w:t>
      </w:r>
    </w:p>
    <w:p w14:paraId="26B0F89E" w14:textId="797D9DC9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inicjują i prowadzą działania mediacyjne i interwencyjne w sytuacjach kryzysowych; </w:t>
      </w:r>
    </w:p>
    <w:p w14:paraId="6E3E9FD6" w14:textId="205C4D10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pomagają rodzicom i nauczycielom w rozpoznawaniu i rozwijaniu indywidualnych możliwości, predyspozycji i uzdolnień uczniów; </w:t>
      </w:r>
    </w:p>
    <w:p w14:paraId="7386B7CB" w14:textId="32C896F0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współpracują z rodzicami uczniów potrzebujących szczególnej troski wychowawczej lub stałej opieki i wsparcia psychologicznego; </w:t>
      </w:r>
    </w:p>
    <w:p w14:paraId="1245EC0C" w14:textId="17FAD486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współpracują z placówkami wspierającymi proces dydaktyczno-wychowawczy szkoły i poszerzającymi zakres działań o charakterze profilaktycznym, w tym z poradnią psychologiczno-pedagogiczną; </w:t>
      </w:r>
    </w:p>
    <w:p w14:paraId="1F7D413B" w14:textId="03EEB763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diagnozując środowisko wychowawcze, w tym stan kondycji psychicznej uczniów, udzielając im adekwatnej pomocy i wsparcia we współpracy z rodzicami i nauczycielami; </w:t>
      </w:r>
    </w:p>
    <w:p w14:paraId="233C491B" w14:textId="6539E906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uczestniczą w poszukiwaniu nowych rozwiązań na rzecz budowania szkolnego systemu ochrony zdrowia psychicznego uczniów; </w:t>
      </w:r>
    </w:p>
    <w:p w14:paraId="5ACD4E06" w14:textId="10F449D9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zapobiegają o różne formy pomocy wychowawczej i materialnej dla uczniów; </w:t>
      </w:r>
    </w:p>
    <w:p w14:paraId="422A6F29" w14:textId="512C5582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aktywnie włączają się do bezpośredniej pracy profilaktycznej i bezpośredniego wsparcia uczniów i rodziców, służą doradztwem dla nauczycieli, wspierają ich w identyfikowaniu problemów uczniów i prowadzeniu z uczniami zajęć wspierających, integracyjnych, profilaktycznych;</w:t>
      </w:r>
    </w:p>
    <w:p w14:paraId="33843639" w14:textId="266E9FA8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wspierają nauczycieli, wychowawców, inne osoby pracujące z uczniami w identyfikacji problemów uczniów, w tym wczesnych objawów depresji, a także w udzielaniu im wsparcia; </w:t>
      </w:r>
    </w:p>
    <w:p w14:paraId="54E2B247" w14:textId="13A7DE23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promują budowanie dobrych, wzajemnych relacji pomiędzy wszystkimi grupami społeczności szkolnej, jako czynnika zwiększającego skuteczność i efektywność udzielanego wsparcia.</w:t>
      </w:r>
    </w:p>
    <w:p w14:paraId="54B993A6" w14:textId="77777777" w:rsidR="00707B28" w:rsidRPr="00A719F1" w:rsidRDefault="00707B28" w:rsidP="00C618B0">
      <w:pPr>
        <w:pStyle w:val="Nagwek3"/>
      </w:pPr>
      <w:bookmarkStart w:id="13" w:name="_Toc193744161"/>
      <w:r w:rsidRPr="00A719F1">
        <w:t>Pedagog specjalny:</w:t>
      </w:r>
      <w:bookmarkEnd w:id="13"/>
      <w:r w:rsidRPr="00A719F1">
        <w:t xml:space="preserve"> </w:t>
      </w:r>
    </w:p>
    <w:p w14:paraId="6E621E5E" w14:textId="3AE45CBA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współpracuje z nauczycielami, wychowawcami, specjalistami, rodzicami i uczniami w: </w:t>
      </w:r>
    </w:p>
    <w:p w14:paraId="4533FEE6" w14:textId="15654BE1" w:rsidR="00707B28" w:rsidRPr="00A719F1" w:rsidRDefault="00707B28" w:rsidP="007B73AF">
      <w:pPr>
        <w:pStyle w:val="Akapitzlist"/>
        <w:numPr>
          <w:ilvl w:val="0"/>
          <w:numId w:val="14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lastRenderedPageBreak/>
        <w:t xml:space="preserve">rekomendowaniu dyrektorowi działań w zakresie zapewnienia aktywnego uczestnictwa uczniów w życiu szkoły oraz tworzeniu warunków dostępności architektonicznej, cyfrowej oraz informacyjno-komunikacyjnej osobom ze szczególnymi potrzebami; </w:t>
      </w:r>
    </w:p>
    <w:p w14:paraId="76C6960B" w14:textId="68255860" w:rsidR="00707B28" w:rsidRPr="00A719F1" w:rsidRDefault="00707B28" w:rsidP="007B73AF">
      <w:pPr>
        <w:pStyle w:val="Akapitzlist"/>
        <w:numPr>
          <w:ilvl w:val="0"/>
          <w:numId w:val="14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prowadzeniu badań i działań diagnostycznych związanych z rozpoznawaniem indywidualnych potrzeb rozwojowych i edukacyjnych oraz możliwości psychofizycznych uczniów; </w:t>
      </w:r>
    </w:p>
    <w:p w14:paraId="17235BF0" w14:textId="018C3C22" w:rsidR="00707B28" w:rsidRPr="00A719F1" w:rsidRDefault="00707B28" w:rsidP="007B73AF">
      <w:pPr>
        <w:pStyle w:val="Akapitzlist"/>
        <w:numPr>
          <w:ilvl w:val="0"/>
          <w:numId w:val="14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rozwiązywaniu problemów dydaktycznych i wychowawczych uczniów:</w:t>
      </w:r>
    </w:p>
    <w:p w14:paraId="299030B3" w14:textId="7F9077A8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określa formy i sposoby udzielania uczniom pomocy psychologiczno-pedagogicznej odpowiednio do rozpoznanych potrzeb, </w:t>
      </w:r>
    </w:p>
    <w:p w14:paraId="1BA91BE5" w14:textId="644B6070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organizuje i prowadzi różne formy pomocy psychologiczno-pedagogicznej dla uczniów i rodziców, </w:t>
      </w:r>
    </w:p>
    <w:p w14:paraId="419FE400" w14:textId="65298B39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udziela pomocy psychologiczno-pedagogicznej w bezpośredniej pracy z uczniami, </w:t>
      </w:r>
    </w:p>
    <w:p w14:paraId="2DFABC9A" w14:textId="70495D82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współpracuje, w zależności od potrzeb, z innymi podmiotami (m.in. poradniami psychologiczno-pedagogicznymi, placówkami doskonalenia nauczycieli, innymi przedszkolami, szkołami i placówkami, organizacjami pozarządowymi, pomocą nauczyciela, pracownikiem socjalnym, asystentem rodziny), </w:t>
      </w:r>
    </w:p>
    <w:p w14:paraId="0722294E" w14:textId="7B052905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przedstawia radzie pedagogicznej propozycje w zakresie doskonalenia zawodowego nauczycieli w zakresie wymienionych wyżej zadań, </w:t>
      </w:r>
    </w:p>
    <w:p w14:paraId="44974225" w14:textId="75DEAE25" w:rsidR="00707B28" w:rsidRPr="00A719F1" w:rsidRDefault="00707B28" w:rsidP="007B73AF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podejmuje działania profilaktyczno-wychowawcze wynikające z programu wychowawczo-profilaktycznego szkoły w stosunku do uczniów z udziałem rodziców i nauczycieli, </w:t>
      </w:r>
    </w:p>
    <w:p w14:paraId="7B1E5375" w14:textId="40267A30" w:rsidR="00D26328" w:rsidRDefault="007562FD" w:rsidP="00C618B0">
      <w:pPr>
        <w:pStyle w:val="Akapitzlist"/>
        <w:numPr>
          <w:ilvl w:val="0"/>
          <w:numId w:val="13"/>
        </w:numPr>
        <w:rPr>
          <w:rFonts w:cs="Calibri"/>
          <w:szCs w:val="24"/>
        </w:rPr>
      </w:pPr>
      <w:r w:rsidRPr="00A719F1">
        <w:rPr>
          <w:rFonts w:cs="Calibri"/>
          <w:szCs w:val="24"/>
        </w:rPr>
        <w:t>po</w:t>
      </w:r>
      <w:r w:rsidR="00707B28" w:rsidRPr="00A719F1">
        <w:rPr>
          <w:rFonts w:cs="Calibri"/>
          <w:szCs w:val="24"/>
        </w:rPr>
        <w:t xml:space="preserve">maga rodzicom i nauczycielom w rozwijaniu indywidualnych predyspozycji i uzdolnień uczniów, </w:t>
      </w:r>
      <w:r w:rsidR="00707B28" w:rsidRPr="00C618B0">
        <w:rPr>
          <w:rFonts w:cs="Calibri"/>
          <w:szCs w:val="24"/>
        </w:rPr>
        <w:t>wspiera działania opiekuńczo-wychowawcze nauczycieli wynikające z programu wychowawczo-profilaktycznego szkoły.</w:t>
      </w:r>
    </w:p>
    <w:p w14:paraId="1F2A66F2" w14:textId="6E366836" w:rsidR="0011632C" w:rsidRDefault="0011632C" w:rsidP="0011632C">
      <w:pPr>
        <w:rPr>
          <w:rFonts w:cs="Calibri"/>
          <w:szCs w:val="24"/>
        </w:rPr>
      </w:pPr>
    </w:p>
    <w:p w14:paraId="3848C18D" w14:textId="4E5FB738" w:rsidR="0011632C" w:rsidRDefault="0011632C" w:rsidP="0011632C">
      <w:pPr>
        <w:rPr>
          <w:rFonts w:cs="Calibri"/>
          <w:szCs w:val="24"/>
        </w:rPr>
      </w:pPr>
    </w:p>
    <w:p w14:paraId="4904AFBE" w14:textId="675E41C6" w:rsidR="0011632C" w:rsidRDefault="0011632C" w:rsidP="0011632C">
      <w:pPr>
        <w:rPr>
          <w:rFonts w:cs="Calibri"/>
          <w:szCs w:val="24"/>
        </w:rPr>
      </w:pPr>
    </w:p>
    <w:p w14:paraId="260E35CE" w14:textId="7B54F42A" w:rsidR="0011632C" w:rsidRDefault="0011632C" w:rsidP="0011632C">
      <w:pPr>
        <w:rPr>
          <w:rFonts w:cs="Calibri"/>
          <w:szCs w:val="24"/>
        </w:rPr>
      </w:pPr>
    </w:p>
    <w:p w14:paraId="0527D8D6" w14:textId="77777777" w:rsidR="0011632C" w:rsidRPr="0011632C" w:rsidRDefault="0011632C" w:rsidP="0011632C">
      <w:pPr>
        <w:rPr>
          <w:rFonts w:cs="Calibri"/>
          <w:szCs w:val="24"/>
        </w:rPr>
      </w:pPr>
    </w:p>
    <w:p w14:paraId="43F5E89F" w14:textId="1C222443" w:rsidR="0098071F" w:rsidRPr="00A719F1" w:rsidRDefault="00D26328" w:rsidP="00C618B0">
      <w:pPr>
        <w:pStyle w:val="Nagwek3"/>
      </w:pPr>
      <w:bookmarkStart w:id="14" w:name="_Toc193744164"/>
      <w:r w:rsidRPr="00A719F1">
        <w:lastRenderedPageBreak/>
        <w:t>Zadania wychowawczo – profilaktyczne i formy ich realizacji:</w:t>
      </w:r>
      <w:bookmarkEnd w:id="14"/>
    </w:p>
    <w:p w14:paraId="572A64D1" w14:textId="7049DC42" w:rsidR="00991865" w:rsidRPr="00A719F1" w:rsidRDefault="0098071F" w:rsidP="007B73AF">
      <w:pPr>
        <w:pStyle w:val="Akapitzlist"/>
        <w:numPr>
          <w:ilvl w:val="0"/>
          <w:numId w:val="16"/>
        </w:numPr>
        <w:ind w:left="-426" w:hanging="283"/>
        <w:rPr>
          <w:rFonts w:cs="Calibri"/>
          <w:szCs w:val="24"/>
        </w:rPr>
      </w:pPr>
      <w:r w:rsidRPr="00A719F1">
        <w:rPr>
          <w:rFonts w:cs="Calibri"/>
          <w:szCs w:val="24"/>
        </w:rPr>
        <w:t>Kształtowanie pozytywnych postaw społecznych i promowanie bezpiecznych zachowań:</w:t>
      </w:r>
    </w:p>
    <w:tbl>
      <w:tblPr>
        <w:tblStyle w:val="Tabela-Siatka"/>
        <w:tblW w:w="10774" w:type="dxa"/>
        <w:tblInd w:w="-714" w:type="dxa"/>
        <w:tblLook w:val="04A0" w:firstRow="1" w:lastRow="0" w:firstColumn="1" w:lastColumn="0" w:noHBand="0" w:noVBand="1"/>
      </w:tblPr>
      <w:tblGrid>
        <w:gridCol w:w="1809"/>
        <w:gridCol w:w="3491"/>
        <w:gridCol w:w="3361"/>
        <w:gridCol w:w="2113"/>
      </w:tblGrid>
      <w:tr w:rsidR="00D75B1D" w:rsidRPr="00A719F1" w14:paraId="49BBB812" w14:textId="77777777" w:rsidTr="00D75B1D">
        <w:trPr>
          <w:cantSplit/>
          <w:tblHeader/>
        </w:trPr>
        <w:tc>
          <w:tcPr>
            <w:tcW w:w="1702" w:type="dxa"/>
          </w:tcPr>
          <w:p w14:paraId="2F465167" w14:textId="7A948D74" w:rsidR="0098071F" w:rsidRPr="00A719F1" w:rsidRDefault="0098071F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>Zadania</w:t>
            </w:r>
          </w:p>
        </w:tc>
        <w:tc>
          <w:tcPr>
            <w:tcW w:w="3543" w:type="dxa"/>
          </w:tcPr>
          <w:p w14:paraId="37ADBB21" w14:textId="34976623" w:rsidR="0098071F" w:rsidRPr="00A719F1" w:rsidRDefault="0098071F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>Cele</w:t>
            </w:r>
          </w:p>
        </w:tc>
        <w:tc>
          <w:tcPr>
            <w:tcW w:w="3402" w:type="dxa"/>
          </w:tcPr>
          <w:p w14:paraId="1EF0AB3F" w14:textId="51131CB9" w:rsidR="0098071F" w:rsidRPr="00A719F1" w:rsidRDefault="0098071F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>Sposób realizacji</w:t>
            </w:r>
          </w:p>
        </w:tc>
        <w:tc>
          <w:tcPr>
            <w:tcW w:w="2127" w:type="dxa"/>
          </w:tcPr>
          <w:p w14:paraId="11E64397" w14:textId="51C5EDF3" w:rsidR="0098071F" w:rsidRPr="00A719F1" w:rsidRDefault="0098071F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>Osoby odpowiedzialne</w:t>
            </w:r>
          </w:p>
        </w:tc>
      </w:tr>
      <w:tr w:rsidR="0098071F" w:rsidRPr="00A719F1" w14:paraId="0EA02C89" w14:textId="77777777" w:rsidTr="00D75B1D">
        <w:tc>
          <w:tcPr>
            <w:tcW w:w="1702" w:type="dxa"/>
          </w:tcPr>
          <w:p w14:paraId="41915791" w14:textId="5FA9EFDC" w:rsidR="0098071F" w:rsidRPr="00A719F1" w:rsidRDefault="0098071F" w:rsidP="007B73AF">
            <w:pPr>
              <w:pStyle w:val="Default"/>
              <w:spacing w:line="360" w:lineRule="auto"/>
            </w:pPr>
            <w:r w:rsidRPr="00A719F1">
              <w:t xml:space="preserve">Przygotowanie uczniów do świadomego i aktywnego uczestnictwa w życiu szkoły oraz w środowisku społecznym. </w:t>
            </w:r>
          </w:p>
        </w:tc>
        <w:tc>
          <w:tcPr>
            <w:tcW w:w="3543" w:type="dxa"/>
          </w:tcPr>
          <w:p w14:paraId="296D3A90" w14:textId="6E0D9F13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rozwijanie samorządności uczniów; </w:t>
            </w:r>
          </w:p>
          <w:p w14:paraId="320444E4" w14:textId="77777777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uczenie zasad demokracji; - poznanie i respektowanie praw i obowiązków ucznia; </w:t>
            </w:r>
          </w:p>
          <w:p w14:paraId="0183409B" w14:textId="1DA3DA8E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kształtowanie właściwych postaw w stosunku do osób niepełnosprawnych, innych narodowości; odmiennych kulturowo; </w:t>
            </w:r>
          </w:p>
          <w:p w14:paraId="235229BE" w14:textId="1AC847AB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kształtowanie umiejętności </w:t>
            </w:r>
          </w:p>
          <w:p w14:paraId="10449A19" w14:textId="10723D65" w:rsidR="0098071F" w:rsidRPr="00A719F1" w:rsidRDefault="0098071F" w:rsidP="007B73AF">
            <w:pPr>
              <w:pStyle w:val="Default"/>
              <w:spacing w:line="360" w:lineRule="auto"/>
              <w:ind w:left="33"/>
            </w:pPr>
            <w:r w:rsidRPr="00A719F1">
              <w:t xml:space="preserve">refleksyjnego, celowego korzystania z elektronicznych nośników informacji, Internetu, gier komputerowych, telefonów komórkowych, telewizji; </w:t>
            </w:r>
          </w:p>
          <w:p w14:paraId="32D879BA" w14:textId="5C388910" w:rsidR="0098071F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kształtowanie umiejętności bycia pełnoprawnym członkiem zespołu klasowego i szkolnej społeczności; </w:t>
            </w:r>
          </w:p>
          <w:p w14:paraId="629ADC14" w14:textId="77777777" w:rsidR="00031B7F" w:rsidRDefault="00031B7F" w:rsidP="007B73AF">
            <w:pPr>
              <w:pStyle w:val="Default"/>
              <w:spacing w:line="360" w:lineRule="auto"/>
            </w:pPr>
            <w:r>
              <w:t>- z</w:t>
            </w:r>
            <w:r w:rsidR="00321BBE">
              <w:t>apoznanie z podstawowymi prawami i obowiązkami wynikającymi z roli ucznia oraz członka szkolnej społeczności, rodziny i kraju</w:t>
            </w:r>
            <w:r>
              <w:t>;</w:t>
            </w:r>
          </w:p>
          <w:p w14:paraId="2E204D6C" w14:textId="240AF741" w:rsidR="00031B7F" w:rsidRDefault="00031B7F" w:rsidP="007B73AF">
            <w:pPr>
              <w:pStyle w:val="Default"/>
              <w:spacing w:line="360" w:lineRule="auto"/>
            </w:pPr>
            <w:r>
              <w:t xml:space="preserve">- </w:t>
            </w:r>
            <w:r w:rsidR="00321BBE">
              <w:t xml:space="preserve"> </w:t>
            </w:r>
            <w:r>
              <w:t>z</w:t>
            </w:r>
            <w:r w:rsidR="00321BBE">
              <w:t xml:space="preserve">apoznanie uczniów z prawami człowieka oraz śledzenie i </w:t>
            </w:r>
            <w:r w:rsidR="00321BBE">
              <w:lastRenderedPageBreak/>
              <w:t>omawianie bieżących wydarzeń w kontekście respektowania tych praw</w:t>
            </w:r>
            <w:r>
              <w:t>;</w:t>
            </w:r>
          </w:p>
          <w:p w14:paraId="6EA31E93" w14:textId="77777777" w:rsidR="00031B7F" w:rsidRDefault="00031B7F" w:rsidP="007B73AF">
            <w:pPr>
              <w:pStyle w:val="Default"/>
              <w:spacing w:line="360" w:lineRule="auto"/>
            </w:pPr>
            <w:r>
              <w:t>-</w:t>
            </w:r>
            <w:r w:rsidR="00321BBE">
              <w:t xml:space="preserve"> </w:t>
            </w:r>
            <w:r>
              <w:t>p</w:t>
            </w:r>
            <w:r w:rsidR="00321BBE">
              <w:t>rzygotowanie do sprawiedliwego i uczciwego oceniania zachowania własnego i innych ludzi</w:t>
            </w:r>
            <w:r>
              <w:t>;</w:t>
            </w:r>
          </w:p>
          <w:p w14:paraId="3D5776F6" w14:textId="77777777" w:rsidR="00031B7F" w:rsidRDefault="00031B7F" w:rsidP="007B73AF">
            <w:pPr>
              <w:pStyle w:val="Default"/>
              <w:spacing w:line="360" w:lineRule="auto"/>
            </w:pPr>
            <w:r>
              <w:t>- r</w:t>
            </w:r>
            <w:r w:rsidR="00321BBE">
              <w:t>ozwijanie empatii, umiejętności podejmowania działań mających na celu pomoc słabszym i potrzebującym, umiejętności rozwiązywania konfliktów i sporów</w:t>
            </w:r>
            <w:r>
              <w:t>;</w:t>
            </w:r>
          </w:p>
          <w:p w14:paraId="0847701B" w14:textId="3C8621B8" w:rsidR="00031B7F" w:rsidRDefault="00031B7F" w:rsidP="007B73AF">
            <w:pPr>
              <w:pStyle w:val="Default"/>
              <w:spacing w:line="360" w:lineRule="auto"/>
            </w:pPr>
            <w:r>
              <w:t>-</w:t>
            </w:r>
            <w:r w:rsidR="00321BBE">
              <w:t xml:space="preserve"> </w:t>
            </w:r>
            <w:r>
              <w:t>z</w:t>
            </w:r>
            <w:r w:rsidR="00321BBE">
              <w:t>achęcanie uczniów do pomocy koleżeńskiej</w:t>
            </w:r>
            <w:r>
              <w:t>;</w:t>
            </w:r>
          </w:p>
          <w:p w14:paraId="6706EAA6" w14:textId="5DC6948B" w:rsidR="00321BBE" w:rsidRPr="00A719F1" w:rsidRDefault="00031B7F" w:rsidP="007B73AF">
            <w:pPr>
              <w:pStyle w:val="Default"/>
              <w:spacing w:line="360" w:lineRule="auto"/>
            </w:pPr>
            <w:r>
              <w:t>-</w:t>
            </w:r>
            <w:r w:rsidR="00321BBE">
              <w:t xml:space="preserve"> </w:t>
            </w:r>
            <w:r w:rsidR="000B3F43">
              <w:t>u</w:t>
            </w:r>
            <w:r w:rsidR="00321BBE">
              <w:t>dział w akcjach charytatywnych</w:t>
            </w:r>
            <w:r w:rsidR="000B3F43">
              <w:t xml:space="preserve"> </w:t>
            </w:r>
            <w:r>
              <w:t>(</w:t>
            </w:r>
            <w:r w:rsidR="00321BBE">
              <w:t xml:space="preserve"> </w:t>
            </w:r>
            <w:r w:rsidR="000B3F43">
              <w:t>w</w:t>
            </w:r>
            <w:r w:rsidR="00321BBE">
              <w:t>olontariat szkolny</w:t>
            </w:r>
            <w:r w:rsidR="000B3F43">
              <w:t>);</w:t>
            </w:r>
          </w:p>
          <w:p w14:paraId="0CA52980" w14:textId="77777777" w:rsidR="0085104D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>upowszechnianie czytelnictwa;</w:t>
            </w:r>
          </w:p>
          <w:p w14:paraId="35C29F16" w14:textId="768B3920" w:rsidR="0098071F" w:rsidRPr="00A719F1" w:rsidRDefault="0085104D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>
              <w:t xml:space="preserve">budowanie  postaw opartych na szacunku wobec siebie i innych, atmosfery wzajemnej </w:t>
            </w:r>
            <w:r w:rsidR="0098071F" w:rsidRPr="00A719F1">
              <w:t xml:space="preserve"> </w:t>
            </w:r>
            <w:r>
              <w:t>akceptacji;</w:t>
            </w:r>
          </w:p>
          <w:p w14:paraId="1122B8F6" w14:textId="41DAE2D5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przygotowanie uczniów do dokonywania właściwych wyborów ścieżki kariery zawodowej; </w:t>
            </w:r>
          </w:p>
          <w:p w14:paraId="7FD92505" w14:textId="5F063549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>kształtowanie aktywnej postawy wobec przyszłej pracy</w:t>
            </w:r>
            <w:r w:rsidR="00B14198">
              <w:t xml:space="preserve"> </w:t>
            </w:r>
            <w:r w:rsidRPr="00A719F1">
              <w:lastRenderedPageBreak/>
              <w:t xml:space="preserve">zawodowej oraz wymagań rynku pracy. </w:t>
            </w:r>
          </w:p>
        </w:tc>
        <w:tc>
          <w:tcPr>
            <w:tcW w:w="3402" w:type="dxa"/>
          </w:tcPr>
          <w:p w14:paraId="59FBADBF" w14:textId="0A4B5B97" w:rsidR="00601624" w:rsidRDefault="00601624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>
              <w:lastRenderedPageBreak/>
              <w:t>zorganizowanie wyborów do samorządu uczniowskiego oraz opiekunów samorządu;</w:t>
            </w:r>
          </w:p>
          <w:p w14:paraId="15B7DADE" w14:textId="1BC7C5CB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udział w pracach samorządu szkolnego i klasowego; </w:t>
            </w:r>
          </w:p>
          <w:p w14:paraId="495427A7" w14:textId="7E1535A3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udział uczniów w procesie </w:t>
            </w:r>
          </w:p>
          <w:p w14:paraId="3C820391" w14:textId="77777777" w:rsidR="0098071F" w:rsidRPr="00A719F1" w:rsidRDefault="0098071F" w:rsidP="007B73AF">
            <w:pPr>
              <w:pStyle w:val="Default"/>
              <w:spacing w:line="360" w:lineRule="auto"/>
              <w:ind w:left="33"/>
            </w:pPr>
            <w:r w:rsidRPr="00A719F1">
              <w:t xml:space="preserve">planowania działań klasy; </w:t>
            </w:r>
          </w:p>
          <w:p w14:paraId="62CF999B" w14:textId="360A4372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reprezentowanie szkoły podczas uroczystości lokalnych; </w:t>
            </w:r>
          </w:p>
          <w:p w14:paraId="5144B788" w14:textId="648BA211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organizowanie imprez </w:t>
            </w:r>
          </w:p>
          <w:p w14:paraId="5441CFA5" w14:textId="4BF554B2" w:rsidR="0098071F" w:rsidRPr="00A719F1" w:rsidRDefault="0098071F" w:rsidP="007B73AF">
            <w:pPr>
              <w:pStyle w:val="Default"/>
              <w:spacing w:line="360" w:lineRule="auto"/>
              <w:ind w:left="33"/>
            </w:pPr>
            <w:r w:rsidRPr="00A719F1">
              <w:t>środowiskowych angażujących rodzinę ucznia (Piknik , Kiermasz Bożonarodzeni</w:t>
            </w:r>
            <w:r w:rsidR="00D907B0">
              <w:t>owy</w:t>
            </w:r>
            <w:r w:rsidRPr="00A719F1">
              <w:t xml:space="preserve">); </w:t>
            </w:r>
          </w:p>
          <w:p w14:paraId="3C386046" w14:textId="341C44FA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zapoznanie uczniów ze Statutem Szkoły, Programem Wychowawczo –Profilaktycznym, regulaminami pracowni; </w:t>
            </w:r>
          </w:p>
          <w:p w14:paraId="258A91A6" w14:textId="502C69D5" w:rsidR="00BC2251" w:rsidRPr="00A719F1" w:rsidRDefault="0098071F" w:rsidP="00D45C15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>pogadanki w klasie na temat bezpiecznego korzystania z urządzeń elektronicznych</w:t>
            </w:r>
            <w:r w:rsidR="00B273AE">
              <w:t xml:space="preserve">, niebezpieczeństw związanych z korzystaniem z </w:t>
            </w:r>
            <w:r w:rsidR="0085104D">
              <w:t>internetu</w:t>
            </w:r>
            <w:r w:rsidR="00B273AE">
              <w:t>;</w:t>
            </w:r>
            <w:r w:rsidRPr="00A719F1">
              <w:t xml:space="preserve"> </w:t>
            </w:r>
          </w:p>
          <w:p w14:paraId="3C1E1C98" w14:textId="645FACF9" w:rsidR="0098071F" w:rsidRPr="00A719F1" w:rsidRDefault="0098071F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warsztaty profilaktyczne ; </w:t>
            </w:r>
          </w:p>
          <w:p w14:paraId="0408AA15" w14:textId="354290CA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uczestnictwo uczniów w organizacji uroczystości szkolnych i klasowych; </w:t>
            </w:r>
          </w:p>
          <w:p w14:paraId="5B71A631" w14:textId="22175BC2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lastRenderedPageBreak/>
              <w:t xml:space="preserve">udział w akcjach organizowanych </w:t>
            </w:r>
          </w:p>
          <w:p w14:paraId="32019957" w14:textId="77777777" w:rsidR="0098071F" w:rsidRPr="00A719F1" w:rsidRDefault="0098071F" w:rsidP="007B73AF">
            <w:pPr>
              <w:pStyle w:val="Default"/>
              <w:spacing w:line="360" w:lineRule="auto"/>
              <w:ind w:left="33"/>
            </w:pPr>
            <w:r w:rsidRPr="00A719F1">
              <w:t xml:space="preserve">przez szkołę; </w:t>
            </w:r>
          </w:p>
          <w:p w14:paraId="02647BE5" w14:textId="5F33E37D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imprezy integracyjne (w tym  Dzień Integracji), wycieczki; </w:t>
            </w:r>
          </w:p>
          <w:p w14:paraId="4B584F5B" w14:textId="6B5F561B" w:rsidR="0098071F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podkreślanie znaczenia twórczych postaw oraz działalności dodatkowej na rzecz szkoły i środowiska; </w:t>
            </w:r>
          </w:p>
          <w:p w14:paraId="393D22BD" w14:textId="2F2246A3" w:rsidR="00031B7F" w:rsidRPr="00A719F1" w:rsidRDefault="00031B7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>
              <w:t>obchody Ogólnopolskiego Dnia Praw Dziecka;</w:t>
            </w:r>
          </w:p>
          <w:p w14:paraId="15E92629" w14:textId="51429390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warsztaty z zakresu doradztwa zawodowego; </w:t>
            </w:r>
          </w:p>
          <w:p w14:paraId="2C69AD0A" w14:textId="374A0196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zajęcia rozwijające kompetencje emocjonalno – społeczne. </w:t>
            </w:r>
          </w:p>
          <w:p w14:paraId="053595F9" w14:textId="77777777" w:rsidR="0098071F" w:rsidRDefault="0098071F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zajęcia rozwijające uzdolnienia</w:t>
            </w:r>
            <w:r w:rsidR="000B3F43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;</w:t>
            </w:r>
          </w:p>
          <w:p w14:paraId="4FE0ABAD" w14:textId="6A00840A" w:rsidR="000B3F43" w:rsidRDefault="000B3F4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współpraca ze szkołami ponadpodstawowymi w celu prezentacji swojej oferty</w:t>
            </w:r>
            <w:r w:rsidR="00B273AE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;</w:t>
            </w:r>
          </w:p>
          <w:p w14:paraId="30D666D6" w14:textId="03CF63A1" w:rsidR="00D45C15" w:rsidRDefault="00D45C15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zajęcia z pedagogiem szkolnym dotyczące wyboru szkoły ponadpodstawowej</w:t>
            </w:r>
          </w:p>
          <w:p w14:paraId="3CBE84D7" w14:textId="0070439F" w:rsidR="00B273AE" w:rsidRDefault="00B273AE" w:rsidP="00D45C15">
            <w:pP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</w:p>
          <w:p w14:paraId="486E3EBB" w14:textId="30409EFA" w:rsidR="0085104D" w:rsidRPr="00A719F1" w:rsidRDefault="0085104D" w:rsidP="00D45C15">
            <w:pP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127" w:type="dxa"/>
          </w:tcPr>
          <w:p w14:paraId="37D7F7D7" w14:textId="77777777" w:rsidR="0098071F" w:rsidRPr="00A719F1" w:rsidRDefault="0098071F" w:rsidP="007B73AF">
            <w:pPr>
              <w:pStyle w:val="Default"/>
              <w:spacing w:line="360" w:lineRule="auto"/>
            </w:pPr>
            <w:r w:rsidRPr="00A719F1">
              <w:lastRenderedPageBreak/>
              <w:t xml:space="preserve">pedagog, </w:t>
            </w:r>
          </w:p>
          <w:p w14:paraId="734BCCF1" w14:textId="77777777" w:rsidR="0098071F" w:rsidRPr="00A719F1" w:rsidRDefault="0098071F" w:rsidP="007B73AF">
            <w:pPr>
              <w:pStyle w:val="Default"/>
              <w:spacing w:line="360" w:lineRule="auto"/>
            </w:pPr>
            <w:r w:rsidRPr="00A719F1">
              <w:t xml:space="preserve">psycholog, </w:t>
            </w:r>
          </w:p>
          <w:p w14:paraId="3E023196" w14:textId="77777777" w:rsidR="0098071F" w:rsidRPr="00A719F1" w:rsidRDefault="0098071F" w:rsidP="007B73AF">
            <w:pPr>
              <w:pStyle w:val="Default"/>
              <w:spacing w:line="360" w:lineRule="auto"/>
            </w:pPr>
            <w:r w:rsidRPr="00A719F1">
              <w:t xml:space="preserve">wychowawcy klas, nauczyciele, </w:t>
            </w:r>
          </w:p>
          <w:p w14:paraId="75352107" w14:textId="31D2E783" w:rsidR="0098071F" w:rsidRPr="00A719F1" w:rsidRDefault="0098071F" w:rsidP="007B73AF">
            <w:pPr>
              <w:pStyle w:val="Default"/>
              <w:spacing w:line="360" w:lineRule="auto"/>
            </w:pPr>
            <w:r w:rsidRPr="00A719F1">
              <w:t xml:space="preserve">opiekunowie Samorządu Uczniowskiego, </w:t>
            </w:r>
          </w:p>
          <w:p w14:paraId="6AB6AD0E" w14:textId="77777777" w:rsidR="0098071F" w:rsidRDefault="0098071F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 xml:space="preserve">Policja </w:t>
            </w:r>
            <w:r w:rsidR="00BC2251">
              <w:rPr>
                <w:rFonts w:cs="Calibri"/>
                <w:szCs w:val="24"/>
              </w:rPr>
              <w:t>,</w:t>
            </w:r>
          </w:p>
          <w:p w14:paraId="6ECC7A14" w14:textId="6B9E9AE6" w:rsidR="00B273AE" w:rsidRDefault="00B273AE" w:rsidP="007B73AF">
            <w:pPr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Projekt Dzień Bezpiecznego Internetu</w:t>
            </w:r>
          </w:p>
          <w:p w14:paraId="0356B44C" w14:textId="6253F124" w:rsidR="00B273AE" w:rsidRDefault="00B273AE" w:rsidP="007B73AF">
            <w:pPr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p.D.Lepczyńska</w:t>
            </w:r>
          </w:p>
          <w:p w14:paraId="3F242ED1" w14:textId="77777777" w:rsidR="00601624" w:rsidRDefault="00601624" w:rsidP="007B73AF">
            <w:pPr>
              <w:rPr>
                <w:rFonts w:cs="Calibri"/>
                <w:szCs w:val="24"/>
              </w:rPr>
            </w:pPr>
          </w:p>
          <w:p w14:paraId="254BFE7D" w14:textId="77777777" w:rsidR="00601624" w:rsidRDefault="00601624" w:rsidP="007B73AF">
            <w:pPr>
              <w:rPr>
                <w:rFonts w:cs="Calibri"/>
                <w:szCs w:val="24"/>
              </w:rPr>
            </w:pPr>
          </w:p>
          <w:p w14:paraId="064C0C90" w14:textId="77777777" w:rsidR="00601624" w:rsidRDefault="00601624" w:rsidP="007B73AF">
            <w:pPr>
              <w:rPr>
                <w:rFonts w:cs="Calibri"/>
                <w:szCs w:val="24"/>
              </w:rPr>
            </w:pPr>
          </w:p>
          <w:p w14:paraId="1610E133" w14:textId="77777777" w:rsidR="00601624" w:rsidRDefault="00601624" w:rsidP="007B73AF">
            <w:pPr>
              <w:rPr>
                <w:rFonts w:cs="Calibri"/>
                <w:szCs w:val="24"/>
              </w:rPr>
            </w:pPr>
          </w:p>
          <w:p w14:paraId="1E37E08A" w14:textId="77777777" w:rsidR="00601624" w:rsidRDefault="00601624" w:rsidP="007B73AF">
            <w:pPr>
              <w:rPr>
                <w:rFonts w:cs="Calibri"/>
                <w:szCs w:val="24"/>
              </w:rPr>
            </w:pPr>
          </w:p>
          <w:p w14:paraId="062B40DD" w14:textId="77777777" w:rsidR="00601624" w:rsidRDefault="00601624" w:rsidP="007B73AF">
            <w:pPr>
              <w:rPr>
                <w:rFonts w:cs="Calibri"/>
                <w:szCs w:val="24"/>
              </w:rPr>
            </w:pPr>
          </w:p>
          <w:p w14:paraId="4DCAFA5B" w14:textId="77777777" w:rsidR="00601624" w:rsidRDefault="00601624" w:rsidP="007B73AF">
            <w:pPr>
              <w:rPr>
                <w:rFonts w:cs="Calibri"/>
                <w:szCs w:val="24"/>
              </w:rPr>
            </w:pPr>
          </w:p>
          <w:p w14:paraId="592C07F2" w14:textId="5D380539" w:rsidR="00601624" w:rsidRDefault="001D0305" w:rsidP="007B73AF">
            <w:pPr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Nauczyciel informatyki</w:t>
            </w:r>
          </w:p>
          <w:p w14:paraId="67A27F90" w14:textId="56C0EF2C" w:rsidR="001D0305" w:rsidRDefault="001D0305" w:rsidP="007B73AF">
            <w:pPr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p.D.Lepczyńska</w:t>
            </w:r>
          </w:p>
          <w:p w14:paraId="07D19A56" w14:textId="77777777" w:rsidR="00601624" w:rsidRDefault="00601624" w:rsidP="007B73AF">
            <w:pPr>
              <w:rPr>
                <w:rFonts w:cs="Calibri"/>
                <w:szCs w:val="24"/>
              </w:rPr>
            </w:pPr>
          </w:p>
          <w:p w14:paraId="07609381" w14:textId="77777777" w:rsidR="00601624" w:rsidRDefault="00601624" w:rsidP="007B73AF">
            <w:pPr>
              <w:rPr>
                <w:rFonts w:cs="Calibri"/>
                <w:szCs w:val="24"/>
              </w:rPr>
            </w:pPr>
          </w:p>
          <w:p w14:paraId="2AB85C6C" w14:textId="63089D09" w:rsidR="00601624" w:rsidRDefault="00601624" w:rsidP="00601624">
            <w:pPr>
              <w:rPr>
                <w:rFonts w:cs="Calibri"/>
                <w:szCs w:val="24"/>
              </w:rPr>
            </w:pPr>
          </w:p>
          <w:p w14:paraId="4719205D" w14:textId="77777777" w:rsidR="00B273AE" w:rsidRDefault="00B273AE" w:rsidP="007B73AF">
            <w:pPr>
              <w:rPr>
                <w:rFonts w:cs="Calibri"/>
                <w:szCs w:val="24"/>
              </w:rPr>
            </w:pPr>
          </w:p>
          <w:p w14:paraId="2BA2E139" w14:textId="77777777" w:rsidR="00B273AE" w:rsidRDefault="00B273AE" w:rsidP="007B73AF">
            <w:pPr>
              <w:rPr>
                <w:rFonts w:cs="Calibri"/>
                <w:szCs w:val="24"/>
              </w:rPr>
            </w:pPr>
          </w:p>
          <w:p w14:paraId="7E9F81F8" w14:textId="77777777" w:rsidR="00B273AE" w:rsidRDefault="00B273AE" w:rsidP="007B73AF">
            <w:pPr>
              <w:rPr>
                <w:rFonts w:cs="Calibri"/>
                <w:szCs w:val="24"/>
              </w:rPr>
            </w:pPr>
          </w:p>
          <w:p w14:paraId="5CB30D03" w14:textId="77777777" w:rsidR="00B273AE" w:rsidRDefault="00B273AE" w:rsidP="007B73AF">
            <w:pPr>
              <w:rPr>
                <w:rFonts w:cs="Calibri"/>
                <w:szCs w:val="24"/>
              </w:rPr>
            </w:pPr>
          </w:p>
          <w:p w14:paraId="14616E4D" w14:textId="77777777" w:rsidR="00B273AE" w:rsidRDefault="00B273AE" w:rsidP="007B73AF">
            <w:pPr>
              <w:rPr>
                <w:rFonts w:cs="Calibri"/>
                <w:szCs w:val="24"/>
              </w:rPr>
            </w:pPr>
          </w:p>
          <w:p w14:paraId="0C6D776D" w14:textId="77777777" w:rsidR="00B273AE" w:rsidRDefault="00B273AE" w:rsidP="007B73AF">
            <w:pPr>
              <w:rPr>
                <w:rFonts w:cs="Calibri"/>
                <w:szCs w:val="24"/>
              </w:rPr>
            </w:pPr>
          </w:p>
          <w:p w14:paraId="2265C00E" w14:textId="77777777" w:rsidR="00B273AE" w:rsidRDefault="00B273AE" w:rsidP="007B73AF">
            <w:pPr>
              <w:rPr>
                <w:rFonts w:cs="Calibri"/>
                <w:szCs w:val="24"/>
              </w:rPr>
            </w:pPr>
          </w:p>
          <w:p w14:paraId="061757D4" w14:textId="77777777" w:rsidR="00B273AE" w:rsidRDefault="00B273AE" w:rsidP="007B73AF">
            <w:pPr>
              <w:rPr>
                <w:rFonts w:cs="Calibri"/>
                <w:szCs w:val="24"/>
              </w:rPr>
            </w:pPr>
          </w:p>
          <w:p w14:paraId="00779C85" w14:textId="77777777" w:rsidR="00B273AE" w:rsidRDefault="00B273AE" w:rsidP="007B73AF">
            <w:pPr>
              <w:rPr>
                <w:rFonts w:cs="Calibri"/>
                <w:szCs w:val="24"/>
              </w:rPr>
            </w:pPr>
          </w:p>
          <w:p w14:paraId="5C5209D1" w14:textId="77777777" w:rsidR="00B273AE" w:rsidRDefault="00B273AE" w:rsidP="007B73AF">
            <w:pPr>
              <w:rPr>
                <w:rFonts w:cs="Calibri"/>
                <w:szCs w:val="24"/>
              </w:rPr>
            </w:pPr>
          </w:p>
          <w:p w14:paraId="4EF49656" w14:textId="77777777" w:rsidR="00B273AE" w:rsidRDefault="00B273AE" w:rsidP="007B73AF">
            <w:pPr>
              <w:rPr>
                <w:rFonts w:cs="Calibri"/>
                <w:szCs w:val="24"/>
              </w:rPr>
            </w:pPr>
          </w:p>
          <w:p w14:paraId="756C5B5B" w14:textId="77777777" w:rsidR="0085104D" w:rsidRDefault="0085104D" w:rsidP="007B73AF">
            <w:pPr>
              <w:rPr>
                <w:rFonts w:cs="Calibri"/>
                <w:szCs w:val="24"/>
              </w:rPr>
            </w:pPr>
          </w:p>
          <w:p w14:paraId="7CF3B4C6" w14:textId="77777777" w:rsidR="0085104D" w:rsidRDefault="0085104D" w:rsidP="007B73AF">
            <w:pPr>
              <w:rPr>
                <w:rFonts w:cs="Calibri"/>
                <w:szCs w:val="24"/>
              </w:rPr>
            </w:pPr>
          </w:p>
          <w:p w14:paraId="1F687BEE" w14:textId="77777777" w:rsidR="0085104D" w:rsidRDefault="0085104D" w:rsidP="007B73AF">
            <w:pPr>
              <w:rPr>
                <w:rFonts w:cs="Calibri"/>
                <w:szCs w:val="24"/>
              </w:rPr>
            </w:pPr>
          </w:p>
          <w:p w14:paraId="3CA42B20" w14:textId="77777777" w:rsidR="0085104D" w:rsidRDefault="0085104D" w:rsidP="007B73AF">
            <w:pPr>
              <w:rPr>
                <w:rFonts w:cs="Calibri"/>
                <w:szCs w:val="24"/>
              </w:rPr>
            </w:pPr>
          </w:p>
          <w:p w14:paraId="726E54A3" w14:textId="77777777" w:rsidR="0085104D" w:rsidRDefault="0085104D" w:rsidP="007B73AF">
            <w:pPr>
              <w:rPr>
                <w:rFonts w:cs="Calibri"/>
                <w:szCs w:val="24"/>
              </w:rPr>
            </w:pPr>
          </w:p>
          <w:p w14:paraId="7AE13D1C" w14:textId="77777777" w:rsidR="0085104D" w:rsidRDefault="0085104D" w:rsidP="007B73AF">
            <w:pPr>
              <w:rPr>
                <w:rFonts w:cs="Calibri"/>
                <w:szCs w:val="24"/>
              </w:rPr>
            </w:pPr>
          </w:p>
          <w:p w14:paraId="44ED6C1A" w14:textId="77777777" w:rsidR="0085104D" w:rsidRDefault="0085104D" w:rsidP="007B73AF">
            <w:pPr>
              <w:rPr>
                <w:rFonts w:cs="Calibri"/>
                <w:szCs w:val="24"/>
              </w:rPr>
            </w:pPr>
          </w:p>
          <w:p w14:paraId="69987B13" w14:textId="77777777" w:rsidR="0085104D" w:rsidRDefault="0085104D" w:rsidP="007B73AF">
            <w:pPr>
              <w:rPr>
                <w:rFonts w:cs="Calibri"/>
                <w:szCs w:val="24"/>
              </w:rPr>
            </w:pPr>
          </w:p>
          <w:p w14:paraId="085FBEB4" w14:textId="77777777" w:rsidR="0085104D" w:rsidRDefault="0085104D" w:rsidP="007B73AF">
            <w:pPr>
              <w:rPr>
                <w:rFonts w:cs="Calibri"/>
                <w:szCs w:val="24"/>
              </w:rPr>
            </w:pPr>
          </w:p>
          <w:p w14:paraId="6032E496" w14:textId="77777777" w:rsidR="0085104D" w:rsidRDefault="0085104D" w:rsidP="007B73AF">
            <w:pPr>
              <w:rPr>
                <w:rFonts w:cs="Calibri"/>
                <w:szCs w:val="24"/>
              </w:rPr>
            </w:pPr>
          </w:p>
          <w:p w14:paraId="6EC0D33E" w14:textId="77777777" w:rsidR="0085104D" w:rsidRDefault="0085104D" w:rsidP="007B73AF">
            <w:pPr>
              <w:rPr>
                <w:rFonts w:cs="Calibri"/>
                <w:szCs w:val="24"/>
              </w:rPr>
            </w:pPr>
          </w:p>
          <w:p w14:paraId="7D78F4C3" w14:textId="77777777" w:rsidR="0085104D" w:rsidRDefault="0085104D" w:rsidP="007B73AF">
            <w:pPr>
              <w:rPr>
                <w:rFonts w:cs="Calibri"/>
                <w:szCs w:val="24"/>
              </w:rPr>
            </w:pPr>
          </w:p>
          <w:p w14:paraId="01498839" w14:textId="77777777" w:rsidR="0085104D" w:rsidRDefault="0085104D" w:rsidP="007B73AF">
            <w:pPr>
              <w:rPr>
                <w:rFonts w:cs="Calibri"/>
                <w:szCs w:val="24"/>
              </w:rPr>
            </w:pPr>
          </w:p>
          <w:p w14:paraId="404C2898" w14:textId="0E1E2BE0" w:rsidR="00601624" w:rsidRDefault="00D45C15" w:rsidP="00601624">
            <w:pPr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,</w:t>
            </w:r>
          </w:p>
          <w:p w14:paraId="5AB9268D" w14:textId="77777777" w:rsidR="0085104D" w:rsidRDefault="0085104D" w:rsidP="007B73AF">
            <w:pPr>
              <w:rPr>
                <w:rFonts w:cs="Calibri"/>
                <w:szCs w:val="24"/>
              </w:rPr>
            </w:pPr>
          </w:p>
          <w:p w14:paraId="4A4F62E1" w14:textId="77777777" w:rsidR="0085104D" w:rsidRDefault="0085104D" w:rsidP="007B73AF">
            <w:pPr>
              <w:rPr>
                <w:rFonts w:cs="Calibri"/>
                <w:szCs w:val="24"/>
              </w:rPr>
            </w:pPr>
          </w:p>
          <w:p w14:paraId="486966F9" w14:textId="2BB1F017" w:rsidR="008F1D70" w:rsidRPr="00A719F1" w:rsidRDefault="008F1D70" w:rsidP="007B73AF">
            <w:pPr>
              <w:rPr>
                <w:rFonts w:cs="Calibri"/>
                <w:szCs w:val="24"/>
              </w:rPr>
            </w:pPr>
          </w:p>
        </w:tc>
      </w:tr>
      <w:tr w:rsidR="0098071F" w:rsidRPr="00A719F1" w14:paraId="39FBBAED" w14:textId="77777777" w:rsidTr="00D75B1D">
        <w:tc>
          <w:tcPr>
            <w:tcW w:w="1702" w:type="dxa"/>
          </w:tcPr>
          <w:p w14:paraId="31D94196" w14:textId="41A9FB47" w:rsidR="0098071F" w:rsidRPr="00A719F1" w:rsidRDefault="0098071F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lastRenderedPageBreak/>
              <w:t>Dążenie do uzyskania wysokiego poziomu kultury osobistej.</w:t>
            </w:r>
          </w:p>
        </w:tc>
        <w:tc>
          <w:tcPr>
            <w:tcW w:w="3543" w:type="dxa"/>
          </w:tcPr>
          <w:p w14:paraId="16A8FF55" w14:textId="46B0643D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budowanie właściwego systemu wartości; </w:t>
            </w:r>
          </w:p>
          <w:p w14:paraId="6C580D10" w14:textId="0BA36097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wpajanie szacunku i tolerancji dla odmiennych poglądów ludzi; </w:t>
            </w:r>
          </w:p>
          <w:p w14:paraId="08F9FD9A" w14:textId="16F4EDE6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wdrażanie do uważnego słuchania, rozmawiania, zawierania kompromisów; </w:t>
            </w:r>
          </w:p>
          <w:p w14:paraId="7982A7E0" w14:textId="288BF090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egzekwowanie właściwego zachowania uczniów wobec rówieśników i dorosłych; </w:t>
            </w:r>
          </w:p>
          <w:p w14:paraId="246F3FA7" w14:textId="451B3C54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zwracanie uwagi na kulturę osobistą, w tym kulturę języka; </w:t>
            </w:r>
          </w:p>
          <w:p w14:paraId="7E538205" w14:textId="5B50049C" w:rsidR="0098071F" w:rsidRPr="00A719F1" w:rsidRDefault="0098071F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kształtowanie poczucia odpowiedzialności za własne słowa i czyny; </w:t>
            </w:r>
          </w:p>
          <w:p w14:paraId="76B5EBB5" w14:textId="6AC5960F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praca na rzecz innej osoby, klasy, szkoły. </w:t>
            </w:r>
          </w:p>
        </w:tc>
        <w:tc>
          <w:tcPr>
            <w:tcW w:w="3402" w:type="dxa"/>
          </w:tcPr>
          <w:p w14:paraId="7903888C" w14:textId="4E164D97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udział uczniów w akcjach </w:t>
            </w:r>
          </w:p>
          <w:p w14:paraId="179A5923" w14:textId="77777777" w:rsidR="0098071F" w:rsidRPr="00A719F1" w:rsidRDefault="0098071F" w:rsidP="007B73AF">
            <w:pPr>
              <w:pStyle w:val="Default"/>
              <w:spacing w:line="360" w:lineRule="auto"/>
              <w:ind w:left="33"/>
            </w:pPr>
            <w:r w:rsidRPr="00A719F1">
              <w:t xml:space="preserve">charytatywnych - wolontariat; </w:t>
            </w:r>
          </w:p>
          <w:p w14:paraId="175A4FBC" w14:textId="48AB7305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współpraca z parafią Św. Antoniego; </w:t>
            </w:r>
          </w:p>
          <w:p w14:paraId="7EB1A5BA" w14:textId="6431149D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spotkania z ciekawymi ludźmi; </w:t>
            </w:r>
          </w:p>
          <w:p w14:paraId="002FC6E3" w14:textId="3372CEB3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pogadanki na godzinach wychowawczych; </w:t>
            </w:r>
          </w:p>
          <w:p w14:paraId="43ED9EBF" w14:textId="3251333D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oglądanie wartościowych filmów, sztuk teatralnych; </w:t>
            </w:r>
          </w:p>
          <w:p w14:paraId="0DEFECA5" w14:textId="371AA331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lekcje wychowawcze, pogadanki, apele szkolne, diagnoza postaw; </w:t>
            </w:r>
          </w:p>
          <w:p w14:paraId="2AA29503" w14:textId="2B24C21E" w:rsidR="0098071F" w:rsidRPr="00A719F1" w:rsidRDefault="0098071F" w:rsidP="000C022D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wyróżnianie uczniów za pracę na rzecz klasy, szkoły, środowiska; </w:t>
            </w:r>
          </w:p>
          <w:p w14:paraId="3C208540" w14:textId="126623B7" w:rsidR="0098071F" w:rsidRPr="00A719F1" w:rsidRDefault="0098071F" w:rsidP="007B73AF">
            <w:pPr>
              <w:pStyle w:val="Default"/>
              <w:numPr>
                <w:ilvl w:val="0"/>
                <w:numId w:val="17"/>
              </w:numPr>
              <w:spacing w:line="360" w:lineRule="auto"/>
              <w:ind w:left="33" w:hanging="142"/>
            </w:pPr>
            <w:r w:rsidRPr="00A719F1">
              <w:t xml:space="preserve">omawianie z uczniami prawidłowego postępowania w trudnych sytuacjach. </w:t>
            </w:r>
          </w:p>
        </w:tc>
        <w:tc>
          <w:tcPr>
            <w:tcW w:w="2127" w:type="dxa"/>
          </w:tcPr>
          <w:p w14:paraId="1BD159CF" w14:textId="77777777" w:rsidR="001D0305" w:rsidRDefault="0098071F" w:rsidP="007B73AF">
            <w:pPr>
              <w:pStyle w:val="Default"/>
              <w:spacing w:line="360" w:lineRule="auto"/>
            </w:pPr>
            <w:r w:rsidRPr="00A719F1">
              <w:t>wychowawcy klas, wszyscy nauczyciele, pedagog, psycholog</w:t>
            </w:r>
            <w:r w:rsidR="00A834AF">
              <w:t>,</w:t>
            </w:r>
            <w:r w:rsidR="001D0305">
              <w:t xml:space="preserve"> nauczyciel religii</w:t>
            </w:r>
          </w:p>
          <w:p w14:paraId="09E55C03" w14:textId="77777777" w:rsidR="00DA34B7" w:rsidRDefault="00DA34B7" w:rsidP="007B73AF">
            <w:pPr>
              <w:pStyle w:val="Default"/>
              <w:spacing w:line="360" w:lineRule="auto"/>
            </w:pPr>
          </w:p>
          <w:p w14:paraId="20D22350" w14:textId="77777777" w:rsidR="00DA34B7" w:rsidRDefault="00DA34B7" w:rsidP="007B73AF">
            <w:pPr>
              <w:pStyle w:val="Default"/>
              <w:spacing w:line="360" w:lineRule="auto"/>
            </w:pPr>
          </w:p>
          <w:p w14:paraId="22D74D44" w14:textId="77777777" w:rsidR="00DA34B7" w:rsidRDefault="00DA34B7" w:rsidP="007B73AF">
            <w:pPr>
              <w:pStyle w:val="Default"/>
              <w:spacing w:line="360" w:lineRule="auto"/>
            </w:pPr>
          </w:p>
          <w:p w14:paraId="1A4C1D72" w14:textId="77777777" w:rsidR="00DA34B7" w:rsidRDefault="00DA34B7" w:rsidP="007B73AF">
            <w:pPr>
              <w:pStyle w:val="Default"/>
              <w:spacing w:line="360" w:lineRule="auto"/>
            </w:pPr>
          </w:p>
          <w:p w14:paraId="5D07308A" w14:textId="77777777" w:rsidR="00DA34B7" w:rsidRDefault="00DA34B7" w:rsidP="007B73AF">
            <w:pPr>
              <w:pStyle w:val="Default"/>
              <w:spacing w:line="360" w:lineRule="auto"/>
            </w:pPr>
          </w:p>
          <w:p w14:paraId="1AFA4C0F" w14:textId="77777777" w:rsidR="00DA34B7" w:rsidRDefault="00DA34B7" w:rsidP="007B73AF">
            <w:pPr>
              <w:pStyle w:val="Default"/>
              <w:spacing w:line="360" w:lineRule="auto"/>
            </w:pPr>
          </w:p>
          <w:p w14:paraId="58D7B5F8" w14:textId="77777777" w:rsidR="00DA34B7" w:rsidRDefault="00DA34B7" w:rsidP="007B73AF">
            <w:pPr>
              <w:pStyle w:val="Default"/>
              <w:spacing w:line="360" w:lineRule="auto"/>
            </w:pPr>
          </w:p>
          <w:p w14:paraId="77868294" w14:textId="77777777" w:rsidR="00DA34B7" w:rsidRDefault="00DA34B7" w:rsidP="007B73AF">
            <w:pPr>
              <w:pStyle w:val="Default"/>
              <w:spacing w:line="360" w:lineRule="auto"/>
            </w:pPr>
          </w:p>
          <w:p w14:paraId="510D0B91" w14:textId="77777777" w:rsidR="00DA34B7" w:rsidRDefault="00DA34B7" w:rsidP="007B73AF">
            <w:pPr>
              <w:pStyle w:val="Default"/>
              <w:spacing w:line="360" w:lineRule="auto"/>
            </w:pPr>
          </w:p>
          <w:p w14:paraId="15ED539F" w14:textId="26C1568F" w:rsidR="00DA34B7" w:rsidRDefault="00DA34B7" w:rsidP="000C022D">
            <w:pPr>
              <w:pStyle w:val="Default"/>
            </w:pPr>
          </w:p>
          <w:p w14:paraId="0D329A4B" w14:textId="77777777" w:rsidR="00DA34B7" w:rsidRPr="00A719F1" w:rsidRDefault="00DA34B7" w:rsidP="007B73AF">
            <w:pPr>
              <w:pStyle w:val="Default"/>
              <w:spacing w:line="360" w:lineRule="auto"/>
            </w:pPr>
          </w:p>
          <w:p w14:paraId="46A4C3E3" w14:textId="77777777" w:rsidR="0098071F" w:rsidRPr="00A719F1" w:rsidRDefault="0098071F" w:rsidP="007B73AF">
            <w:pPr>
              <w:rPr>
                <w:rFonts w:cs="Calibri"/>
                <w:szCs w:val="24"/>
              </w:rPr>
            </w:pPr>
          </w:p>
        </w:tc>
      </w:tr>
      <w:tr w:rsidR="0098071F" w:rsidRPr="00A719F1" w14:paraId="2381B033" w14:textId="77777777" w:rsidTr="00D75B1D">
        <w:tc>
          <w:tcPr>
            <w:tcW w:w="1702" w:type="dxa"/>
          </w:tcPr>
          <w:p w14:paraId="6A52AADA" w14:textId="77777777" w:rsidR="00D75B1D" w:rsidRPr="00A719F1" w:rsidRDefault="00D75B1D" w:rsidP="007B73AF">
            <w:pPr>
              <w:pStyle w:val="Default"/>
              <w:spacing w:line="360" w:lineRule="auto"/>
            </w:pPr>
            <w:r w:rsidRPr="00A719F1">
              <w:t xml:space="preserve">Rozwijanie zachowań </w:t>
            </w:r>
          </w:p>
          <w:p w14:paraId="093ED950" w14:textId="182BAE80" w:rsidR="0098071F" w:rsidRPr="00A719F1" w:rsidRDefault="00D75B1D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 xml:space="preserve">asertywnych i empatycznych. </w:t>
            </w:r>
          </w:p>
        </w:tc>
        <w:tc>
          <w:tcPr>
            <w:tcW w:w="3543" w:type="dxa"/>
          </w:tcPr>
          <w:p w14:paraId="018D25D8" w14:textId="35DC0328" w:rsidR="00D75B1D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wypracowanie prawidłowych postaw i zachowań uczniów w grupie rówieśniczej; </w:t>
            </w:r>
          </w:p>
          <w:p w14:paraId="1EF17802" w14:textId="3368D0A2" w:rsidR="00D75B1D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rozwijanie umiejętności słuchania i zabierania głosu; </w:t>
            </w:r>
          </w:p>
          <w:p w14:paraId="4B2382EA" w14:textId="429731C4" w:rsidR="0098071F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przeciwdziałanie przejawom niedostosowania społecznego. </w:t>
            </w:r>
          </w:p>
        </w:tc>
        <w:tc>
          <w:tcPr>
            <w:tcW w:w="3402" w:type="dxa"/>
          </w:tcPr>
          <w:p w14:paraId="1722EAF3" w14:textId="35EB7817" w:rsidR="00D75B1D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stawianie uczniów w hipotetycznych sytuacjach wymagających zajęcia określonego stanowiska (zajęcia warsztatowe i specjalistyczne); </w:t>
            </w:r>
          </w:p>
          <w:p w14:paraId="319C2466" w14:textId="0F14D71C" w:rsidR="00D75B1D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pogadanki na lekcji, prelekcje specjalistów; </w:t>
            </w:r>
          </w:p>
          <w:p w14:paraId="4E2D38C4" w14:textId="1556125E" w:rsidR="00D75B1D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lastRenderedPageBreak/>
              <w:t xml:space="preserve">opieka pedagoga, pedagoga specjalnego, psychologa szkolnego; </w:t>
            </w:r>
          </w:p>
          <w:p w14:paraId="37E79DA2" w14:textId="220B5F8A" w:rsidR="00D75B1D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nawiązanie systematycznej współpracy z rodzicami, </w:t>
            </w:r>
          </w:p>
          <w:p w14:paraId="2C623555" w14:textId="723E9887" w:rsidR="0098071F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szCs w:val="24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współpraca z PPP, Sądem dla Nieletnich, Komendą Policji i kuratorami </w:t>
            </w:r>
            <w:r w:rsidR="008F1D70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społecznymi i </w:t>
            </w: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sądowym</w:t>
            </w:r>
            <w:r w:rsidR="008F1D70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i</w:t>
            </w: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;</w:t>
            </w:r>
            <w:r w:rsidRPr="00A719F1">
              <w:rPr>
                <w:rFonts w:cs="Calibri"/>
                <w:szCs w:val="24"/>
              </w:rPr>
              <w:t xml:space="preserve"> </w:t>
            </w:r>
          </w:p>
        </w:tc>
        <w:tc>
          <w:tcPr>
            <w:tcW w:w="2127" w:type="dxa"/>
          </w:tcPr>
          <w:p w14:paraId="41F0BEA2" w14:textId="77777777" w:rsidR="00D75B1D" w:rsidRPr="00A719F1" w:rsidRDefault="00D75B1D" w:rsidP="007B73AF">
            <w:pPr>
              <w:pStyle w:val="Default"/>
              <w:spacing w:line="360" w:lineRule="auto"/>
            </w:pPr>
            <w:r w:rsidRPr="00A719F1">
              <w:lastRenderedPageBreak/>
              <w:t xml:space="preserve">pedagog, pedagog specjalny, </w:t>
            </w:r>
          </w:p>
          <w:p w14:paraId="4EA4CE0D" w14:textId="0D302BE7" w:rsidR="0098071F" w:rsidRPr="00A719F1" w:rsidRDefault="00D75B1D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 xml:space="preserve">psycholog, wychowawcy klas, Komenda Policji, </w:t>
            </w:r>
            <w:r w:rsidR="001D0305">
              <w:rPr>
                <w:rFonts w:cs="Calibri"/>
                <w:szCs w:val="24"/>
              </w:rPr>
              <w:t>Poradnia Psychologiczno-Pedagogiczna nr 1</w:t>
            </w:r>
          </w:p>
        </w:tc>
      </w:tr>
      <w:tr w:rsidR="00D75B1D" w:rsidRPr="00A719F1" w14:paraId="765A8507" w14:textId="77777777" w:rsidTr="00D75B1D">
        <w:tc>
          <w:tcPr>
            <w:tcW w:w="1702" w:type="dxa"/>
          </w:tcPr>
          <w:p w14:paraId="75466136" w14:textId="77777777" w:rsidR="00D75B1D" w:rsidRPr="00A719F1" w:rsidRDefault="00D75B1D" w:rsidP="007B73AF">
            <w:pPr>
              <w:pStyle w:val="Default"/>
              <w:spacing w:line="360" w:lineRule="auto"/>
            </w:pPr>
            <w:r w:rsidRPr="00A719F1">
              <w:lastRenderedPageBreak/>
              <w:t xml:space="preserve">Integracja działań </w:t>
            </w:r>
          </w:p>
          <w:p w14:paraId="280C3F64" w14:textId="77777777" w:rsidR="00D75B1D" w:rsidRPr="00A719F1" w:rsidRDefault="00D75B1D" w:rsidP="007B73AF">
            <w:pPr>
              <w:pStyle w:val="Default"/>
              <w:spacing w:line="360" w:lineRule="auto"/>
            </w:pPr>
            <w:r w:rsidRPr="00A719F1">
              <w:t xml:space="preserve">wychowawczo </w:t>
            </w:r>
          </w:p>
          <w:p w14:paraId="41516873" w14:textId="1228C2E7" w:rsidR="0098071F" w:rsidRPr="00A719F1" w:rsidRDefault="00D75B1D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 xml:space="preserve">-profilaktycznych szkoły i rodziców. </w:t>
            </w:r>
          </w:p>
        </w:tc>
        <w:tc>
          <w:tcPr>
            <w:tcW w:w="3543" w:type="dxa"/>
          </w:tcPr>
          <w:p w14:paraId="74C195E6" w14:textId="77777777" w:rsidR="00D75B1D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zapoznanie rodziców z Programem Wychowawczo – Profilaktycznym, Standardami Ochrony Małoletnich; </w:t>
            </w:r>
          </w:p>
          <w:p w14:paraId="41A09935" w14:textId="28E6EADF" w:rsidR="00D75B1D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przekazanie informacji na temat praw i obowiązków ucznia; </w:t>
            </w:r>
          </w:p>
          <w:p w14:paraId="49225B72" w14:textId="06F02D33" w:rsidR="00D75B1D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włączenie rodziców do pracy przy realizacji zamierzeń wychowawczo-profilaktycznych; </w:t>
            </w:r>
          </w:p>
          <w:p w14:paraId="461B1269" w14:textId="4CDA4A35" w:rsidR="00D75B1D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włączenie rodziców do pracy przy realizacji zamierzeń wychowawczych; </w:t>
            </w:r>
          </w:p>
          <w:p w14:paraId="7835BEF8" w14:textId="3F69F082" w:rsidR="0098071F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współpraca z rodzicami w planowaniu działań wychowawczych oraz konkretna pomoc w rozwiązywaniu problemów dziecka; </w:t>
            </w:r>
          </w:p>
          <w:p w14:paraId="510700E6" w14:textId="77777777" w:rsidR="00D75B1D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przekazanie rodzicom informacji na temat metod oddziaływań wychowawczych; </w:t>
            </w:r>
          </w:p>
          <w:p w14:paraId="14BA5E22" w14:textId="548A1AAC" w:rsidR="00D75B1D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lastRenderedPageBreak/>
              <w:t xml:space="preserve">uświadomienie roli właściwych postaw wychowawczych i konsekwencji w wychowaniu; </w:t>
            </w:r>
          </w:p>
          <w:p w14:paraId="4CBA0B61" w14:textId="512E1B2A" w:rsidR="00D75B1D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promowanie i budowanie dobrych, wzajemnych relacji pomiędzy wszystkimi grupami społeczności szkolnej; </w:t>
            </w:r>
          </w:p>
          <w:p w14:paraId="18535797" w14:textId="35EA0624" w:rsidR="00D75B1D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systematyczne monitorowanie frekwencji uczniów na zajęciach lekcyjnych; </w:t>
            </w:r>
          </w:p>
          <w:p w14:paraId="6B20C809" w14:textId="3AE988A8" w:rsidR="00D75B1D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zwiększenie współpracy z rodzicami w zakresie kontroli obowiązku szkolnego. </w:t>
            </w:r>
          </w:p>
        </w:tc>
        <w:tc>
          <w:tcPr>
            <w:tcW w:w="3402" w:type="dxa"/>
          </w:tcPr>
          <w:p w14:paraId="55654B6A" w14:textId="3005EC70" w:rsidR="00D75B1D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lastRenderedPageBreak/>
              <w:t>udział w zebraniu Rady Rodziców i przedstawienie modyfikacji Programu Wychowawczo-Profilaktycznego na rok 202</w:t>
            </w:r>
            <w:r w:rsidR="000C022D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6</w:t>
            </w: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/2</w:t>
            </w:r>
            <w:r w:rsidR="000C022D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7</w:t>
            </w: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, Standardami Ochrony Małoletnich; </w:t>
            </w:r>
          </w:p>
          <w:p w14:paraId="2A0B15F3" w14:textId="5458C3F6" w:rsidR="00D75B1D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spotkania z wychowawcą klasy; </w:t>
            </w:r>
          </w:p>
          <w:p w14:paraId="0655C919" w14:textId="1C60B425" w:rsidR="00D75B1D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zamieszczenie informacji na stronie szkoły, FB i tablicach informacyjnych; </w:t>
            </w:r>
          </w:p>
          <w:p w14:paraId="241071F1" w14:textId="1EECE203" w:rsidR="00D75B1D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uwzględnianie na zebraniach z rodzicami tematów z zakresu wychowania, dojrzewania, ale też dotyczących problemów klasowych; </w:t>
            </w:r>
          </w:p>
          <w:p w14:paraId="25EFE453" w14:textId="2C2283D0" w:rsidR="00D75B1D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udział rodziców w uroczystościach i imprezach szkolnych, klasowych; </w:t>
            </w:r>
          </w:p>
          <w:p w14:paraId="6F9FB97B" w14:textId="61127F51" w:rsidR="0098071F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lastRenderedPageBreak/>
              <w:t xml:space="preserve">udział rodziców w drobnych remontach, upiększaniu klas, piknikach szkolnych itp. </w:t>
            </w:r>
          </w:p>
          <w:p w14:paraId="18B64EE3" w14:textId="48BF8559" w:rsidR="00D75B1D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wyróżnianie rodziców za działalność na rzecz szkoły; </w:t>
            </w:r>
          </w:p>
          <w:p w14:paraId="24FD1835" w14:textId="17EAC844" w:rsidR="00D75B1D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systematyczne spotkania z wychowawcą, spotkania z pedagogiem, pedagogiem specjalnym, psychologiem; </w:t>
            </w:r>
          </w:p>
          <w:p w14:paraId="1C967682" w14:textId="3185A0FB" w:rsidR="00D75B1D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udział w podnoszeniu świadomości pedagogicznej rodziców; </w:t>
            </w:r>
          </w:p>
          <w:p w14:paraId="534D171E" w14:textId="62D295F4" w:rsidR="00D75B1D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analiza frekwencji uczniów. </w:t>
            </w:r>
          </w:p>
          <w:p w14:paraId="63A6ED50" w14:textId="0F6E1998" w:rsidR="00D75B1D" w:rsidRPr="00A719F1" w:rsidRDefault="00D75B1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systematyczne informowanie rodziców o absencji uczniów, wywiadówki, dni otwarte, indywidualne spotkania z rodzicami. </w:t>
            </w:r>
          </w:p>
        </w:tc>
        <w:tc>
          <w:tcPr>
            <w:tcW w:w="2127" w:type="dxa"/>
          </w:tcPr>
          <w:p w14:paraId="7BAF5C4C" w14:textId="77777777" w:rsidR="00D75B1D" w:rsidRPr="00A719F1" w:rsidRDefault="00D75B1D" w:rsidP="007B73AF">
            <w:pPr>
              <w:pStyle w:val="Default"/>
              <w:spacing w:line="360" w:lineRule="auto"/>
            </w:pPr>
            <w:r w:rsidRPr="00A719F1">
              <w:lastRenderedPageBreak/>
              <w:t xml:space="preserve">Wychowawcy klas, pedagog, psycholog, </w:t>
            </w:r>
          </w:p>
          <w:p w14:paraId="15EB1392" w14:textId="4721C9A8" w:rsidR="0098071F" w:rsidRPr="00A719F1" w:rsidRDefault="00D75B1D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 xml:space="preserve">dyrektor </w:t>
            </w:r>
          </w:p>
        </w:tc>
      </w:tr>
    </w:tbl>
    <w:p w14:paraId="49BDFED6" w14:textId="573B8FDA" w:rsidR="00AB4841" w:rsidRPr="00A719F1" w:rsidRDefault="00AB4841" w:rsidP="007B73AF">
      <w:pPr>
        <w:pStyle w:val="Akapitzlist"/>
        <w:numPr>
          <w:ilvl w:val="0"/>
          <w:numId w:val="16"/>
        </w:numPr>
        <w:spacing w:before="360"/>
        <w:ind w:left="-425" w:hanging="284"/>
        <w:rPr>
          <w:rFonts w:cs="Calibri"/>
          <w:szCs w:val="24"/>
        </w:rPr>
      </w:pPr>
      <w:r w:rsidRPr="00A719F1">
        <w:rPr>
          <w:rFonts w:cs="Calibri"/>
          <w:szCs w:val="24"/>
        </w:rPr>
        <w:lastRenderedPageBreak/>
        <w:t>Umocnienie więzi z regionem, kultywowanie tradycji i obrzędowości narodowej, lokalnej,</w:t>
      </w:r>
      <w:r w:rsidR="00AC0B51" w:rsidRPr="00A719F1">
        <w:rPr>
          <w:rFonts w:cs="Calibri"/>
          <w:szCs w:val="24"/>
        </w:rPr>
        <w:t xml:space="preserve"> </w:t>
      </w:r>
      <w:r w:rsidRPr="00A719F1">
        <w:rPr>
          <w:rFonts w:cs="Calibri"/>
          <w:szCs w:val="24"/>
        </w:rPr>
        <w:t>szkolnej.</w:t>
      </w:r>
    </w:p>
    <w:tbl>
      <w:tblPr>
        <w:tblStyle w:val="Tabela-Siatka"/>
        <w:tblW w:w="10774" w:type="dxa"/>
        <w:tblInd w:w="-714" w:type="dxa"/>
        <w:tblLook w:val="04A0" w:firstRow="1" w:lastRow="0" w:firstColumn="1" w:lastColumn="0" w:noHBand="0" w:noVBand="1"/>
      </w:tblPr>
      <w:tblGrid>
        <w:gridCol w:w="1694"/>
        <w:gridCol w:w="3283"/>
        <w:gridCol w:w="3671"/>
        <w:gridCol w:w="2126"/>
      </w:tblGrid>
      <w:tr w:rsidR="00AB4841" w:rsidRPr="00A719F1" w14:paraId="57E50B48" w14:textId="77777777" w:rsidTr="00AB4841">
        <w:trPr>
          <w:cantSplit/>
          <w:tblHeader/>
        </w:trPr>
        <w:tc>
          <w:tcPr>
            <w:tcW w:w="1685" w:type="dxa"/>
          </w:tcPr>
          <w:p w14:paraId="3719508E" w14:textId="5D3A9F44" w:rsidR="00AB4841" w:rsidRPr="00A719F1" w:rsidRDefault="00AB4841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>Zadania</w:t>
            </w:r>
          </w:p>
        </w:tc>
        <w:tc>
          <w:tcPr>
            <w:tcW w:w="3287" w:type="dxa"/>
          </w:tcPr>
          <w:p w14:paraId="61341FE4" w14:textId="49960D7E" w:rsidR="00AB4841" w:rsidRPr="00A719F1" w:rsidRDefault="00AB4841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>Cele</w:t>
            </w:r>
          </w:p>
        </w:tc>
        <w:tc>
          <w:tcPr>
            <w:tcW w:w="3675" w:type="dxa"/>
          </w:tcPr>
          <w:p w14:paraId="27B85289" w14:textId="73121B79" w:rsidR="00AB4841" w:rsidRPr="00A719F1" w:rsidRDefault="00AB4841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>Sposoby realizacji</w:t>
            </w:r>
          </w:p>
        </w:tc>
        <w:tc>
          <w:tcPr>
            <w:tcW w:w="2127" w:type="dxa"/>
          </w:tcPr>
          <w:p w14:paraId="65430A0A" w14:textId="57C927A9" w:rsidR="00AB4841" w:rsidRPr="00A719F1" w:rsidRDefault="00AB4841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>Osoby odpowiedzialne</w:t>
            </w:r>
          </w:p>
        </w:tc>
      </w:tr>
      <w:tr w:rsidR="00AB4841" w:rsidRPr="00A719F1" w14:paraId="368CC549" w14:textId="77777777" w:rsidTr="00AB4841">
        <w:tc>
          <w:tcPr>
            <w:tcW w:w="1685" w:type="dxa"/>
          </w:tcPr>
          <w:p w14:paraId="25C52960" w14:textId="730724AC" w:rsidR="00AB4841" w:rsidRPr="00A719F1" w:rsidRDefault="00AB4841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 xml:space="preserve">Kształtowanie poczucia przynależności do grupy rówieśniczej, wspólnoty </w:t>
            </w:r>
            <w:r w:rsidRPr="00A719F1">
              <w:rPr>
                <w:rFonts w:cs="Calibri"/>
                <w:szCs w:val="24"/>
              </w:rPr>
              <w:lastRenderedPageBreak/>
              <w:t xml:space="preserve">narodowej oraz postawy patriotycznej, miłości do ojczyzny, kultywowania </w:t>
            </w:r>
          </w:p>
          <w:p w14:paraId="4BF8D7E6" w14:textId="77777777" w:rsidR="00AB4841" w:rsidRPr="00A719F1" w:rsidRDefault="00AB4841" w:rsidP="007B73AF">
            <w:pPr>
              <w:pStyle w:val="Default"/>
              <w:spacing w:line="360" w:lineRule="auto"/>
            </w:pPr>
            <w:r w:rsidRPr="00A719F1">
              <w:t xml:space="preserve">tradycji. </w:t>
            </w:r>
          </w:p>
          <w:p w14:paraId="08EEA758" w14:textId="62E9288A" w:rsidR="00AB4841" w:rsidRPr="00A719F1" w:rsidRDefault="00AB4841" w:rsidP="007B73AF">
            <w:pPr>
              <w:rPr>
                <w:rFonts w:cs="Calibri"/>
                <w:szCs w:val="24"/>
              </w:rPr>
            </w:pPr>
          </w:p>
        </w:tc>
        <w:tc>
          <w:tcPr>
            <w:tcW w:w="3287" w:type="dxa"/>
          </w:tcPr>
          <w:p w14:paraId="222ABBCA" w14:textId="022619D2" w:rsidR="00AB4841" w:rsidRPr="00A719F1" w:rsidRDefault="00AB4841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lastRenderedPageBreak/>
              <w:t xml:space="preserve">znajomość słów i melodii hymnu narodowego; </w:t>
            </w:r>
          </w:p>
          <w:p w14:paraId="5C72F6B1" w14:textId="00BCC7F5" w:rsidR="00AB4841" w:rsidRPr="00A719F1" w:rsidRDefault="00AB4841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kulturalne zachowywanie się w miejscach Pamięci Narodowej, w czasie uroczystości </w:t>
            </w: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lastRenderedPageBreak/>
              <w:t xml:space="preserve">szkolnych, w kościele i na cmentarzu; </w:t>
            </w:r>
          </w:p>
          <w:p w14:paraId="71FDA8F9" w14:textId="53BC2D23" w:rsidR="00AB4841" w:rsidRPr="00A719F1" w:rsidRDefault="00AB4841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dbanie o odpowiedni strój w czasie uroczystości </w:t>
            </w:r>
            <w:r w:rsidR="002D04DF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;</w:t>
            </w:r>
          </w:p>
          <w:p w14:paraId="591E4235" w14:textId="77777777" w:rsidR="00AB4841" w:rsidRPr="00A719F1" w:rsidRDefault="00AB4841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miejskich, szkolnych i akademii; </w:t>
            </w:r>
          </w:p>
          <w:p w14:paraId="46969ACF" w14:textId="3F2351D8" w:rsidR="00AB4841" w:rsidRPr="00A719F1" w:rsidRDefault="00AB4841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kultywowanie tradycji szkolnej, organizacja i aktywny udział w uroczystościach o charakterze rocznicowym i patriotycznym. </w:t>
            </w:r>
          </w:p>
        </w:tc>
        <w:tc>
          <w:tcPr>
            <w:tcW w:w="3675" w:type="dxa"/>
          </w:tcPr>
          <w:p w14:paraId="1D3E2C31" w14:textId="2F754BA9" w:rsidR="00AB4841" w:rsidRPr="00A719F1" w:rsidRDefault="00AB4841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lastRenderedPageBreak/>
              <w:t xml:space="preserve">zapoznanie uczniów ze szkolnym ceremoniałem; </w:t>
            </w:r>
          </w:p>
          <w:p w14:paraId="7532161C" w14:textId="41E4718E" w:rsidR="00AB4841" w:rsidRPr="00A719F1" w:rsidRDefault="00AB4841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zapis w Statucie Szkoły; </w:t>
            </w:r>
          </w:p>
          <w:p w14:paraId="1D8726DC" w14:textId="73E52249" w:rsidR="00AB4841" w:rsidRPr="00A719F1" w:rsidRDefault="00AB4841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udział klas w uroczystościach o charakterze patriotycznym organizowanych na terenie miasta; </w:t>
            </w:r>
          </w:p>
          <w:p w14:paraId="64EA94F8" w14:textId="1921B48E" w:rsidR="00AB4841" w:rsidRPr="00A719F1" w:rsidRDefault="00AB4841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lastRenderedPageBreak/>
              <w:t>organizowanie uroczystych apeli z różnych okazji</w:t>
            </w:r>
            <w:r w:rsidR="00FF14D3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</w:t>
            </w: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(zgodnie z kalendarzem imprez); </w:t>
            </w:r>
          </w:p>
          <w:p w14:paraId="1ABDC7C0" w14:textId="18475AD5" w:rsidR="00AB4841" w:rsidRPr="00A719F1" w:rsidRDefault="00AB4841" w:rsidP="007B73AF">
            <w:pPr>
              <w:ind w:left="33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127" w:type="dxa"/>
          </w:tcPr>
          <w:p w14:paraId="19A2094A" w14:textId="77777777" w:rsidR="00AB4841" w:rsidRPr="00A719F1" w:rsidRDefault="00AB4841" w:rsidP="007B73AF">
            <w:pPr>
              <w:pStyle w:val="Default"/>
              <w:spacing w:line="360" w:lineRule="auto"/>
            </w:pPr>
            <w:r w:rsidRPr="00A719F1">
              <w:lastRenderedPageBreak/>
              <w:t xml:space="preserve">Dyrektor, </w:t>
            </w:r>
          </w:p>
          <w:p w14:paraId="6D5C7F74" w14:textId="77777777" w:rsidR="00FF14D3" w:rsidRDefault="00AB4841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>wychowawcy klas,</w:t>
            </w:r>
          </w:p>
          <w:p w14:paraId="7DA4CE56" w14:textId="293CC8D2" w:rsidR="00AB4841" w:rsidRPr="00A719F1" w:rsidRDefault="00FF14D3" w:rsidP="007B73AF">
            <w:pPr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 xml:space="preserve">nauczyciel muzyki, </w:t>
            </w:r>
            <w:r w:rsidR="00271FF4">
              <w:rPr>
                <w:rFonts w:cs="Calibri"/>
                <w:szCs w:val="24"/>
              </w:rPr>
              <w:t xml:space="preserve">nauczyciele odpowiedzialni za przygotowanie </w:t>
            </w:r>
            <w:r w:rsidR="00271FF4">
              <w:rPr>
                <w:rFonts w:cs="Calibri"/>
                <w:szCs w:val="24"/>
              </w:rPr>
              <w:lastRenderedPageBreak/>
              <w:t>uroczystości,</w:t>
            </w:r>
            <w:r w:rsidR="00AB4841" w:rsidRPr="00A719F1">
              <w:rPr>
                <w:rFonts w:cs="Calibri"/>
                <w:szCs w:val="24"/>
              </w:rPr>
              <w:t xml:space="preserve"> wszyscy nauczyciele </w:t>
            </w:r>
          </w:p>
        </w:tc>
      </w:tr>
      <w:tr w:rsidR="00AB4841" w:rsidRPr="00A719F1" w14:paraId="690D7E21" w14:textId="77777777" w:rsidTr="00AB4841">
        <w:tc>
          <w:tcPr>
            <w:tcW w:w="1685" w:type="dxa"/>
          </w:tcPr>
          <w:p w14:paraId="2B1CAD2F" w14:textId="03A7B0AE" w:rsidR="00AB4841" w:rsidRPr="00A719F1" w:rsidRDefault="00AB4841" w:rsidP="007B73AF">
            <w:pPr>
              <w:pStyle w:val="Default"/>
              <w:spacing w:line="360" w:lineRule="auto"/>
            </w:pPr>
            <w:r w:rsidRPr="00A719F1">
              <w:lastRenderedPageBreak/>
              <w:t xml:space="preserve">Wprowadzenie w życie kulturalne </w:t>
            </w:r>
          </w:p>
          <w:p w14:paraId="062CBF7E" w14:textId="77777777" w:rsidR="00AB4841" w:rsidRPr="00A719F1" w:rsidRDefault="00AB4841" w:rsidP="007B73AF">
            <w:pPr>
              <w:pStyle w:val="Default"/>
              <w:spacing w:line="360" w:lineRule="auto"/>
            </w:pPr>
            <w:r w:rsidRPr="00A719F1">
              <w:t xml:space="preserve">szkoły i </w:t>
            </w:r>
          </w:p>
          <w:p w14:paraId="517947BA" w14:textId="06881B4F" w:rsidR="00AB4841" w:rsidRPr="00A719F1" w:rsidRDefault="00AB4841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 xml:space="preserve">wspólnoty lokalnej. </w:t>
            </w:r>
          </w:p>
        </w:tc>
        <w:tc>
          <w:tcPr>
            <w:tcW w:w="3287" w:type="dxa"/>
          </w:tcPr>
          <w:p w14:paraId="268F95BD" w14:textId="3479B846" w:rsidR="00AB4841" w:rsidRPr="00A719F1" w:rsidRDefault="00AB4841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zdobywanie, pogłębianie wiedzy o własnej miejscowości, regionie, kraju; </w:t>
            </w:r>
          </w:p>
          <w:p w14:paraId="34C18BFA" w14:textId="2EEE7B91" w:rsidR="00AB4841" w:rsidRPr="00A719F1" w:rsidRDefault="00AB4841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wdrażanie do aktywnego uczestnictwa w życiu wspólnoty lokalnej, organizowanie imprez na rzecz szkoły i środowiska. </w:t>
            </w:r>
          </w:p>
        </w:tc>
        <w:tc>
          <w:tcPr>
            <w:tcW w:w="3675" w:type="dxa"/>
          </w:tcPr>
          <w:p w14:paraId="72933D15" w14:textId="1452FD52" w:rsidR="00AB4841" w:rsidRPr="00A719F1" w:rsidRDefault="00AB4841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wycieczki lokalne, prelekcje, przygotowanie gazetek; </w:t>
            </w:r>
          </w:p>
          <w:p w14:paraId="159B3369" w14:textId="25AA9060" w:rsidR="00AB4841" w:rsidRPr="00A719F1" w:rsidRDefault="00AB4841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realizacja projektów edukacyjnych; </w:t>
            </w:r>
          </w:p>
          <w:p w14:paraId="7E100275" w14:textId="6E1EDAED" w:rsidR="00AB4841" w:rsidRPr="00A719F1" w:rsidRDefault="00AB4841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spotkania z ciekawymi ludźmi; </w:t>
            </w:r>
          </w:p>
          <w:p w14:paraId="473B2F00" w14:textId="5EE9713D" w:rsidR="00AB4841" w:rsidRPr="00A719F1" w:rsidRDefault="00AB4841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budowanie tradycji szkoły poprzez cykliczne organizowanie imprez dla lokalnej społeczności: (pikniki,  kiermasze świąteczne) </w:t>
            </w:r>
          </w:p>
          <w:p w14:paraId="0023D4C2" w14:textId="5662DF71" w:rsidR="00AB4841" w:rsidRPr="00A719F1" w:rsidRDefault="000C022D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szCs w:val="24"/>
              </w:rPr>
            </w:pPr>
            <w: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</w:t>
            </w:r>
            <w:r w:rsidR="00C618B0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uroczystość 65 lecia</w:t>
            </w:r>
            <w: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SP 166</w:t>
            </w:r>
          </w:p>
        </w:tc>
        <w:tc>
          <w:tcPr>
            <w:tcW w:w="2127" w:type="dxa"/>
          </w:tcPr>
          <w:p w14:paraId="7523BA4E" w14:textId="77777777" w:rsidR="00AB4841" w:rsidRPr="00A719F1" w:rsidRDefault="00AB4841" w:rsidP="007B73AF">
            <w:pPr>
              <w:pStyle w:val="Default"/>
              <w:spacing w:line="360" w:lineRule="auto"/>
            </w:pPr>
            <w:r w:rsidRPr="00A719F1">
              <w:t xml:space="preserve">Dyrektor, wychowawcy klas, wszyscy nauczyciele </w:t>
            </w:r>
          </w:p>
          <w:p w14:paraId="7DE30607" w14:textId="77777777" w:rsidR="00AB4841" w:rsidRDefault="00AB4841" w:rsidP="007B73AF">
            <w:pPr>
              <w:rPr>
                <w:rFonts w:cs="Calibri"/>
                <w:szCs w:val="24"/>
              </w:rPr>
            </w:pPr>
          </w:p>
          <w:p w14:paraId="13DB2135" w14:textId="77777777" w:rsidR="00C618B0" w:rsidRDefault="00C618B0" w:rsidP="007B73AF">
            <w:pPr>
              <w:rPr>
                <w:rFonts w:cs="Calibri"/>
                <w:szCs w:val="24"/>
              </w:rPr>
            </w:pPr>
          </w:p>
          <w:p w14:paraId="57165229" w14:textId="77777777" w:rsidR="00C618B0" w:rsidRDefault="00C618B0" w:rsidP="007B73AF">
            <w:pPr>
              <w:rPr>
                <w:rFonts w:cs="Calibri"/>
                <w:szCs w:val="24"/>
              </w:rPr>
            </w:pPr>
          </w:p>
          <w:p w14:paraId="47251ACA" w14:textId="77777777" w:rsidR="00C618B0" w:rsidRDefault="00C618B0" w:rsidP="007B73AF">
            <w:pPr>
              <w:rPr>
                <w:rFonts w:cs="Calibri"/>
                <w:szCs w:val="24"/>
              </w:rPr>
            </w:pPr>
          </w:p>
          <w:p w14:paraId="6878132A" w14:textId="3B83CE19" w:rsidR="00C618B0" w:rsidRDefault="00C618B0" w:rsidP="007B73AF">
            <w:pPr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p.</w:t>
            </w:r>
            <w:r w:rsidR="00FF2AEF">
              <w:rPr>
                <w:rFonts w:cs="Calibri"/>
                <w:szCs w:val="24"/>
              </w:rPr>
              <w:t xml:space="preserve"> </w:t>
            </w:r>
            <w:r>
              <w:rPr>
                <w:rFonts w:cs="Calibri"/>
                <w:szCs w:val="24"/>
              </w:rPr>
              <w:t>M.Góralska</w:t>
            </w:r>
          </w:p>
          <w:p w14:paraId="79A5CF45" w14:textId="19331A31" w:rsidR="00C618B0" w:rsidRPr="00A719F1" w:rsidRDefault="00C618B0" w:rsidP="007B73AF">
            <w:pPr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p. M.Wojtal- Tomasik</w:t>
            </w:r>
          </w:p>
        </w:tc>
      </w:tr>
      <w:tr w:rsidR="00AB4841" w:rsidRPr="00A719F1" w14:paraId="3EE1AA42" w14:textId="77777777" w:rsidTr="00AB4841">
        <w:tc>
          <w:tcPr>
            <w:tcW w:w="1685" w:type="dxa"/>
          </w:tcPr>
          <w:p w14:paraId="45ACAE26" w14:textId="4D67D336" w:rsidR="00AB4841" w:rsidRPr="00A719F1" w:rsidRDefault="00AB4841" w:rsidP="007B73AF">
            <w:pPr>
              <w:pStyle w:val="Default"/>
              <w:spacing w:line="360" w:lineRule="auto"/>
            </w:pPr>
            <w:r w:rsidRPr="00A719F1">
              <w:t xml:space="preserve">Poszanowanie narodowej i lokalnej historii i kultury. </w:t>
            </w:r>
          </w:p>
        </w:tc>
        <w:tc>
          <w:tcPr>
            <w:tcW w:w="3287" w:type="dxa"/>
          </w:tcPr>
          <w:p w14:paraId="67A79DCD" w14:textId="4A069945" w:rsidR="00AB4841" w:rsidRPr="00A719F1" w:rsidRDefault="00AB4841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zapoznanie z elementami kultury niektórych regionów Polski; </w:t>
            </w:r>
          </w:p>
          <w:p w14:paraId="245DC0B4" w14:textId="0A5A95E3" w:rsidR="00AB4841" w:rsidRPr="00A719F1" w:rsidRDefault="00AB4841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poznawanie historii i zabytków Polski; </w:t>
            </w:r>
          </w:p>
          <w:p w14:paraId="0CA1D2CE" w14:textId="155F73A4" w:rsidR="00AB4841" w:rsidRPr="00A719F1" w:rsidRDefault="00AB4841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poznawanie swojego miasta i okolic. </w:t>
            </w:r>
          </w:p>
        </w:tc>
        <w:tc>
          <w:tcPr>
            <w:tcW w:w="3675" w:type="dxa"/>
          </w:tcPr>
          <w:p w14:paraId="65F2ADA0" w14:textId="28D77FA2" w:rsidR="00AB4841" w:rsidRPr="00A719F1" w:rsidRDefault="00AB4841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wycieczki klasowe; </w:t>
            </w:r>
          </w:p>
          <w:p w14:paraId="3A494D52" w14:textId="4F246092" w:rsidR="00AB4841" w:rsidRPr="007B2BC3" w:rsidRDefault="00AB4841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udział w konkursach; </w:t>
            </w:r>
          </w:p>
          <w:p w14:paraId="29D0DC5D" w14:textId="77777777" w:rsidR="00AB4841" w:rsidRDefault="00AB4841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spotkania z ludźmi kultywującymi tradycje lokalne. </w:t>
            </w:r>
          </w:p>
          <w:p w14:paraId="3720EB00" w14:textId="234A0C2C" w:rsidR="000C022D" w:rsidRPr="00A719F1" w:rsidRDefault="000C022D" w:rsidP="000C022D">
            <w:pP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- Innowacja ,,</w:t>
            </w:r>
            <w:r w:rsidRPr="000C022D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Mały Łodzianin na tropie bajkowej Łodzi</w:t>
            </w:r>
            <w: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’’ w klasie 2a</w:t>
            </w:r>
          </w:p>
        </w:tc>
        <w:tc>
          <w:tcPr>
            <w:tcW w:w="2127" w:type="dxa"/>
          </w:tcPr>
          <w:p w14:paraId="6D8B4995" w14:textId="77777777" w:rsidR="00AB4841" w:rsidRPr="00A719F1" w:rsidRDefault="00AB4841" w:rsidP="007B73AF">
            <w:pPr>
              <w:pStyle w:val="Default"/>
              <w:spacing w:line="360" w:lineRule="auto"/>
            </w:pPr>
            <w:r w:rsidRPr="00A719F1">
              <w:t xml:space="preserve">Wychowawcy klas, nauczyciel historii </w:t>
            </w:r>
          </w:p>
          <w:p w14:paraId="32777DEA" w14:textId="77777777" w:rsidR="00AB4841" w:rsidRDefault="00AB4841" w:rsidP="007B73AF">
            <w:pPr>
              <w:rPr>
                <w:rFonts w:cs="Calibri"/>
                <w:szCs w:val="24"/>
              </w:rPr>
            </w:pPr>
          </w:p>
          <w:p w14:paraId="60EEDEC4" w14:textId="77777777" w:rsidR="000C022D" w:rsidRDefault="000C022D" w:rsidP="007B73AF">
            <w:pPr>
              <w:rPr>
                <w:rFonts w:cs="Calibri"/>
                <w:szCs w:val="24"/>
              </w:rPr>
            </w:pPr>
          </w:p>
          <w:p w14:paraId="1F32B44B" w14:textId="3CE2E11B" w:rsidR="000C022D" w:rsidRDefault="000C022D" w:rsidP="007B73AF">
            <w:pPr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p. W.Stefańska</w:t>
            </w:r>
          </w:p>
          <w:p w14:paraId="04E42164" w14:textId="7974348A" w:rsidR="000C022D" w:rsidRPr="00A719F1" w:rsidRDefault="000C022D" w:rsidP="007B73AF">
            <w:pPr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p. J. Sarna</w:t>
            </w:r>
          </w:p>
        </w:tc>
      </w:tr>
    </w:tbl>
    <w:p w14:paraId="3FB45241" w14:textId="16D7746A" w:rsidR="00AB4841" w:rsidRPr="00A719F1" w:rsidRDefault="00AB4841" w:rsidP="007B73AF">
      <w:pPr>
        <w:pStyle w:val="Akapitzlist"/>
        <w:numPr>
          <w:ilvl w:val="0"/>
          <w:numId w:val="16"/>
        </w:numPr>
        <w:spacing w:before="360"/>
        <w:ind w:left="-425" w:hanging="284"/>
        <w:rPr>
          <w:rFonts w:cs="Calibri"/>
          <w:szCs w:val="24"/>
        </w:rPr>
      </w:pPr>
      <w:r w:rsidRPr="00A719F1">
        <w:rPr>
          <w:rFonts w:cs="Calibri"/>
          <w:szCs w:val="24"/>
        </w:rPr>
        <w:lastRenderedPageBreak/>
        <w:t>Rozpoznanie i rozwijanie możliwości, uzdolnień i zainteresowań uczniów.</w:t>
      </w:r>
    </w:p>
    <w:tbl>
      <w:tblPr>
        <w:tblStyle w:val="Tabela-Siatka"/>
        <w:tblW w:w="10769" w:type="dxa"/>
        <w:tblInd w:w="-709" w:type="dxa"/>
        <w:tblLook w:val="04A0" w:firstRow="1" w:lastRow="0" w:firstColumn="1" w:lastColumn="0" w:noHBand="0" w:noVBand="1"/>
      </w:tblPr>
      <w:tblGrid>
        <w:gridCol w:w="1697"/>
        <w:gridCol w:w="3260"/>
        <w:gridCol w:w="3685"/>
        <w:gridCol w:w="2127"/>
      </w:tblGrid>
      <w:tr w:rsidR="00AB4841" w:rsidRPr="00A719F1" w14:paraId="777D7F22" w14:textId="77777777" w:rsidTr="00A70DD3">
        <w:trPr>
          <w:cantSplit/>
          <w:tblHeader/>
        </w:trPr>
        <w:tc>
          <w:tcPr>
            <w:tcW w:w="1697" w:type="dxa"/>
          </w:tcPr>
          <w:p w14:paraId="49B223C5" w14:textId="2475B8C7" w:rsidR="00AB4841" w:rsidRPr="00A719F1" w:rsidRDefault="00AB4841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>Zadania</w:t>
            </w:r>
          </w:p>
        </w:tc>
        <w:tc>
          <w:tcPr>
            <w:tcW w:w="3260" w:type="dxa"/>
          </w:tcPr>
          <w:p w14:paraId="52132970" w14:textId="5BA311A5" w:rsidR="00AB4841" w:rsidRPr="00A719F1" w:rsidRDefault="00AB4841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>Cele</w:t>
            </w:r>
          </w:p>
        </w:tc>
        <w:tc>
          <w:tcPr>
            <w:tcW w:w="3685" w:type="dxa"/>
          </w:tcPr>
          <w:p w14:paraId="4429849B" w14:textId="67844CB8" w:rsidR="00AB4841" w:rsidRPr="00A719F1" w:rsidRDefault="00AB4841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>Sposoby realizacji</w:t>
            </w:r>
          </w:p>
        </w:tc>
        <w:tc>
          <w:tcPr>
            <w:tcW w:w="2127" w:type="dxa"/>
          </w:tcPr>
          <w:p w14:paraId="07D0FCC3" w14:textId="79B22C71" w:rsidR="00AB4841" w:rsidRPr="00A719F1" w:rsidRDefault="00AB4841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>Osoby odpowiedzialne</w:t>
            </w:r>
          </w:p>
        </w:tc>
      </w:tr>
      <w:tr w:rsidR="00AB4841" w:rsidRPr="00A719F1" w14:paraId="3893ECAF" w14:textId="77777777" w:rsidTr="00A70DD3">
        <w:tc>
          <w:tcPr>
            <w:tcW w:w="1697" w:type="dxa"/>
          </w:tcPr>
          <w:p w14:paraId="24832155" w14:textId="73B61165" w:rsidR="00AB4841" w:rsidRPr="00A719F1" w:rsidRDefault="00A70DD3" w:rsidP="007B73AF">
            <w:pPr>
              <w:pStyle w:val="Default"/>
              <w:spacing w:line="360" w:lineRule="auto"/>
            </w:pPr>
            <w:r w:rsidRPr="00A719F1">
              <w:t xml:space="preserve">Rozwijanie zainteresowań i zdolności uczniów </w:t>
            </w:r>
          </w:p>
        </w:tc>
        <w:tc>
          <w:tcPr>
            <w:tcW w:w="3260" w:type="dxa"/>
          </w:tcPr>
          <w:p w14:paraId="7526EA39" w14:textId="7B602E71" w:rsidR="00AB4841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rozwijanie zainteresowań uczniów, rozbudzanie pasji; </w:t>
            </w:r>
          </w:p>
          <w:p w14:paraId="6EBF1BFF" w14:textId="77777777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rozwijanie umiejętności rozpoznawania własnych uzdolnień; </w:t>
            </w:r>
          </w:p>
          <w:p w14:paraId="34A1FB20" w14:textId="16AE7A06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kształtowanie postawy twórczej </w:t>
            </w:r>
          </w:p>
          <w:p w14:paraId="452BCD45" w14:textId="1AF5E586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podnoszenie efektów kształcenia poprzez uświadamianie wagi edukacji i wyników egzaminów zewnętrznych; </w:t>
            </w:r>
          </w:p>
          <w:p w14:paraId="3C6EB751" w14:textId="633AABCC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uczenie planowania i dobrej organizacji własnej pracy; </w:t>
            </w:r>
          </w:p>
          <w:p w14:paraId="7E7B83CD" w14:textId="3CD75F0A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wyzwalanie aktywności </w:t>
            </w:r>
          </w:p>
          <w:p w14:paraId="637C4675" w14:textId="77777777" w:rsidR="00A70DD3" w:rsidRPr="00A719F1" w:rsidRDefault="00A70DD3" w:rsidP="007B73AF">
            <w:pPr>
              <w:ind w:left="33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pozalekcyjnej; </w:t>
            </w:r>
          </w:p>
          <w:p w14:paraId="31A7E16E" w14:textId="3996AACF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wsparcie nauczycieli w pracy z uczniami o specjalnych potrzebach edukacyjnych </w:t>
            </w:r>
          </w:p>
          <w:p w14:paraId="3018D417" w14:textId="77777777" w:rsidR="00A70DD3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rozwijanie kompetencji czytelniczych u uczniów</w:t>
            </w:r>
            <w:r w:rsidR="005E7193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;</w:t>
            </w:r>
          </w:p>
          <w:p w14:paraId="55A27599" w14:textId="54924DAB" w:rsidR="005E7193" w:rsidRPr="00A719F1" w:rsidRDefault="005E719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odkrywanie własnych mocnych stron i docenianie dobrych cech u innych.</w:t>
            </w:r>
          </w:p>
        </w:tc>
        <w:tc>
          <w:tcPr>
            <w:tcW w:w="3685" w:type="dxa"/>
          </w:tcPr>
          <w:p w14:paraId="4C7E525F" w14:textId="7A45993C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przeprowadzanie w klasach diagnoz i ankiet wstępnych, </w:t>
            </w:r>
          </w:p>
          <w:p w14:paraId="5AABA28E" w14:textId="3F5838BF" w:rsidR="00AB4841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obserwacje podczas bieżącej pracy; </w:t>
            </w:r>
          </w:p>
          <w:p w14:paraId="3C70CC91" w14:textId="77777777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przygotowanie propozycji zajęć w zespołach przedmiotowych, prowadzenie zajęć pozalekcyjnych, kół zainteresowań, warsztatów, konkursów, wyjścia do muzeum, teatru, na wystawy, udział w życiu kulturalnym miasta; </w:t>
            </w:r>
          </w:p>
          <w:p w14:paraId="4E64A174" w14:textId="47B2847E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organizowanie wyjść, wycieczek do teatru, kina, muzeum itp.; </w:t>
            </w:r>
          </w:p>
          <w:p w14:paraId="4426BEB4" w14:textId="77777777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nawiązanie współpracy z ośrodkami kultury i innymi instytucjami proponującymi ciekawe zajęcia dla uczniów; </w:t>
            </w:r>
          </w:p>
          <w:p w14:paraId="1DECD56D" w14:textId="1D6EEAC4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przygotowanie programów artystycznych na uroczystości szkolne, prezentowanie talentów na forum szkoły (zgodnie z kalendarzem imprez szkolnych); </w:t>
            </w:r>
          </w:p>
          <w:p w14:paraId="53567695" w14:textId="4E9F759D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szkolne konkursy z nagrodami na najwyższą średnią i najlepszą frekwencję; </w:t>
            </w:r>
          </w:p>
          <w:p w14:paraId="5019CB1B" w14:textId="1D1F4137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konsultacje indywidualne z nauczycielami, warsztaty </w:t>
            </w: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lastRenderedPageBreak/>
              <w:t xml:space="preserve">dotyczące metod pracy z uczniami ze specjalnymi potrzebami; </w:t>
            </w:r>
          </w:p>
          <w:p w14:paraId="0891A780" w14:textId="7CC4D326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prezentowanie najciekawszych </w:t>
            </w:r>
          </w:p>
          <w:p w14:paraId="3A94E1F1" w14:textId="77777777" w:rsidR="005E7193" w:rsidRDefault="00A70DD3" w:rsidP="007B73AF">
            <w:pPr>
              <w:ind w:left="33"/>
              <w:rPr>
                <w:rFonts w:cs="Calibri"/>
                <w:szCs w:val="24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pozycji czytelniczych.</w:t>
            </w:r>
            <w:r w:rsidRPr="00A719F1">
              <w:rPr>
                <w:rFonts w:cs="Calibri"/>
                <w:szCs w:val="24"/>
              </w:rPr>
              <w:t xml:space="preserve"> </w:t>
            </w:r>
          </w:p>
          <w:p w14:paraId="54863F81" w14:textId="17205279" w:rsidR="005E7193" w:rsidRPr="00A719F1" w:rsidRDefault="005E7193" w:rsidP="007B73AF">
            <w:pPr>
              <w:ind w:left="33"/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-</w:t>
            </w:r>
            <w:r w:rsidR="00271FF4">
              <w:rPr>
                <w:rFonts w:cs="Calibri"/>
                <w:szCs w:val="24"/>
              </w:rPr>
              <w:t xml:space="preserve"> </w:t>
            </w:r>
            <w:r>
              <w:rPr>
                <w:rFonts w:cs="Calibri"/>
                <w:szCs w:val="24"/>
              </w:rPr>
              <w:t>udział w VII</w:t>
            </w:r>
            <w:r w:rsidR="00D4342A">
              <w:rPr>
                <w:rFonts w:cs="Calibri"/>
                <w:szCs w:val="24"/>
              </w:rPr>
              <w:t>I</w:t>
            </w:r>
            <w:r>
              <w:rPr>
                <w:rFonts w:cs="Calibri"/>
                <w:szCs w:val="24"/>
              </w:rPr>
              <w:t xml:space="preserve"> edycji Tygodnia Uczniowskich Supermocy</w:t>
            </w:r>
          </w:p>
        </w:tc>
        <w:tc>
          <w:tcPr>
            <w:tcW w:w="2127" w:type="dxa"/>
          </w:tcPr>
          <w:p w14:paraId="676112A7" w14:textId="77777777" w:rsidR="00A70DD3" w:rsidRPr="00A719F1" w:rsidRDefault="00A70DD3" w:rsidP="007B73AF">
            <w:pPr>
              <w:pStyle w:val="Default"/>
              <w:spacing w:line="360" w:lineRule="auto"/>
            </w:pPr>
            <w:r w:rsidRPr="00A719F1">
              <w:lastRenderedPageBreak/>
              <w:t xml:space="preserve">Wychowawcy, </w:t>
            </w:r>
          </w:p>
          <w:p w14:paraId="1215876F" w14:textId="77777777" w:rsidR="00A70DD3" w:rsidRPr="00A719F1" w:rsidRDefault="00A70DD3" w:rsidP="007B73AF">
            <w:pPr>
              <w:pStyle w:val="Default"/>
              <w:spacing w:line="360" w:lineRule="auto"/>
            </w:pPr>
            <w:r w:rsidRPr="00A719F1">
              <w:t xml:space="preserve">nauczyciele, </w:t>
            </w:r>
          </w:p>
          <w:p w14:paraId="5EF95CFA" w14:textId="77777777" w:rsidR="00A70DD3" w:rsidRPr="00A719F1" w:rsidRDefault="00A70DD3" w:rsidP="007B73AF">
            <w:pPr>
              <w:pStyle w:val="Default"/>
              <w:spacing w:line="360" w:lineRule="auto"/>
            </w:pPr>
            <w:r w:rsidRPr="00A719F1">
              <w:t xml:space="preserve">pedagog, </w:t>
            </w:r>
          </w:p>
          <w:p w14:paraId="1ADF1EFF" w14:textId="77777777" w:rsidR="00A70DD3" w:rsidRPr="00A719F1" w:rsidRDefault="00A70DD3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 xml:space="preserve">psycholog, </w:t>
            </w:r>
          </w:p>
          <w:p w14:paraId="5BC5FA0B" w14:textId="77777777" w:rsidR="00A70DD3" w:rsidRPr="00A719F1" w:rsidRDefault="00A70DD3" w:rsidP="007B73AF">
            <w:pPr>
              <w:pStyle w:val="Default"/>
              <w:spacing w:line="360" w:lineRule="auto"/>
            </w:pPr>
            <w:r w:rsidRPr="00A719F1">
              <w:t xml:space="preserve">nauczyciel biblioteki </w:t>
            </w:r>
          </w:p>
          <w:p w14:paraId="3F0CD758" w14:textId="77777777" w:rsidR="00AB4841" w:rsidRDefault="00AB4841" w:rsidP="007B73AF">
            <w:pPr>
              <w:rPr>
                <w:rFonts w:cs="Calibri"/>
                <w:szCs w:val="24"/>
              </w:rPr>
            </w:pPr>
          </w:p>
          <w:p w14:paraId="36F79D2A" w14:textId="77777777" w:rsidR="00271FF4" w:rsidRDefault="00271FF4" w:rsidP="007B73AF">
            <w:pPr>
              <w:rPr>
                <w:rFonts w:cs="Calibri"/>
                <w:szCs w:val="24"/>
              </w:rPr>
            </w:pPr>
          </w:p>
          <w:p w14:paraId="608BE122" w14:textId="77777777" w:rsidR="00271FF4" w:rsidRDefault="00271FF4" w:rsidP="007B73AF">
            <w:pPr>
              <w:rPr>
                <w:rFonts w:cs="Calibri"/>
                <w:szCs w:val="24"/>
              </w:rPr>
            </w:pPr>
          </w:p>
          <w:p w14:paraId="11A5C0BA" w14:textId="77777777" w:rsidR="00271FF4" w:rsidRDefault="00271FF4" w:rsidP="007B73AF">
            <w:pPr>
              <w:rPr>
                <w:rFonts w:cs="Calibri"/>
                <w:szCs w:val="24"/>
              </w:rPr>
            </w:pPr>
          </w:p>
          <w:p w14:paraId="7A92AD3B" w14:textId="77777777" w:rsidR="00271FF4" w:rsidRDefault="00271FF4" w:rsidP="007B73AF">
            <w:pPr>
              <w:rPr>
                <w:rFonts w:cs="Calibri"/>
                <w:szCs w:val="24"/>
              </w:rPr>
            </w:pPr>
          </w:p>
          <w:p w14:paraId="4B28E038" w14:textId="77777777" w:rsidR="00271FF4" w:rsidRDefault="00271FF4" w:rsidP="007B73AF">
            <w:pPr>
              <w:rPr>
                <w:rFonts w:cs="Calibri"/>
                <w:szCs w:val="24"/>
              </w:rPr>
            </w:pPr>
          </w:p>
          <w:p w14:paraId="690727CA" w14:textId="77777777" w:rsidR="00271FF4" w:rsidRDefault="00271FF4" w:rsidP="007B73AF">
            <w:pPr>
              <w:rPr>
                <w:rFonts w:cs="Calibri"/>
                <w:szCs w:val="24"/>
              </w:rPr>
            </w:pPr>
          </w:p>
          <w:p w14:paraId="38CAB27B" w14:textId="77777777" w:rsidR="00271FF4" w:rsidRDefault="00271FF4" w:rsidP="007B73AF">
            <w:pPr>
              <w:rPr>
                <w:rFonts w:cs="Calibri"/>
                <w:szCs w:val="24"/>
              </w:rPr>
            </w:pPr>
          </w:p>
          <w:p w14:paraId="2559095F" w14:textId="77777777" w:rsidR="00271FF4" w:rsidRDefault="00271FF4" w:rsidP="007B73AF">
            <w:pPr>
              <w:rPr>
                <w:rFonts w:cs="Calibri"/>
                <w:szCs w:val="24"/>
              </w:rPr>
            </w:pPr>
          </w:p>
          <w:p w14:paraId="3A16932B" w14:textId="77777777" w:rsidR="00271FF4" w:rsidRDefault="00271FF4" w:rsidP="007B73AF">
            <w:pPr>
              <w:rPr>
                <w:rFonts w:cs="Calibri"/>
                <w:szCs w:val="24"/>
              </w:rPr>
            </w:pPr>
          </w:p>
          <w:p w14:paraId="3FA60002" w14:textId="77777777" w:rsidR="00271FF4" w:rsidRDefault="00271FF4" w:rsidP="007B73AF">
            <w:pPr>
              <w:rPr>
                <w:rFonts w:cs="Calibri"/>
                <w:szCs w:val="24"/>
              </w:rPr>
            </w:pPr>
          </w:p>
          <w:p w14:paraId="68DAE63E" w14:textId="77777777" w:rsidR="00271FF4" w:rsidRDefault="00271FF4" w:rsidP="007B73AF">
            <w:pPr>
              <w:rPr>
                <w:rFonts w:cs="Calibri"/>
                <w:szCs w:val="24"/>
              </w:rPr>
            </w:pPr>
          </w:p>
          <w:p w14:paraId="4A2C71C7" w14:textId="77777777" w:rsidR="00271FF4" w:rsidRDefault="00271FF4" w:rsidP="007B73AF">
            <w:pPr>
              <w:rPr>
                <w:rFonts w:cs="Calibri"/>
                <w:szCs w:val="24"/>
              </w:rPr>
            </w:pPr>
          </w:p>
          <w:p w14:paraId="2ADF19DA" w14:textId="77777777" w:rsidR="00271FF4" w:rsidRDefault="00271FF4" w:rsidP="007B73AF">
            <w:pPr>
              <w:rPr>
                <w:rFonts w:cs="Calibri"/>
                <w:szCs w:val="24"/>
              </w:rPr>
            </w:pPr>
          </w:p>
          <w:p w14:paraId="402EF160" w14:textId="77777777" w:rsidR="00271FF4" w:rsidRDefault="00271FF4" w:rsidP="007B73AF">
            <w:pPr>
              <w:rPr>
                <w:rFonts w:cs="Calibri"/>
                <w:szCs w:val="24"/>
              </w:rPr>
            </w:pPr>
          </w:p>
          <w:p w14:paraId="5A83C5BD" w14:textId="77777777" w:rsidR="00271FF4" w:rsidRDefault="00271FF4" w:rsidP="007B73AF">
            <w:pPr>
              <w:rPr>
                <w:rFonts w:cs="Calibri"/>
                <w:szCs w:val="24"/>
              </w:rPr>
            </w:pPr>
          </w:p>
          <w:p w14:paraId="6B4CE01E" w14:textId="77777777" w:rsidR="00271FF4" w:rsidRDefault="00271FF4" w:rsidP="007B73AF">
            <w:pPr>
              <w:rPr>
                <w:rFonts w:cs="Calibri"/>
                <w:szCs w:val="24"/>
              </w:rPr>
            </w:pPr>
          </w:p>
          <w:p w14:paraId="26F3DD5F" w14:textId="77777777" w:rsidR="00271FF4" w:rsidRDefault="00271FF4" w:rsidP="007B73AF">
            <w:pPr>
              <w:rPr>
                <w:rFonts w:cs="Calibri"/>
                <w:szCs w:val="24"/>
              </w:rPr>
            </w:pPr>
          </w:p>
          <w:p w14:paraId="7855F9B7" w14:textId="77777777" w:rsidR="00271FF4" w:rsidRDefault="00271FF4" w:rsidP="007B73AF">
            <w:pPr>
              <w:rPr>
                <w:rFonts w:cs="Calibri"/>
                <w:szCs w:val="24"/>
              </w:rPr>
            </w:pPr>
          </w:p>
          <w:p w14:paraId="315F68EA" w14:textId="77777777" w:rsidR="00271FF4" w:rsidRDefault="00271FF4" w:rsidP="007B73AF">
            <w:pPr>
              <w:rPr>
                <w:rFonts w:cs="Calibri"/>
                <w:szCs w:val="24"/>
              </w:rPr>
            </w:pPr>
          </w:p>
          <w:p w14:paraId="5FA3D2CF" w14:textId="77777777" w:rsidR="00271FF4" w:rsidRDefault="00271FF4" w:rsidP="007B73AF">
            <w:pPr>
              <w:rPr>
                <w:rFonts w:cs="Calibri"/>
                <w:szCs w:val="24"/>
              </w:rPr>
            </w:pPr>
          </w:p>
          <w:p w14:paraId="393762F7" w14:textId="77777777" w:rsidR="00271FF4" w:rsidRDefault="00271FF4" w:rsidP="007B73AF">
            <w:pPr>
              <w:rPr>
                <w:rFonts w:cs="Calibri"/>
                <w:szCs w:val="24"/>
              </w:rPr>
            </w:pPr>
          </w:p>
          <w:p w14:paraId="4D1B394B" w14:textId="77777777" w:rsidR="00271FF4" w:rsidRDefault="00271FF4" w:rsidP="007B73AF">
            <w:pPr>
              <w:rPr>
                <w:rFonts w:cs="Calibri"/>
                <w:szCs w:val="24"/>
              </w:rPr>
            </w:pPr>
          </w:p>
          <w:p w14:paraId="31C60D1F" w14:textId="77777777" w:rsidR="00271FF4" w:rsidRDefault="00271FF4" w:rsidP="007B73AF">
            <w:pPr>
              <w:rPr>
                <w:rFonts w:cs="Calibri"/>
                <w:szCs w:val="24"/>
              </w:rPr>
            </w:pPr>
          </w:p>
          <w:p w14:paraId="1C49674D" w14:textId="3C25F091" w:rsidR="00271FF4" w:rsidRDefault="00271FF4" w:rsidP="007B73AF">
            <w:pPr>
              <w:rPr>
                <w:rFonts w:cs="Calibri"/>
                <w:szCs w:val="24"/>
              </w:rPr>
            </w:pPr>
          </w:p>
          <w:p w14:paraId="3736B0F2" w14:textId="77777777" w:rsidR="00271FF4" w:rsidRDefault="00271FF4" w:rsidP="007B73AF">
            <w:pPr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psycholog-</w:t>
            </w:r>
          </w:p>
          <w:p w14:paraId="3D3F184C" w14:textId="35912248" w:rsidR="00271FF4" w:rsidRPr="00A719F1" w:rsidRDefault="00271FF4" w:rsidP="007B73AF">
            <w:pPr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p.M.Góralska</w:t>
            </w:r>
          </w:p>
        </w:tc>
      </w:tr>
    </w:tbl>
    <w:p w14:paraId="412CEB70" w14:textId="117ABC2B" w:rsidR="00AB4841" w:rsidRPr="00A719F1" w:rsidRDefault="00A70DD3" w:rsidP="007B73AF">
      <w:pPr>
        <w:pStyle w:val="Akapitzlist"/>
        <w:numPr>
          <w:ilvl w:val="0"/>
          <w:numId w:val="16"/>
        </w:numPr>
        <w:spacing w:before="360"/>
        <w:ind w:left="-425" w:hanging="284"/>
        <w:rPr>
          <w:rFonts w:cs="Calibri"/>
          <w:szCs w:val="24"/>
        </w:rPr>
      </w:pPr>
      <w:r w:rsidRPr="00A719F1">
        <w:rPr>
          <w:rFonts w:cs="Calibri"/>
          <w:szCs w:val="24"/>
        </w:rPr>
        <w:lastRenderedPageBreak/>
        <w:t>Wychowanie prozdrowotne i ekologiczne.</w:t>
      </w:r>
    </w:p>
    <w:tbl>
      <w:tblPr>
        <w:tblStyle w:val="Tabela-Siatka"/>
        <w:tblW w:w="10769" w:type="dxa"/>
        <w:tblInd w:w="-709" w:type="dxa"/>
        <w:tblLook w:val="04A0" w:firstRow="1" w:lastRow="0" w:firstColumn="1" w:lastColumn="0" w:noHBand="0" w:noVBand="1"/>
      </w:tblPr>
      <w:tblGrid>
        <w:gridCol w:w="1697"/>
        <w:gridCol w:w="3260"/>
        <w:gridCol w:w="3685"/>
        <w:gridCol w:w="2127"/>
      </w:tblGrid>
      <w:tr w:rsidR="0057275B" w:rsidRPr="00A719F1" w14:paraId="4BF9237B" w14:textId="77777777" w:rsidTr="0057275B">
        <w:trPr>
          <w:cantSplit/>
          <w:tblHeader/>
        </w:trPr>
        <w:tc>
          <w:tcPr>
            <w:tcW w:w="1697" w:type="dxa"/>
          </w:tcPr>
          <w:p w14:paraId="3FA6BAC9" w14:textId="7E5F5EF7" w:rsidR="00A70DD3" w:rsidRPr="00A719F1" w:rsidRDefault="00A70DD3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>Zadania</w:t>
            </w:r>
          </w:p>
        </w:tc>
        <w:tc>
          <w:tcPr>
            <w:tcW w:w="3260" w:type="dxa"/>
          </w:tcPr>
          <w:p w14:paraId="7A589173" w14:textId="67662BEA" w:rsidR="00A70DD3" w:rsidRPr="00A719F1" w:rsidRDefault="00A70DD3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>Cele</w:t>
            </w:r>
          </w:p>
        </w:tc>
        <w:tc>
          <w:tcPr>
            <w:tcW w:w="3685" w:type="dxa"/>
          </w:tcPr>
          <w:p w14:paraId="32D0E037" w14:textId="24DBC079" w:rsidR="00A70DD3" w:rsidRPr="00A719F1" w:rsidRDefault="00A70DD3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>Sposoby realizacji</w:t>
            </w:r>
          </w:p>
        </w:tc>
        <w:tc>
          <w:tcPr>
            <w:tcW w:w="2127" w:type="dxa"/>
          </w:tcPr>
          <w:p w14:paraId="12366624" w14:textId="1D411200" w:rsidR="00A70DD3" w:rsidRPr="00A719F1" w:rsidRDefault="00A70DD3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>Osoby odpowiedzialne</w:t>
            </w:r>
          </w:p>
        </w:tc>
      </w:tr>
      <w:tr w:rsidR="00A70DD3" w:rsidRPr="00A719F1" w14:paraId="5578374D" w14:textId="77777777" w:rsidTr="0057275B">
        <w:tc>
          <w:tcPr>
            <w:tcW w:w="1697" w:type="dxa"/>
          </w:tcPr>
          <w:p w14:paraId="55CC3B0C" w14:textId="77777777" w:rsidR="00A70DD3" w:rsidRPr="00A719F1" w:rsidRDefault="00A70DD3" w:rsidP="007B73AF">
            <w:pPr>
              <w:pStyle w:val="Default"/>
              <w:spacing w:line="360" w:lineRule="auto"/>
            </w:pPr>
            <w:r w:rsidRPr="00A719F1">
              <w:t xml:space="preserve">Kształtowanie zachowań </w:t>
            </w:r>
          </w:p>
          <w:p w14:paraId="2FD30C90" w14:textId="49A2ECC8" w:rsidR="00A70DD3" w:rsidRPr="00A719F1" w:rsidRDefault="00A70DD3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 xml:space="preserve">sprzyjających zdrowiu. </w:t>
            </w:r>
          </w:p>
        </w:tc>
        <w:tc>
          <w:tcPr>
            <w:tcW w:w="3260" w:type="dxa"/>
          </w:tcPr>
          <w:p w14:paraId="49B29E3D" w14:textId="77777777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kształtowanie nawyków dbania o własne zdrowie, zwracanie uwagi na utrzymanie higieny ciała i schludny wygląd zewnętrzny; </w:t>
            </w:r>
          </w:p>
          <w:p w14:paraId="646D5E61" w14:textId="697F4BE8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promowanie zdrowego stylu życia, odżywiania i wypoczynku; </w:t>
            </w:r>
          </w:p>
          <w:p w14:paraId="72B7AFA5" w14:textId="54EB745A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wzmocnienie zdrowia psychicznego i </w:t>
            </w:r>
          </w:p>
          <w:p w14:paraId="6954BD4F" w14:textId="77777777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świadomości emocjonalnej młodych ludzi poprzez wsparcie rówieśnicze; </w:t>
            </w:r>
          </w:p>
          <w:p w14:paraId="7BAEB229" w14:textId="77777777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kształtowanie umiejętności radzenia sobie ze stresem, depresją i negatywnymi emocjami;</w:t>
            </w:r>
          </w:p>
          <w:p w14:paraId="66DFCB8C" w14:textId="13E96404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lastRenderedPageBreak/>
              <w:t xml:space="preserve">budowanie strategii radzenia sobie w sytuacjach stresowych; </w:t>
            </w:r>
          </w:p>
          <w:p w14:paraId="66ADDE4C" w14:textId="0B99CA7F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umiejętne zagospodarowanie czasu wolnego; </w:t>
            </w:r>
          </w:p>
          <w:p w14:paraId="213C49EB" w14:textId="77777777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kształtowanie sprawności fizycznej, uświadomienie roli i znaczenia sportu; </w:t>
            </w:r>
          </w:p>
          <w:p w14:paraId="20EC7339" w14:textId="086B74E8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wpajanie nawyku rozwijania własnych predyspozycji w zakresie dyscyplin sportowych; </w:t>
            </w:r>
          </w:p>
          <w:p w14:paraId="2A0D03B0" w14:textId="061C7BBF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zachowanie zasad bezpiecznego poruszania się po drogach; </w:t>
            </w:r>
          </w:p>
          <w:p w14:paraId="4E95B2D9" w14:textId="30EA8B17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elementy pierwszej pomocy . </w:t>
            </w:r>
          </w:p>
        </w:tc>
        <w:tc>
          <w:tcPr>
            <w:tcW w:w="3685" w:type="dxa"/>
          </w:tcPr>
          <w:p w14:paraId="110C5AEF" w14:textId="364B0651" w:rsidR="00A70DD3" w:rsidRPr="00026A01" w:rsidRDefault="00A70DD3" w:rsidP="00026A01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lastRenderedPageBreak/>
              <w:t xml:space="preserve">pogadanki na godzinach wychowawczych; </w:t>
            </w:r>
            <w:r w:rsidRPr="00026A0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</w:t>
            </w:r>
          </w:p>
          <w:p w14:paraId="220946C9" w14:textId="2127EDAD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organizowanie konkursów dotyczących zdrowego stylu życia; </w:t>
            </w:r>
          </w:p>
          <w:p w14:paraId="58ED5D31" w14:textId="09531568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przygotowywanie gazetek; </w:t>
            </w:r>
          </w:p>
          <w:p w14:paraId="251D0847" w14:textId="79D32473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promowanie zdrowego odżywiania wśród uczniów; </w:t>
            </w:r>
          </w:p>
          <w:p w14:paraId="73AD0D1D" w14:textId="4D02C731" w:rsidR="00A70DD3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udział w programie dla szkół: ,,Mleko i owoce”, ,,Śniadanie daje moc”, ,,Akademii Bezpiecznego Puchatka”; </w:t>
            </w:r>
          </w:p>
          <w:p w14:paraId="7EA079DD" w14:textId="09543B95" w:rsidR="00112599" w:rsidRDefault="00112599" w:rsidP="00112599">
            <w:pPr>
              <w:ind w:left="33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</w:p>
          <w:p w14:paraId="7F7E7C5F" w14:textId="77777777" w:rsidR="00FF2AEF" w:rsidRPr="00A719F1" w:rsidRDefault="00FF2AEF" w:rsidP="00112599">
            <w:pPr>
              <w:ind w:left="33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</w:p>
          <w:p w14:paraId="50DCFA95" w14:textId="0074CD33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udział w Programie Profilaktycznym „Godzina dla Młodych Głów” Fundacji UNAWEZA w ramach projektu „Młode Głowy. Otwarcie o zdrowiu psychicznym”</w:t>
            </w:r>
            <w:r w:rsidR="007B2BC3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kl.3a</w:t>
            </w:r>
            <w:r w:rsidR="00DD42CA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</w:t>
            </w:r>
            <w:r w:rsidR="007B2BC3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i 3b </w:t>
            </w: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; </w:t>
            </w:r>
          </w:p>
          <w:p w14:paraId="48861971" w14:textId="1B7EEFBE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lastRenderedPageBreak/>
              <w:t>udział w Pro</w:t>
            </w:r>
            <w:r w:rsidR="007B2BC3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gramie </w:t>
            </w: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</w:t>
            </w:r>
            <w:r w:rsidR="007B2BC3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,,Trzymaj formę”</w:t>
            </w:r>
            <w:r w:rsidR="003579C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</w:t>
            </w:r>
            <w:r w:rsidR="007B2BC3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kl</w:t>
            </w:r>
            <w:r w:rsidR="003579C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. 7a, 7b, 8a, 8b propagującym zdrowy styl życia.</w:t>
            </w:r>
            <w:r w:rsidR="007B2BC3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</w:t>
            </w:r>
          </w:p>
          <w:p w14:paraId="5B8AF2CB" w14:textId="3842EEED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tematyczne lekcje wychowawcze</w:t>
            </w:r>
            <w:r w:rsidR="003579C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,</w:t>
            </w:r>
          </w:p>
          <w:p w14:paraId="092A468E" w14:textId="638B353B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aktywność uczniów na lekcjach wychowania fizycznego i zajęciach pozalekcyjnych; </w:t>
            </w:r>
          </w:p>
          <w:p w14:paraId="55C80AAA" w14:textId="77777777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organizowanie zajęć w terenie, wycieczek pieszych; </w:t>
            </w:r>
          </w:p>
          <w:p w14:paraId="258E535D" w14:textId="21F1C20E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prowadzenie zajęć z edukacji dla bezpieczeństwa</w:t>
            </w:r>
            <w:r w:rsidR="00026A0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i edukacji zdrowotnej</w:t>
            </w: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; </w:t>
            </w:r>
          </w:p>
          <w:p w14:paraId="6020DFC4" w14:textId="7EC0E5F1" w:rsidR="00A70DD3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przeprowadzanie egzaminu na kartę rowerową; </w:t>
            </w:r>
          </w:p>
          <w:p w14:paraId="49424709" w14:textId="77777777" w:rsidR="00FF2AEF" w:rsidRPr="00A719F1" w:rsidRDefault="00FF2AEF" w:rsidP="00FF2AEF">
            <w:pPr>
              <w:ind w:left="33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</w:p>
          <w:p w14:paraId="76FBAA0B" w14:textId="0286C6F1" w:rsidR="00A70DD3" w:rsidRPr="00A719F1" w:rsidRDefault="00A70DD3" w:rsidP="0001103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spotkania </w:t>
            </w:r>
            <w:r w:rsidR="00DD42CA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ze </w:t>
            </w: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</w:t>
            </w:r>
            <w:r w:rsidR="00BD44EA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S</w:t>
            </w: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trażą </w:t>
            </w:r>
            <w:r w:rsidR="00BD44EA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M</w:t>
            </w: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iejsk</w:t>
            </w:r>
            <w:r w:rsidR="00BD44EA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ą:</w:t>
            </w: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</w:t>
            </w:r>
            <w:r w:rsidR="005D51DD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Tematy</w:t>
            </w:r>
            <w:r w:rsidR="003579C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zajęć</w:t>
            </w:r>
            <w:r w:rsidR="00DD42CA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: ,,Bezpieczny pierwszak’’</w:t>
            </w:r>
            <w:r w:rsidR="008F1D70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</w:t>
            </w:r>
            <w:r w:rsidR="005D51DD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dla klas 1a,1b </w:t>
            </w:r>
            <w:r w:rsidR="00DD42CA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, ,,Bezpieczny w kon</w:t>
            </w:r>
            <w:r w:rsidR="005D51DD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taktach ze zwierzętmi’’-2a,2b,2c.</w:t>
            </w:r>
            <w:r w:rsidR="00FF2AEF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, </w:t>
            </w:r>
            <w:r w:rsidR="00EE6C8C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,,Bezpieczny na drodze’’ </w:t>
            </w:r>
            <w:r w:rsidR="000C6AC8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- </w:t>
            </w:r>
            <w:r w:rsidR="00EE6C8C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kl.4a,4b,</w:t>
            </w:r>
            <w:r w:rsidR="00DD42CA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</w:t>
            </w:r>
          </w:p>
          <w:p w14:paraId="57571AC9" w14:textId="77777777" w:rsidR="00A70DD3" w:rsidRPr="00A719F1" w:rsidRDefault="00A70DD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przeprowadzanie pogadanek na temat zachowania bezpieczeństwa w czasie wolnym. </w:t>
            </w:r>
          </w:p>
          <w:p w14:paraId="5FFB140F" w14:textId="3B314654" w:rsidR="00A70DD3" w:rsidRPr="00A719F1" w:rsidRDefault="00A70DD3" w:rsidP="007B73AF">
            <w:pPr>
              <w:ind w:left="33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127" w:type="dxa"/>
          </w:tcPr>
          <w:p w14:paraId="5FF57272" w14:textId="0330F367" w:rsidR="00A70DD3" w:rsidRPr="00A719F1" w:rsidRDefault="00A70DD3" w:rsidP="007B73AF">
            <w:pPr>
              <w:pStyle w:val="Default"/>
              <w:spacing w:line="360" w:lineRule="auto"/>
            </w:pPr>
            <w:r w:rsidRPr="00A719F1">
              <w:lastRenderedPageBreak/>
              <w:t xml:space="preserve"> wychowawcy klas, wszyscy nauczyciele, </w:t>
            </w:r>
            <w:r w:rsidR="00026A01">
              <w:t>nauczyciele wf,</w:t>
            </w:r>
            <w:r w:rsidRPr="00A719F1">
              <w:t xml:space="preserve"> pedagog, psycholog</w:t>
            </w:r>
            <w:r w:rsidR="008F1D70">
              <w:t>,</w:t>
            </w:r>
          </w:p>
          <w:p w14:paraId="145CE738" w14:textId="02E15E2B" w:rsidR="00A70DD3" w:rsidRPr="00A719F1" w:rsidRDefault="00A70DD3" w:rsidP="007B73AF">
            <w:pPr>
              <w:pStyle w:val="Default"/>
              <w:spacing w:line="360" w:lineRule="auto"/>
            </w:pPr>
            <w:r w:rsidRPr="00A719F1">
              <w:t>Komenda Policji</w:t>
            </w:r>
            <w:r w:rsidR="00026A01">
              <w:t>,</w:t>
            </w:r>
            <w:r w:rsidRPr="00A719F1">
              <w:t xml:space="preserve"> </w:t>
            </w:r>
          </w:p>
          <w:p w14:paraId="1B1DAAA1" w14:textId="77777777" w:rsidR="00A70DD3" w:rsidRDefault="00A70DD3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 xml:space="preserve">Straż Miejska </w:t>
            </w:r>
          </w:p>
          <w:p w14:paraId="3A1A264E" w14:textId="3CC2F607" w:rsidR="00026A01" w:rsidRDefault="00026A01" w:rsidP="007B73AF">
            <w:pPr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Projekt ,,Akademia Bezpi</w:t>
            </w:r>
            <w:r w:rsidR="00112599">
              <w:rPr>
                <w:rFonts w:cs="Calibri"/>
                <w:szCs w:val="24"/>
              </w:rPr>
              <w:t>ecznego Puchatka’’ p. R.Bieniaszek kl.1a i M.Gutowska kl.1b</w:t>
            </w:r>
          </w:p>
          <w:p w14:paraId="682C070E" w14:textId="5C4705F1" w:rsidR="0057275B" w:rsidRDefault="0057275B" w:rsidP="007B73AF">
            <w:pPr>
              <w:pStyle w:val="Default"/>
              <w:spacing w:line="360" w:lineRule="auto"/>
            </w:pPr>
            <w:r w:rsidRPr="00A719F1">
              <w:t>Koordynator programu „Godzina dla Młodych Głów” – p. M. Góralska</w:t>
            </w:r>
          </w:p>
          <w:p w14:paraId="75DEB2C8" w14:textId="77777777" w:rsidR="00026A01" w:rsidRPr="00A719F1" w:rsidRDefault="00026A01" w:rsidP="007B73AF">
            <w:pPr>
              <w:pStyle w:val="Default"/>
              <w:spacing w:line="360" w:lineRule="auto"/>
            </w:pPr>
          </w:p>
          <w:p w14:paraId="4B9EBF83" w14:textId="77777777" w:rsidR="00A70DD3" w:rsidRDefault="0057275B" w:rsidP="007B73AF">
            <w:pPr>
              <w:pStyle w:val="Default"/>
              <w:spacing w:line="360" w:lineRule="auto"/>
            </w:pPr>
            <w:r w:rsidRPr="00A719F1">
              <w:lastRenderedPageBreak/>
              <w:t>Koordynator pro</w:t>
            </w:r>
            <w:r w:rsidR="007B2BC3">
              <w:t>gramu: ,,Trzymaj formę’’-</w:t>
            </w:r>
          </w:p>
          <w:p w14:paraId="1CF04EF7" w14:textId="6CE74336" w:rsidR="00EA367B" w:rsidRDefault="00026A01" w:rsidP="007B73AF">
            <w:pPr>
              <w:pStyle w:val="Default"/>
              <w:spacing w:line="360" w:lineRule="auto"/>
            </w:pPr>
            <w:r>
              <w:t>p. T.</w:t>
            </w:r>
            <w:r w:rsidR="00BD44EA">
              <w:t xml:space="preserve"> </w:t>
            </w:r>
            <w:r w:rsidR="007B2BC3">
              <w:t>Talarek</w:t>
            </w:r>
          </w:p>
          <w:p w14:paraId="6B07B20C" w14:textId="77777777" w:rsidR="00026A01" w:rsidRDefault="00026A01" w:rsidP="007B73AF">
            <w:pPr>
              <w:pStyle w:val="Default"/>
              <w:spacing w:line="360" w:lineRule="auto"/>
            </w:pPr>
          </w:p>
          <w:p w14:paraId="252B7C10" w14:textId="77777777" w:rsidR="00026A01" w:rsidRDefault="00026A01" w:rsidP="007B73AF">
            <w:pPr>
              <w:pStyle w:val="Default"/>
              <w:spacing w:line="360" w:lineRule="auto"/>
            </w:pPr>
          </w:p>
          <w:p w14:paraId="328B90AD" w14:textId="77777777" w:rsidR="00026A01" w:rsidRDefault="00026A01" w:rsidP="007B73AF">
            <w:pPr>
              <w:pStyle w:val="Default"/>
              <w:spacing w:line="360" w:lineRule="auto"/>
            </w:pPr>
          </w:p>
          <w:p w14:paraId="1A7B4DD6" w14:textId="77777777" w:rsidR="00026A01" w:rsidRDefault="00026A01" w:rsidP="007B73AF">
            <w:pPr>
              <w:pStyle w:val="Default"/>
              <w:spacing w:line="360" w:lineRule="auto"/>
            </w:pPr>
          </w:p>
          <w:p w14:paraId="68A354F5" w14:textId="77777777" w:rsidR="00026A01" w:rsidRDefault="00026A01" w:rsidP="007B73AF">
            <w:pPr>
              <w:pStyle w:val="Default"/>
              <w:spacing w:line="360" w:lineRule="auto"/>
            </w:pPr>
          </w:p>
          <w:p w14:paraId="43F44FEE" w14:textId="6BB865DF" w:rsidR="00026A01" w:rsidRDefault="00026A01" w:rsidP="007B73AF">
            <w:pPr>
              <w:pStyle w:val="Default"/>
              <w:spacing w:line="360" w:lineRule="auto"/>
            </w:pPr>
            <w:r>
              <w:t>p. J. Piskorowski</w:t>
            </w:r>
          </w:p>
          <w:p w14:paraId="37CC091C" w14:textId="1C2903DD" w:rsidR="00026A01" w:rsidRDefault="00026A01" w:rsidP="007B73AF">
            <w:pPr>
              <w:pStyle w:val="Default"/>
              <w:spacing w:line="360" w:lineRule="auto"/>
            </w:pPr>
            <w:r>
              <w:t>p. T. Talarek</w:t>
            </w:r>
          </w:p>
          <w:p w14:paraId="60772746" w14:textId="77777777" w:rsidR="00026A01" w:rsidRDefault="00026A01" w:rsidP="007B73AF">
            <w:pPr>
              <w:pStyle w:val="Default"/>
              <w:spacing w:line="360" w:lineRule="auto"/>
            </w:pPr>
          </w:p>
          <w:p w14:paraId="534DD758" w14:textId="77777777" w:rsidR="00FF2AEF" w:rsidRDefault="00026A01" w:rsidP="007B73AF">
            <w:pPr>
              <w:pStyle w:val="Default"/>
              <w:spacing w:line="360" w:lineRule="auto"/>
            </w:pPr>
            <w:r w:rsidRPr="00026A01">
              <w:t>koordynator wychowania komunikacyjnego</w:t>
            </w:r>
          </w:p>
          <w:p w14:paraId="746D235E" w14:textId="77777777" w:rsidR="00FF2AEF" w:rsidRDefault="00FF2AEF" w:rsidP="007B73AF">
            <w:pPr>
              <w:pStyle w:val="Default"/>
              <w:spacing w:line="360" w:lineRule="auto"/>
            </w:pPr>
          </w:p>
          <w:p w14:paraId="3E3D6C80" w14:textId="17B2970A" w:rsidR="00FF2AEF" w:rsidRPr="00A719F1" w:rsidRDefault="00FF2AEF" w:rsidP="007B73AF">
            <w:pPr>
              <w:pStyle w:val="Default"/>
              <w:spacing w:line="360" w:lineRule="auto"/>
            </w:pPr>
            <w:r>
              <w:t>pedagog i psycholog szkolny</w:t>
            </w:r>
          </w:p>
        </w:tc>
      </w:tr>
      <w:tr w:rsidR="00A70DD3" w:rsidRPr="00A719F1" w14:paraId="12CCED97" w14:textId="77777777" w:rsidTr="0057275B">
        <w:tc>
          <w:tcPr>
            <w:tcW w:w="1697" w:type="dxa"/>
          </w:tcPr>
          <w:p w14:paraId="59F27814" w14:textId="77777777" w:rsidR="0057275B" w:rsidRPr="00A719F1" w:rsidRDefault="0057275B" w:rsidP="007B73AF">
            <w:pPr>
              <w:pStyle w:val="Default"/>
              <w:spacing w:line="360" w:lineRule="auto"/>
            </w:pPr>
            <w:r w:rsidRPr="00A719F1">
              <w:lastRenderedPageBreak/>
              <w:t xml:space="preserve">Uzależnienia - </w:t>
            </w:r>
          </w:p>
          <w:p w14:paraId="7FEE65C7" w14:textId="07A24240" w:rsidR="00A70DD3" w:rsidRPr="00A719F1" w:rsidRDefault="0057275B" w:rsidP="007B73AF">
            <w:pPr>
              <w:pStyle w:val="Default"/>
              <w:spacing w:line="360" w:lineRule="auto"/>
            </w:pPr>
            <w:r w:rsidRPr="00A719F1">
              <w:t xml:space="preserve">rozpoznawanie ich i zapobieganie. </w:t>
            </w:r>
          </w:p>
        </w:tc>
        <w:tc>
          <w:tcPr>
            <w:tcW w:w="3260" w:type="dxa"/>
          </w:tcPr>
          <w:p w14:paraId="1D7FF634" w14:textId="352A8B59" w:rsidR="0057275B" w:rsidRPr="00A719F1" w:rsidRDefault="00CE0AF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</w:t>
            </w:r>
            <w:r w:rsidR="0057275B"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podnoszenie wiedzy uczniów na temat zagrożeń społecznych; </w:t>
            </w:r>
          </w:p>
          <w:p w14:paraId="5114DEEA" w14:textId="780F6E25" w:rsidR="0057275B" w:rsidRPr="00A719F1" w:rsidRDefault="00CE0AF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lastRenderedPageBreak/>
              <w:t xml:space="preserve"> </w:t>
            </w:r>
            <w:r w:rsidR="0057275B"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kształtowanie umiejętności unikania negatywnych wpływów środowiska; </w:t>
            </w:r>
          </w:p>
          <w:p w14:paraId="7EC57B07" w14:textId="70B9AAAB" w:rsidR="0057275B" w:rsidRPr="00A719F1" w:rsidRDefault="00CE0AF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</w:t>
            </w:r>
            <w:r w:rsidR="0057275B"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poszerzanie wiedzy rodziców i nauczycieli na temat prawidłowości rozwoju i zaburzeń zdrowia psychicznego dzieci, </w:t>
            </w:r>
          </w:p>
          <w:p w14:paraId="4CF5C907" w14:textId="77777777" w:rsidR="0057275B" w:rsidRPr="00A719F1" w:rsidRDefault="0057275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rozpoznawanie wczesnych objawów używania środków psychoaktywnych; </w:t>
            </w:r>
          </w:p>
          <w:p w14:paraId="0C2DFFC4" w14:textId="2032C9DA" w:rsidR="0057275B" w:rsidRPr="00A719F1" w:rsidRDefault="0057275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dostarczanie rodzicom i nauczycielom informacji na temat konsekwencji prawnych związanych z łamaniem przepisów prawa przez dzieci; </w:t>
            </w:r>
          </w:p>
          <w:p w14:paraId="77C37734" w14:textId="53425F7D" w:rsidR="00A70DD3" w:rsidRPr="00A719F1" w:rsidRDefault="0057275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udostępnienie oferty pomocy specjalistycznej. </w:t>
            </w:r>
          </w:p>
        </w:tc>
        <w:tc>
          <w:tcPr>
            <w:tcW w:w="3685" w:type="dxa"/>
          </w:tcPr>
          <w:p w14:paraId="1D7E0B7E" w14:textId="55700DA7" w:rsidR="0057275B" w:rsidRPr="00A719F1" w:rsidRDefault="0057275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lastRenderedPageBreak/>
              <w:t xml:space="preserve">spotkania z psychologiem, pedagogiem; </w:t>
            </w:r>
          </w:p>
          <w:p w14:paraId="078BA902" w14:textId="1879849E" w:rsidR="0057275B" w:rsidRPr="00A719F1" w:rsidRDefault="0057275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lastRenderedPageBreak/>
              <w:t xml:space="preserve">prowadzenie zajęć terapeutycznych z klasą (wg potrzeb); </w:t>
            </w:r>
          </w:p>
          <w:p w14:paraId="13DF691A" w14:textId="08E15E3E" w:rsidR="0057275B" w:rsidRPr="00A719F1" w:rsidRDefault="0057275B" w:rsidP="007B73AF">
            <w:pPr>
              <w:ind w:left="33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rozmowy podczas lekcji z wychowawcą; </w:t>
            </w:r>
          </w:p>
          <w:p w14:paraId="6F93C392" w14:textId="4112B7EC" w:rsidR="007000C6" w:rsidRPr="000E45C6" w:rsidRDefault="0057275B" w:rsidP="000E45C6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warsztaty profilaktyczne dla uczniów klas 1-</w:t>
            </w:r>
            <w:r w:rsidR="00DD42CA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8</w:t>
            </w: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w ramach zadań Miejskiego Programu Przeciwdziałania Alkoholizmowi</w:t>
            </w:r>
            <w:r w:rsidR="007000C6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i Narkomanii</w:t>
            </w: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; </w:t>
            </w:r>
          </w:p>
          <w:p w14:paraId="506ACF47" w14:textId="13944A7E" w:rsidR="0057275B" w:rsidRPr="003579C1" w:rsidRDefault="00D473A9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działania w ramach Miesiąca Profilaktyki</w:t>
            </w:r>
          </w:p>
          <w:p w14:paraId="2C9EB8BA" w14:textId="7D0B9EB5" w:rsidR="0057275B" w:rsidRPr="00A719F1" w:rsidRDefault="000E45C6" w:rsidP="000E45C6">
            <w:pP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- warsztaty prowadzone przez Strażników Miejskich;</w:t>
            </w:r>
          </w:p>
          <w:p w14:paraId="20C10618" w14:textId="4810732B" w:rsidR="00A70DD3" w:rsidRPr="00A719F1" w:rsidRDefault="0057275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przygotowanie oferty zajęć rozwijających uzdolniania jako alternatywnej formy spędzania czasu wolnego. </w:t>
            </w:r>
          </w:p>
        </w:tc>
        <w:tc>
          <w:tcPr>
            <w:tcW w:w="2127" w:type="dxa"/>
          </w:tcPr>
          <w:p w14:paraId="6102B75C" w14:textId="77777777" w:rsidR="0057275B" w:rsidRPr="00A719F1" w:rsidRDefault="0057275B" w:rsidP="007B73AF">
            <w:pPr>
              <w:pStyle w:val="Default"/>
              <w:spacing w:line="360" w:lineRule="auto"/>
            </w:pPr>
            <w:r w:rsidRPr="00A719F1">
              <w:lastRenderedPageBreak/>
              <w:t xml:space="preserve">Pedagog, </w:t>
            </w:r>
          </w:p>
          <w:p w14:paraId="40412B26" w14:textId="77777777" w:rsidR="0057275B" w:rsidRPr="00A719F1" w:rsidRDefault="0057275B" w:rsidP="007B73AF">
            <w:pPr>
              <w:pStyle w:val="Default"/>
              <w:spacing w:line="360" w:lineRule="auto"/>
            </w:pPr>
            <w:r w:rsidRPr="00A719F1">
              <w:t xml:space="preserve">pedagog specjalny, </w:t>
            </w:r>
          </w:p>
          <w:p w14:paraId="1F212BC5" w14:textId="77777777" w:rsidR="0057275B" w:rsidRPr="00A719F1" w:rsidRDefault="0057275B" w:rsidP="007B73AF">
            <w:pPr>
              <w:pStyle w:val="Default"/>
              <w:spacing w:line="360" w:lineRule="auto"/>
            </w:pPr>
            <w:r w:rsidRPr="00A719F1">
              <w:t xml:space="preserve">psycholog, </w:t>
            </w:r>
          </w:p>
          <w:p w14:paraId="5698EBAC" w14:textId="77777777" w:rsidR="0057275B" w:rsidRPr="00A719F1" w:rsidRDefault="0057275B" w:rsidP="007B73AF">
            <w:pPr>
              <w:pStyle w:val="Default"/>
              <w:spacing w:line="360" w:lineRule="auto"/>
            </w:pPr>
            <w:r w:rsidRPr="00A719F1">
              <w:t xml:space="preserve">wychowawcy klas, </w:t>
            </w:r>
          </w:p>
          <w:p w14:paraId="4CB0F1A1" w14:textId="6816F7FE" w:rsidR="00A70DD3" w:rsidRDefault="0057275B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lastRenderedPageBreak/>
              <w:t>specjaliści z PPP</w:t>
            </w:r>
            <w:r w:rsidR="00BB5238">
              <w:rPr>
                <w:rFonts w:cs="Calibri"/>
                <w:szCs w:val="24"/>
              </w:rPr>
              <w:t>,</w:t>
            </w:r>
            <w:r w:rsidRPr="00A719F1">
              <w:rPr>
                <w:rFonts w:cs="Calibri"/>
                <w:szCs w:val="24"/>
              </w:rPr>
              <w:t xml:space="preserve"> </w:t>
            </w:r>
          </w:p>
          <w:p w14:paraId="70B2FAE7" w14:textId="798D7201" w:rsidR="007000C6" w:rsidRDefault="007000C6" w:rsidP="007B73AF">
            <w:pPr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Koordynator działań w ramach Miejskiego Programu Przeciwdziałania Alkoholizmowi i Narkomanii</w:t>
            </w:r>
            <w:r w:rsidR="00BB5238">
              <w:rPr>
                <w:rFonts w:cs="Calibri"/>
                <w:szCs w:val="24"/>
              </w:rPr>
              <w:t xml:space="preserve"> – p.M.Workert,</w:t>
            </w:r>
            <w:r>
              <w:rPr>
                <w:rFonts w:cs="Calibri"/>
                <w:szCs w:val="24"/>
              </w:rPr>
              <w:t xml:space="preserve"> Trenerzy z Fundacji Sonie na Balkonie</w:t>
            </w:r>
          </w:p>
          <w:p w14:paraId="425B7D3C" w14:textId="0B50B3E2" w:rsidR="00D473A9" w:rsidRPr="00A719F1" w:rsidRDefault="00D473A9" w:rsidP="007B73AF">
            <w:pPr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Miesiąc Profilaktyki (koordynator pedagog i psycholog szkolny)</w:t>
            </w:r>
          </w:p>
          <w:p w14:paraId="7462854C" w14:textId="736D1597" w:rsidR="007000C6" w:rsidRDefault="007000C6" w:rsidP="007B73AF">
            <w:pPr>
              <w:rPr>
                <w:rFonts w:cs="Calibri"/>
                <w:szCs w:val="24"/>
              </w:rPr>
            </w:pPr>
          </w:p>
          <w:p w14:paraId="28139878" w14:textId="28724784" w:rsidR="0057275B" w:rsidRPr="00A719F1" w:rsidRDefault="003A62CD" w:rsidP="007B73AF">
            <w:pPr>
              <w:rPr>
                <w:rFonts w:cs="Calibri"/>
                <w:szCs w:val="24"/>
              </w:rPr>
            </w:pPr>
            <w: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,</w:t>
            </w:r>
          </w:p>
        </w:tc>
      </w:tr>
      <w:tr w:rsidR="00A70DD3" w:rsidRPr="00A719F1" w14:paraId="79BBD587" w14:textId="77777777" w:rsidTr="0057275B">
        <w:tc>
          <w:tcPr>
            <w:tcW w:w="1697" w:type="dxa"/>
          </w:tcPr>
          <w:p w14:paraId="7EB98243" w14:textId="77777777" w:rsidR="0057275B" w:rsidRPr="00A719F1" w:rsidRDefault="0057275B" w:rsidP="007B73AF">
            <w:pPr>
              <w:pStyle w:val="Default"/>
              <w:spacing w:line="360" w:lineRule="auto"/>
            </w:pPr>
            <w:r w:rsidRPr="00A719F1">
              <w:lastRenderedPageBreak/>
              <w:t xml:space="preserve">Rozwijanie wrażliwości na </w:t>
            </w:r>
          </w:p>
          <w:p w14:paraId="5AC383F5" w14:textId="4E02783F" w:rsidR="00A70DD3" w:rsidRPr="00A719F1" w:rsidRDefault="0057275B" w:rsidP="007B73AF">
            <w:pPr>
              <w:rPr>
                <w:rFonts w:cs="Calibri"/>
                <w:b/>
                <w:bCs/>
                <w:szCs w:val="24"/>
              </w:rPr>
            </w:pPr>
            <w:r w:rsidRPr="00A719F1">
              <w:rPr>
                <w:rFonts w:cs="Calibri"/>
                <w:szCs w:val="24"/>
              </w:rPr>
              <w:t xml:space="preserve">problemy środowiska. </w:t>
            </w:r>
          </w:p>
        </w:tc>
        <w:tc>
          <w:tcPr>
            <w:tcW w:w="3260" w:type="dxa"/>
          </w:tcPr>
          <w:p w14:paraId="4E0B94C7" w14:textId="51567DFB" w:rsidR="0057275B" w:rsidRPr="00A719F1" w:rsidRDefault="0057275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ukazanie wpływu codziennych czynności i zachowań na stan środowiska naturalnego; </w:t>
            </w:r>
          </w:p>
          <w:p w14:paraId="2D57700F" w14:textId="76B0BBA8" w:rsidR="0057275B" w:rsidRPr="00A719F1" w:rsidRDefault="0057275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zwrócenie uwagi na związek degradacji środowiska ze zdrowiem człowieka; </w:t>
            </w:r>
          </w:p>
          <w:p w14:paraId="19AA407F" w14:textId="4FFB97FF" w:rsidR="00A70DD3" w:rsidRPr="00A719F1" w:rsidRDefault="0057275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wskazanie na sposoby dbania o przyrodę ożywioną i nieożywioną. </w:t>
            </w:r>
          </w:p>
        </w:tc>
        <w:tc>
          <w:tcPr>
            <w:tcW w:w="3685" w:type="dxa"/>
          </w:tcPr>
          <w:p w14:paraId="7AF0FB19" w14:textId="5C6866BD" w:rsidR="0057275B" w:rsidRPr="00A719F1" w:rsidRDefault="007A616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ud</w:t>
            </w:r>
            <w:r w:rsidR="0057275B"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ział w akcjach: Sprzątanie Świata, Dzień Ziemi, Dzień Czystego Powietrza, Światowy Dzień Wody; </w:t>
            </w:r>
          </w:p>
          <w:p w14:paraId="09DDF1E2" w14:textId="529DBE41" w:rsidR="0057275B" w:rsidRPr="00A719F1" w:rsidRDefault="0057275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organizowanie szkolnych konkursów ekologicznych; </w:t>
            </w:r>
          </w:p>
          <w:p w14:paraId="22953210" w14:textId="646C9F53" w:rsidR="0057275B" w:rsidRPr="00A719F1" w:rsidRDefault="0057275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udział w konkursach ekologicznych; </w:t>
            </w:r>
          </w:p>
          <w:p w14:paraId="50AE43D0" w14:textId="65262135" w:rsidR="0057275B" w:rsidRPr="00A719F1" w:rsidRDefault="0057275B" w:rsidP="000E45C6">
            <w:pPr>
              <w:ind w:left="33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</w:p>
          <w:p w14:paraId="33791098" w14:textId="5A328010" w:rsidR="00A70DD3" w:rsidRPr="00A719F1" w:rsidRDefault="0057275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pogadanki tematyczne. </w:t>
            </w:r>
          </w:p>
        </w:tc>
        <w:tc>
          <w:tcPr>
            <w:tcW w:w="2127" w:type="dxa"/>
          </w:tcPr>
          <w:p w14:paraId="32C9B69E" w14:textId="3E661D53" w:rsidR="0057275B" w:rsidRDefault="0057275B" w:rsidP="007B73AF">
            <w:pPr>
              <w:pStyle w:val="Default"/>
              <w:spacing w:line="360" w:lineRule="auto"/>
            </w:pPr>
            <w:r w:rsidRPr="00A719F1">
              <w:t xml:space="preserve">Wychowawcy klas, nauczyciele przyrody i biologii </w:t>
            </w:r>
            <w:r w:rsidR="00C23B96">
              <w:t>,</w:t>
            </w:r>
          </w:p>
          <w:p w14:paraId="78F16A8F" w14:textId="77777777" w:rsidR="00F568F0" w:rsidRDefault="00F568F0" w:rsidP="007B73AF">
            <w:pPr>
              <w:pStyle w:val="Default"/>
              <w:spacing w:line="360" w:lineRule="auto"/>
            </w:pPr>
          </w:p>
          <w:p w14:paraId="55E585E2" w14:textId="77777777" w:rsidR="00F568F0" w:rsidRDefault="00F568F0" w:rsidP="007B73AF">
            <w:pPr>
              <w:pStyle w:val="Default"/>
              <w:spacing w:line="360" w:lineRule="auto"/>
            </w:pPr>
          </w:p>
          <w:p w14:paraId="0DB64951" w14:textId="77777777" w:rsidR="00F568F0" w:rsidRDefault="00F568F0" w:rsidP="007B73AF">
            <w:pPr>
              <w:pStyle w:val="Default"/>
              <w:spacing w:line="360" w:lineRule="auto"/>
            </w:pPr>
          </w:p>
          <w:p w14:paraId="7125E849" w14:textId="77777777" w:rsidR="00F568F0" w:rsidRDefault="00F568F0" w:rsidP="007B73AF">
            <w:pPr>
              <w:pStyle w:val="Default"/>
              <w:spacing w:line="360" w:lineRule="auto"/>
            </w:pPr>
          </w:p>
          <w:p w14:paraId="20BED89A" w14:textId="5689531A" w:rsidR="00C23B96" w:rsidRDefault="00C23B96" w:rsidP="007B73AF">
            <w:pPr>
              <w:pStyle w:val="Default"/>
              <w:spacing w:line="360" w:lineRule="auto"/>
            </w:pPr>
          </w:p>
          <w:p w14:paraId="11CC6C8D" w14:textId="77777777" w:rsidR="00C23B96" w:rsidRPr="00A719F1" w:rsidRDefault="00C23B96" w:rsidP="007B73AF">
            <w:pPr>
              <w:pStyle w:val="Default"/>
              <w:spacing w:line="360" w:lineRule="auto"/>
            </w:pPr>
          </w:p>
          <w:p w14:paraId="4DC9A5C3" w14:textId="77777777" w:rsidR="00A70DD3" w:rsidRPr="00A719F1" w:rsidRDefault="00A70DD3" w:rsidP="007B73AF">
            <w:pPr>
              <w:rPr>
                <w:rFonts w:cs="Calibri"/>
                <w:szCs w:val="24"/>
              </w:rPr>
            </w:pPr>
          </w:p>
          <w:p w14:paraId="467E637F" w14:textId="77777777" w:rsidR="0057275B" w:rsidRPr="00A719F1" w:rsidRDefault="0057275B" w:rsidP="007B73AF">
            <w:pPr>
              <w:ind w:firstLine="708"/>
              <w:rPr>
                <w:rFonts w:cs="Calibri"/>
                <w:szCs w:val="24"/>
              </w:rPr>
            </w:pPr>
          </w:p>
        </w:tc>
      </w:tr>
    </w:tbl>
    <w:p w14:paraId="649547C4" w14:textId="516C1BCB" w:rsidR="00A70DD3" w:rsidRPr="00A719F1" w:rsidRDefault="007A6163" w:rsidP="007B73AF">
      <w:pPr>
        <w:pStyle w:val="Akapitzlist"/>
        <w:numPr>
          <w:ilvl w:val="0"/>
          <w:numId w:val="16"/>
        </w:numPr>
        <w:spacing w:before="360"/>
        <w:ind w:left="-425" w:hanging="284"/>
        <w:rPr>
          <w:rFonts w:cs="Calibri"/>
          <w:szCs w:val="24"/>
        </w:rPr>
      </w:pPr>
      <w:r w:rsidRPr="00A719F1">
        <w:rPr>
          <w:rFonts w:cs="Calibri"/>
          <w:szCs w:val="24"/>
        </w:rPr>
        <w:lastRenderedPageBreak/>
        <w:t>Profilaktyka zagrożeń.</w:t>
      </w:r>
    </w:p>
    <w:tbl>
      <w:tblPr>
        <w:tblStyle w:val="Tabela-Siatka"/>
        <w:tblW w:w="10769" w:type="dxa"/>
        <w:tblInd w:w="-709" w:type="dxa"/>
        <w:tblLook w:val="04A0" w:firstRow="1" w:lastRow="0" w:firstColumn="1" w:lastColumn="0" w:noHBand="0" w:noVBand="1"/>
      </w:tblPr>
      <w:tblGrid>
        <w:gridCol w:w="1877"/>
        <w:gridCol w:w="3203"/>
        <w:gridCol w:w="3584"/>
        <w:gridCol w:w="2105"/>
      </w:tblGrid>
      <w:tr w:rsidR="007A6163" w:rsidRPr="00A719F1" w14:paraId="15B8B417" w14:textId="77777777" w:rsidTr="004414EB">
        <w:trPr>
          <w:cantSplit/>
          <w:tblHeader/>
        </w:trPr>
        <w:tc>
          <w:tcPr>
            <w:tcW w:w="1739" w:type="dxa"/>
          </w:tcPr>
          <w:p w14:paraId="7D6CE7A6" w14:textId="08757732" w:rsidR="007A6163" w:rsidRPr="00A719F1" w:rsidRDefault="007A6163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>Zadania</w:t>
            </w:r>
          </w:p>
        </w:tc>
        <w:tc>
          <w:tcPr>
            <w:tcW w:w="3246" w:type="dxa"/>
          </w:tcPr>
          <w:p w14:paraId="55FFBF4B" w14:textId="7015CCAA" w:rsidR="007A6163" w:rsidRPr="00A719F1" w:rsidRDefault="007A6163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>Cele</w:t>
            </w:r>
          </w:p>
        </w:tc>
        <w:tc>
          <w:tcPr>
            <w:tcW w:w="3662" w:type="dxa"/>
          </w:tcPr>
          <w:p w14:paraId="4F5A80FA" w14:textId="60529CB0" w:rsidR="007A6163" w:rsidRPr="00A719F1" w:rsidRDefault="007A6163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>Sposoby realizacji</w:t>
            </w:r>
          </w:p>
        </w:tc>
        <w:tc>
          <w:tcPr>
            <w:tcW w:w="2122" w:type="dxa"/>
          </w:tcPr>
          <w:p w14:paraId="5E12E3C4" w14:textId="35179D43" w:rsidR="007A6163" w:rsidRPr="00A719F1" w:rsidRDefault="007A6163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>Osoby odpowiedzialne</w:t>
            </w:r>
          </w:p>
        </w:tc>
      </w:tr>
      <w:tr w:rsidR="007A6163" w:rsidRPr="00A719F1" w14:paraId="52AB2023" w14:textId="77777777" w:rsidTr="00541062">
        <w:tc>
          <w:tcPr>
            <w:tcW w:w="1739" w:type="dxa"/>
          </w:tcPr>
          <w:p w14:paraId="3FAD25DE" w14:textId="77777777" w:rsidR="007A6163" w:rsidRPr="00A719F1" w:rsidRDefault="007A6163" w:rsidP="007B73AF">
            <w:pPr>
              <w:pStyle w:val="Default"/>
              <w:spacing w:line="360" w:lineRule="auto"/>
            </w:pPr>
            <w:r w:rsidRPr="00A719F1">
              <w:t xml:space="preserve">Zwiększenie poziomu </w:t>
            </w:r>
          </w:p>
          <w:p w14:paraId="2A42B758" w14:textId="77777777" w:rsidR="007A6163" w:rsidRPr="00A719F1" w:rsidRDefault="007A6163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 xml:space="preserve">bezpieczeństwa uczniów w </w:t>
            </w:r>
          </w:p>
          <w:p w14:paraId="6AD32A65" w14:textId="77777777" w:rsidR="007A6163" w:rsidRPr="00A719F1" w:rsidRDefault="007A6163" w:rsidP="007B73AF">
            <w:pPr>
              <w:pStyle w:val="Default"/>
              <w:spacing w:line="360" w:lineRule="auto"/>
            </w:pPr>
            <w:r w:rsidRPr="00A719F1">
              <w:t xml:space="preserve">szkole. </w:t>
            </w:r>
          </w:p>
          <w:p w14:paraId="69E1A0AF" w14:textId="0EFA0FF4" w:rsidR="007A6163" w:rsidRPr="00A719F1" w:rsidRDefault="007A6163" w:rsidP="007B73AF">
            <w:pPr>
              <w:rPr>
                <w:rFonts w:cs="Calibri"/>
                <w:szCs w:val="24"/>
              </w:rPr>
            </w:pPr>
          </w:p>
        </w:tc>
        <w:tc>
          <w:tcPr>
            <w:tcW w:w="3246" w:type="dxa"/>
          </w:tcPr>
          <w:p w14:paraId="20CAAFFB" w14:textId="54E2D6E3" w:rsidR="007A6163" w:rsidRPr="00A719F1" w:rsidRDefault="007A616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wdrażanie i zapoznanie uczniów, rodziców i nauczycieli ze</w:t>
            </w:r>
            <w:r w:rsidR="0039780B"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</w:t>
            </w: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Standardami Ochrony Małoletnich; </w:t>
            </w:r>
          </w:p>
          <w:p w14:paraId="1ACDE5D6" w14:textId="3C18C5FB" w:rsidR="007A6163" w:rsidRPr="00A719F1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z</w:t>
            </w:r>
            <w:r w:rsidR="007A6163"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apewnienie bezpieczeństwa i higieny pracy oraz odpoczynku między lekcjami; </w:t>
            </w:r>
          </w:p>
          <w:p w14:paraId="67F6F850" w14:textId="6CAEAE55" w:rsidR="007A6163" w:rsidRPr="00A719F1" w:rsidRDefault="007A616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przeciwdziałanie agresji i przemocy rówieśniczej w szkole; </w:t>
            </w:r>
          </w:p>
          <w:p w14:paraId="6ED5E669" w14:textId="6330FD15" w:rsidR="007A6163" w:rsidRPr="00A719F1" w:rsidRDefault="007A616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eliminowanie zagrożeń związanych z zachowaniami ryzykownymi uczniów: </w:t>
            </w:r>
          </w:p>
          <w:p w14:paraId="0FDE3A9C" w14:textId="2D6AF591" w:rsidR="007A6163" w:rsidRPr="00A719F1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w</w:t>
            </w:r>
            <w:r w:rsidR="007A6163"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sparcie uczniów przybywających z Ukrainy w procesie adaptacji do nowych warunków i zdrowia psychicznego. </w:t>
            </w:r>
          </w:p>
        </w:tc>
        <w:tc>
          <w:tcPr>
            <w:tcW w:w="3662" w:type="dxa"/>
          </w:tcPr>
          <w:p w14:paraId="487B9BD9" w14:textId="01A69019" w:rsidR="007A6163" w:rsidRPr="00A719F1" w:rsidRDefault="007A616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opublikowanie informacji na stronach szkoły; </w:t>
            </w:r>
          </w:p>
          <w:p w14:paraId="1A532575" w14:textId="14164586" w:rsidR="007A6163" w:rsidRPr="00A719F1" w:rsidRDefault="007A616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przygotowanie gazetki dla uczniów; </w:t>
            </w:r>
          </w:p>
          <w:p w14:paraId="60FDBDAD" w14:textId="77777777" w:rsidR="007A6163" w:rsidRPr="00A719F1" w:rsidRDefault="007A616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organizacja specjalnych lekcji wychowawczych poświęconych omówieniu standardów ochrony małoletnich, z wykorzystaniem prezentacji multimedialnych i materiałów edukacyjnych; </w:t>
            </w:r>
          </w:p>
          <w:p w14:paraId="576D88C7" w14:textId="1916B422" w:rsidR="007A6163" w:rsidRPr="00A719F1" w:rsidRDefault="007A616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prowadzenie spotkań z uczniami, podczas których będą omawiane sytuacje, w których standardy te mają zastosow</w:t>
            </w:r>
            <w:r w:rsidR="008058A9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anie, </w:t>
            </w: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</w:t>
            </w:r>
          </w:p>
          <w:p w14:paraId="5DA520E4" w14:textId="77777777" w:rsidR="007A6163" w:rsidRPr="00A719F1" w:rsidRDefault="007A616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monitorowanie i egzekwowanie przestrzegania standardów ochrony małoletnich w szkole; </w:t>
            </w:r>
          </w:p>
          <w:p w14:paraId="22EBAC29" w14:textId="05BAFBAA" w:rsidR="007A6163" w:rsidRPr="00A719F1" w:rsidRDefault="007A616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apele, pogadanki; </w:t>
            </w:r>
          </w:p>
          <w:p w14:paraId="463878DC" w14:textId="7033B8D3" w:rsidR="007A6163" w:rsidRPr="00A719F1" w:rsidRDefault="007A616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zajęcia warsztatowe i profilaktyczne; </w:t>
            </w:r>
          </w:p>
          <w:p w14:paraId="7F817333" w14:textId="25B2AAB1" w:rsidR="007A6163" w:rsidRPr="00A719F1" w:rsidRDefault="007A616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spotkania z pedagogiem i psychologiem szkolnym; </w:t>
            </w:r>
          </w:p>
          <w:p w14:paraId="242D5F38" w14:textId="24CBCEE3" w:rsidR="007A6163" w:rsidRPr="00A719F1" w:rsidRDefault="007A616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ścisła współpraca z rodzicami uczniów; </w:t>
            </w:r>
          </w:p>
          <w:p w14:paraId="7BAAAC33" w14:textId="41C0D91F" w:rsidR="007A6163" w:rsidRPr="00A719F1" w:rsidRDefault="007A616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działania integracyjne na terenie klas</w:t>
            </w:r>
            <w:r w:rsidR="00C5760E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;</w:t>
            </w: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</w:t>
            </w:r>
          </w:p>
          <w:p w14:paraId="1E87D407" w14:textId="3883A51D" w:rsidR="007A6163" w:rsidRPr="00A719F1" w:rsidRDefault="007A616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współpraca z rodzicami nowo przybyłych uczniów w zakresie </w:t>
            </w: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lastRenderedPageBreak/>
              <w:t xml:space="preserve">pomocy materialnej i adaptacji dziecka; </w:t>
            </w:r>
          </w:p>
          <w:p w14:paraId="51D8393C" w14:textId="2AEB870F" w:rsidR="007A6163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r</w:t>
            </w:r>
            <w:r w:rsidR="007A6163"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ozmowy indywidualne z uczniami o charakterze wspierającym; </w:t>
            </w:r>
          </w:p>
          <w:p w14:paraId="3BB58F38" w14:textId="3DF8209C" w:rsidR="005E7193" w:rsidRPr="00A719F1" w:rsidRDefault="005E719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udział szkoły w Tygodniu Przeciwdziałania Przemocy Rówieśniczej</w:t>
            </w:r>
            <w:r w:rsidR="00D91DF4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(akcja informacyjna, zajęcia warsztatowe w klasach</w:t>
            </w:r>
            <w:r w:rsidR="0006086B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,</w:t>
            </w:r>
            <w:r w:rsidR="0001103F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</w:t>
            </w:r>
            <w:r w:rsidR="00D91DF4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skrzynka zaufania);</w:t>
            </w:r>
          </w:p>
          <w:p w14:paraId="5B7B2EC3" w14:textId="0B8EF5E5" w:rsidR="007A6163" w:rsidRPr="00A719F1" w:rsidRDefault="007A616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dodatkowe zajęcia z j.</w:t>
            </w:r>
            <w:r w:rsidR="0039780B"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</w:t>
            </w: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p</w:t>
            </w:r>
            <w:r w:rsidR="00D473A9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olskiego dla uczniów z Ukrainy.</w:t>
            </w:r>
          </w:p>
        </w:tc>
        <w:tc>
          <w:tcPr>
            <w:tcW w:w="2122" w:type="dxa"/>
          </w:tcPr>
          <w:p w14:paraId="1160AFE7" w14:textId="77777777" w:rsidR="007A6163" w:rsidRPr="00A719F1" w:rsidRDefault="007A6163" w:rsidP="007B73AF">
            <w:pPr>
              <w:pStyle w:val="Default"/>
              <w:spacing w:line="360" w:lineRule="auto"/>
            </w:pPr>
            <w:r w:rsidRPr="00A719F1">
              <w:lastRenderedPageBreak/>
              <w:t xml:space="preserve">Dyrektor, </w:t>
            </w:r>
          </w:p>
          <w:p w14:paraId="4548ED76" w14:textId="7076DC5B" w:rsidR="007A6163" w:rsidRPr="00A719F1" w:rsidRDefault="007A6163" w:rsidP="007B73AF">
            <w:pPr>
              <w:pStyle w:val="Default"/>
              <w:spacing w:line="360" w:lineRule="auto"/>
            </w:pPr>
            <w:r w:rsidRPr="00A719F1">
              <w:t xml:space="preserve">Koordynator </w:t>
            </w:r>
            <w:r w:rsidR="00F15D46">
              <w:t>Standardy Ochrony Małoletnich</w:t>
            </w:r>
            <w:r w:rsidR="0006086B">
              <w:t xml:space="preserve"> -</w:t>
            </w:r>
          </w:p>
          <w:p w14:paraId="4821A34C" w14:textId="2B9B3E5E" w:rsidR="007A6163" w:rsidRPr="00A719F1" w:rsidRDefault="007A6163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>p.</w:t>
            </w:r>
            <w:r w:rsidR="00CE3179" w:rsidRPr="00A719F1">
              <w:rPr>
                <w:rFonts w:cs="Calibri"/>
                <w:szCs w:val="24"/>
              </w:rPr>
              <w:t xml:space="preserve"> </w:t>
            </w:r>
            <w:r w:rsidRPr="00A719F1">
              <w:rPr>
                <w:rFonts w:cs="Calibri"/>
                <w:szCs w:val="24"/>
              </w:rPr>
              <w:t>M.</w:t>
            </w:r>
            <w:r w:rsidR="00CE3179" w:rsidRPr="00A719F1">
              <w:rPr>
                <w:rFonts w:cs="Calibri"/>
                <w:szCs w:val="24"/>
              </w:rPr>
              <w:t xml:space="preserve"> </w:t>
            </w:r>
            <w:r w:rsidRPr="00A719F1">
              <w:rPr>
                <w:rFonts w:cs="Calibri"/>
                <w:szCs w:val="24"/>
              </w:rPr>
              <w:t xml:space="preserve">Workert </w:t>
            </w:r>
            <w:r w:rsidR="00F15D46">
              <w:rPr>
                <w:rFonts w:cs="Calibri"/>
                <w:szCs w:val="24"/>
              </w:rPr>
              <w:t>,</w:t>
            </w:r>
          </w:p>
          <w:p w14:paraId="6C90E42B" w14:textId="77777777" w:rsidR="007A6163" w:rsidRDefault="007A6163" w:rsidP="007B73AF">
            <w:pPr>
              <w:pStyle w:val="Default"/>
              <w:spacing w:line="360" w:lineRule="auto"/>
            </w:pPr>
            <w:r w:rsidRPr="00A719F1">
              <w:t xml:space="preserve">wychowawcy klas, wszyscy nauczyciele, pedagog, psycholog </w:t>
            </w:r>
          </w:p>
          <w:p w14:paraId="5D2C419D" w14:textId="77777777" w:rsidR="0006086B" w:rsidRDefault="0006086B" w:rsidP="007B73AF">
            <w:pPr>
              <w:pStyle w:val="Default"/>
              <w:spacing w:line="360" w:lineRule="auto"/>
            </w:pPr>
          </w:p>
          <w:p w14:paraId="323E7694" w14:textId="77777777" w:rsidR="0006086B" w:rsidRDefault="0006086B" w:rsidP="007B73AF">
            <w:pPr>
              <w:pStyle w:val="Default"/>
              <w:spacing w:line="360" w:lineRule="auto"/>
            </w:pPr>
          </w:p>
          <w:p w14:paraId="44F632A2" w14:textId="77777777" w:rsidR="0006086B" w:rsidRDefault="0006086B" w:rsidP="007B73AF">
            <w:pPr>
              <w:pStyle w:val="Default"/>
              <w:spacing w:line="360" w:lineRule="auto"/>
            </w:pPr>
          </w:p>
          <w:p w14:paraId="32DFDFDA" w14:textId="77777777" w:rsidR="0006086B" w:rsidRDefault="0006086B" w:rsidP="007B73AF">
            <w:pPr>
              <w:pStyle w:val="Default"/>
              <w:spacing w:line="360" w:lineRule="auto"/>
            </w:pPr>
          </w:p>
          <w:p w14:paraId="52A84204" w14:textId="77777777" w:rsidR="0006086B" w:rsidRDefault="0006086B" w:rsidP="007B73AF">
            <w:pPr>
              <w:pStyle w:val="Default"/>
              <w:spacing w:line="360" w:lineRule="auto"/>
            </w:pPr>
          </w:p>
          <w:p w14:paraId="4B66E1F8" w14:textId="77777777" w:rsidR="0006086B" w:rsidRDefault="0006086B" w:rsidP="007B73AF">
            <w:pPr>
              <w:pStyle w:val="Default"/>
              <w:spacing w:line="360" w:lineRule="auto"/>
            </w:pPr>
          </w:p>
          <w:p w14:paraId="6FF65F64" w14:textId="77777777" w:rsidR="0006086B" w:rsidRDefault="0006086B" w:rsidP="007B73AF">
            <w:pPr>
              <w:pStyle w:val="Default"/>
              <w:spacing w:line="360" w:lineRule="auto"/>
            </w:pPr>
          </w:p>
          <w:p w14:paraId="45E33D36" w14:textId="77777777" w:rsidR="0006086B" w:rsidRDefault="0006086B" w:rsidP="007B73AF">
            <w:pPr>
              <w:pStyle w:val="Default"/>
              <w:spacing w:line="360" w:lineRule="auto"/>
            </w:pPr>
          </w:p>
          <w:p w14:paraId="31B7C5EA" w14:textId="77777777" w:rsidR="0006086B" w:rsidRDefault="0006086B" w:rsidP="007B73AF">
            <w:pPr>
              <w:pStyle w:val="Default"/>
              <w:spacing w:line="360" w:lineRule="auto"/>
            </w:pPr>
          </w:p>
          <w:p w14:paraId="4565CF89" w14:textId="77777777" w:rsidR="0006086B" w:rsidRDefault="0006086B" w:rsidP="007B73AF">
            <w:pPr>
              <w:pStyle w:val="Default"/>
              <w:spacing w:line="360" w:lineRule="auto"/>
            </w:pPr>
          </w:p>
          <w:p w14:paraId="01DD3CD0" w14:textId="77777777" w:rsidR="0006086B" w:rsidRDefault="0006086B" w:rsidP="007B73AF">
            <w:pPr>
              <w:pStyle w:val="Default"/>
              <w:spacing w:line="360" w:lineRule="auto"/>
            </w:pPr>
          </w:p>
          <w:p w14:paraId="0F295884" w14:textId="77777777" w:rsidR="0006086B" w:rsidRDefault="0006086B" w:rsidP="007B73AF">
            <w:pPr>
              <w:pStyle w:val="Default"/>
              <w:spacing w:line="360" w:lineRule="auto"/>
            </w:pPr>
          </w:p>
          <w:p w14:paraId="5C948066" w14:textId="77777777" w:rsidR="0006086B" w:rsidRDefault="0006086B" w:rsidP="007B73AF">
            <w:pPr>
              <w:pStyle w:val="Default"/>
              <w:spacing w:line="360" w:lineRule="auto"/>
            </w:pPr>
          </w:p>
          <w:p w14:paraId="78EFEA4B" w14:textId="77777777" w:rsidR="0006086B" w:rsidRDefault="0006086B" w:rsidP="007B73AF">
            <w:pPr>
              <w:pStyle w:val="Default"/>
              <w:spacing w:line="360" w:lineRule="auto"/>
            </w:pPr>
          </w:p>
          <w:p w14:paraId="3606D15B" w14:textId="77777777" w:rsidR="0006086B" w:rsidRDefault="0006086B" w:rsidP="007B73AF">
            <w:pPr>
              <w:pStyle w:val="Default"/>
              <w:spacing w:line="360" w:lineRule="auto"/>
            </w:pPr>
          </w:p>
          <w:p w14:paraId="435F1F6D" w14:textId="77777777" w:rsidR="0006086B" w:rsidRDefault="0006086B" w:rsidP="007B73AF">
            <w:pPr>
              <w:pStyle w:val="Default"/>
              <w:spacing w:line="360" w:lineRule="auto"/>
            </w:pPr>
          </w:p>
          <w:p w14:paraId="0BD95221" w14:textId="77777777" w:rsidR="0006086B" w:rsidRDefault="0006086B" w:rsidP="007B73AF">
            <w:pPr>
              <w:pStyle w:val="Default"/>
              <w:spacing w:line="360" w:lineRule="auto"/>
            </w:pPr>
          </w:p>
          <w:p w14:paraId="7B482460" w14:textId="77777777" w:rsidR="0006086B" w:rsidRDefault="0006086B" w:rsidP="007B73AF">
            <w:pPr>
              <w:pStyle w:val="Default"/>
              <w:spacing w:line="360" w:lineRule="auto"/>
            </w:pPr>
          </w:p>
          <w:p w14:paraId="6D24007F" w14:textId="77777777" w:rsidR="0006086B" w:rsidRDefault="0006086B" w:rsidP="007B73AF">
            <w:pPr>
              <w:pStyle w:val="Default"/>
              <w:spacing w:line="360" w:lineRule="auto"/>
            </w:pPr>
          </w:p>
          <w:p w14:paraId="7C955EE6" w14:textId="77777777" w:rsidR="0006086B" w:rsidRDefault="0006086B" w:rsidP="007B73AF">
            <w:pPr>
              <w:pStyle w:val="Default"/>
              <w:spacing w:line="360" w:lineRule="auto"/>
            </w:pPr>
          </w:p>
          <w:p w14:paraId="3E662854" w14:textId="77777777" w:rsidR="0006086B" w:rsidRDefault="0006086B" w:rsidP="007B73AF">
            <w:pPr>
              <w:pStyle w:val="Default"/>
              <w:spacing w:line="360" w:lineRule="auto"/>
            </w:pPr>
          </w:p>
          <w:p w14:paraId="7A9339CA" w14:textId="77777777" w:rsidR="0006086B" w:rsidRDefault="0006086B" w:rsidP="007B73AF">
            <w:pPr>
              <w:pStyle w:val="Default"/>
              <w:spacing w:line="360" w:lineRule="auto"/>
            </w:pPr>
          </w:p>
          <w:p w14:paraId="5ADA68D8" w14:textId="77777777" w:rsidR="0006086B" w:rsidRDefault="0006086B" w:rsidP="007B73AF">
            <w:pPr>
              <w:pStyle w:val="Default"/>
              <w:spacing w:line="360" w:lineRule="auto"/>
            </w:pPr>
          </w:p>
          <w:p w14:paraId="5CFCE9AA" w14:textId="77777777" w:rsidR="0006086B" w:rsidRDefault="0006086B" w:rsidP="007B73AF">
            <w:pPr>
              <w:pStyle w:val="Default"/>
              <w:spacing w:line="360" w:lineRule="auto"/>
            </w:pPr>
          </w:p>
          <w:p w14:paraId="3A55D31E" w14:textId="77777777" w:rsidR="0006086B" w:rsidRDefault="0006086B" w:rsidP="007B73AF">
            <w:pPr>
              <w:pStyle w:val="Default"/>
              <w:spacing w:line="360" w:lineRule="auto"/>
            </w:pPr>
          </w:p>
          <w:p w14:paraId="182064D2" w14:textId="77777777" w:rsidR="0006086B" w:rsidRDefault="0006086B" w:rsidP="007B73AF">
            <w:pPr>
              <w:pStyle w:val="Default"/>
              <w:spacing w:line="360" w:lineRule="auto"/>
            </w:pPr>
          </w:p>
          <w:p w14:paraId="029D7411" w14:textId="77777777" w:rsidR="0006086B" w:rsidRDefault="0006086B" w:rsidP="007B73AF">
            <w:pPr>
              <w:pStyle w:val="Default"/>
              <w:spacing w:line="360" w:lineRule="auto"/>
            </w:pPr>
          </w:p>
          <w:p w14:paraId="198C1384" w14:textId="21B04DCA" w:rsidR="0006086B" w:rsidRDefault="0006086B" w:rsidP="007B73AF">
            <w:pPr>
              <w:pStyle w:val="Default"/>
              <w:spacing w:line="360" w:lineRule="auto"/>
            </w:pPr>
          </w:p>
          <w:p w14:paraId="1FBDE29B" w14:textId="1413157A" w:rsidR="007A6163" w:rsidRPr="00A719F1" w:rsidRDefault="0006086B" w:rsidP="00D473A9">
            <w:pPr>
              <w:pStyle w:val="Default"/>
              <w:spacing w:line="360" w:lineRule="auto"/>
            </w:pPr>
            <w:r>
              <w:t>p. K. Jachimczak</w:t>
            </w:r>
          </w:p>
        </w:tc>
      </w:tr>
      <w:tr w:rsidR="007A6163" w:rsidRPr="00A719F1" w14:paraId="3CDAB6AE" w14:textId="77777777" w:rsidTr="00541062">
        <w:tc>
          <w:tcPr>
            <w:tcW w:w="1739" w:type="dxa"/>
          </w:tcPr>
          <w:p w14:paraId="3DC61EBD" w14:textId="77777777" w:rsidR="007A6163" w:rsidRPr="00A719F1" w:rsidRDefault="007A6163" w:rsidP="007B73AF">
            <w:pPr>
              <w:pStyle w:val="Default"/>
              <w:spacing w:line="360" w:lineRule="auto"/>
            </w:pPr>
            <w:r w:rsidRPr="00A719F1">
              <w:lastRenderedPageBreak/>
              <w:t xml:space="preserve">Doskonalenie umiejętności </w:t>
            </w:r>
          </w:p>
          <w:p w14:paraId="128812D9" w14:textId="77777777" w:rsidR="007A6163" w:rsidRPr="00A719F1" w:rsidRDefault="007A6163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 xml:space="preserve">rozpoznawania zagrożeń i właściwego zachowania się </w:t>
            </w:r>
          </w:p>
          <w:p w14:paraId="691BABA2" w14:textId="77777777" w:rsidR="007A6163" w:rsidRPr="00A719F1" w:rsidRDefault="007A6163" w:rsidP="007B73AF">
            <w:pPr>
              <w:pStyle w:val="Default"/>
              <w:spacing w:line="360" w:lineRule="auto"/>
            </w:pPr>
            <w:r w:rsidRPr="00A719F1">
              <w:t xml:space="preserve">w sytuacjach </w:t>
            </w:r>
          </w:p>
          <w:p w14:paraId="09FCB1AA" w14:textId="050B6794" w:rsidR="007A6163" w:rsidRPr="00A719F1" w:rsidRDefault="007A6163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 xml:space="preserve">niebezpiecznych. </w:t>
            </w:r>
          </w:p>
        </w:tc>
        <w:tc>
          <w:tcPr>
            <w:tcW w:w="3246" w:type="dxa"/>
          </w:tcPr>
          <w:p w14:paraId="74F067BD" w14:textId="77777777" w:rsidR="007A6163" w:rsidRPr="00A719F1" w:rsidRDefault="007A616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kształtowanie gotowości do udzielania pierwszej pomocy w nagłych wypadkach; </w:t>
            </w:r>
          </w:p>
          <w:p w14:paraId="7CC74EDF" w14:textId="1ECC8A7C" w:rsidR="00F672F7" w:rsidRPr="00A719F1" w:rsidRDefault="007A6163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uświadomienie zagrożeń związanych z życiem</w:t>
            </w:r>
            <w:r w:rsidR="0039780B"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</w:t>
            </w:r>
            <w:r w:rsidR="00F672F7"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towarzyskim, podróżami, aktywnością w okresach wolnych od nauki; </w:t>
            </w:r>
          </w:p>
          <w:p w14:paraId="0529C231" w14:textId="4576B100" w:rsidR="00F672F7" w:rsidRPr="00A719F1" w:rsidRDefault="00F672F7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doskonalenie umiejętności szacowania ryzyka sytuacyjnego, rozpoznawanie nietypowych sygnałów niebezpieczeństwa; </w:t>
            </w:r>
          </w:p>
          <w:p w14:paraId="2E0B8AF9" w14:textId="10FD1701" w:rsidR="00F672F7" w:rsidRPr="00A719F1" w:rsidRDefault="00F672F7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uświadomienie zagrożeń związanych z korzystaniem z Internetu; </w:t>
            </w:r>
          </w:p>
          <w:p w14:paraId="1EF20E9B" w14:textId="4F2CA187" w:rsidR="007A6163" w:rsidRDefault="00F672F7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lastRenderedPageBreak/>
              <w:t xml:space="preserve">przygotowanie uczniów do dokonywania świadomych i odpowiedzialnych wyborów w trakcie korzystania z Internetu, krytycznej oceny informacji oraz bezpiecznego poruszania się w przestrzeni cyfrowej; </w:t>
            </w:r>
          </w:p>
          <w:p w14:paraId="7E3D9B78" w14:textId="6101976F" w:rsidR="00940A9C" w:rsidRPr="00A719F1" w:rsidRDefault="00940A9C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rozwijanie krytycznego myślenia</w:t>
            </w:r>
            <w:r w:rsidR="007D3CBA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, świadomego odbioru mediów, rozpoznawania manipulacji;</w:t>
            </w:r>
          </w:p>
          <w:p w14:paraId="781CDCE7" w14:textId="77777777" w:rsidR="00F672F7" w:rsidRPr="00A719F1" w:rsidRDefault="00F672F7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doskonalenie umiejętności rozpoznawania i nazywania zachowań agresywnych i egoistycznych; </w:t>
            </w:r>
          </w:p>
          <w:p w14:paraId="065372BF" w14:textId="5F2A5F7C" w:rsidR="00F672F7" w:rsidRPr="00A719F1" w:rsidRDefault="00F672F7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kształtowanie postaw odrzucających przemoc; </w:t>
            </w:r>
          </w:p>
          <w:p w14:paraId="3E387D28" w14:textId="0412C396" w:rsidR="00F672F7" w:rsidRPr="00A719F1" w:rsidRDefault="00F672F7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umiejętność nieagresywnego, asertywnego zachowania się w sytuacjach konfliktowych i problemowych. </w:t>
            </w:r>
          </w:p>
        </w:tc>
        <w:tc>
          <w:tcPr>
            <w:tcW w:w="3662" w:type="dxa"/>
          </w:tcPr>
          <w:p w14:paraId="418FAE27" w14:textId="77777777" w:rsidR="00F672F7" w:rsidRPr="00A719F1" w:rsidRDefault="00F672F7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lastRenderedPageBreak/>
              <w:t xml:space="preserve">zajęcia dot. udzielania pierwszej pomocy; </w:t>
            </w:r>
          </w:p>
          <w:p w14:paraId="68B8F548" w14:textId="38177E40" w:rsidR="007A6163" w:rsidRPr="00A719F1" w:rsidRDefault="00F672F7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udział w konkursach dotyczących pierwszej pomocy </w:t>
            </w:r>
          </w:p>
          <w:p w14:paraId="66963F58" w14:textId="77777777" w:rsidR="00F672F7" w:rsidRPr="00A719F1" w:rsidRDefault="00F672F7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udział w warsztatach profilaktycznych, pogadankach; </w:t>
            </w:r>
          </w:p>
          <w:p w14:paraId="2D08EE02" w14:textId="2B91FDBC" w:rsidR="00F672F7" w:rsidRPr="00A719F1" w:rsidRDefault="00F672F7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warsztaty dotyczące bezpiecznego zachowania się w sieci i cyberprzemocy; </w:t>
            </w:r>
          </w:p>
          <w:p w14:paraId="4A9F90CD" w14:textId="3016F32B" w:rsidR="00F672F7" w:rsidRPr="00A719F1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u</w:t>
            </w:r>
            <w:r w:rsidR="00F672F7"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dział w akcji Dzień Bezpiecznego Internetu; </w:t>
            </w:r>
          </w:p>
          <w:p w14:paraId="6682ECA6" w14:textId="4A789B09" w:rsidR="00F672F7" w:rsidRPr="00A719F1" w:rsidRDefault="00F672F7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konkursy informatyczne; </w:t>
            </w:r>
          </w:p>
          <w:p w14:paraId="47BD96E3" w14:textId="347EABBD" w:rsidR="00F672F7" w:rsidRPr="00A719F1" w:rsidRDefault="00F672F7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lekcje tematyczne z wychowawcą. </w:t>
            </w:r>
          </w:p>
          <w:p w14:paraId="08D0FA4B" w14:textId="77777777" w:rsidR="00F672F7" w:rsidRDefault="00F672F7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zajęcia profilaktyczne organizowane</w:t>
            </w:r>
            <w:r w:rsidR="0001103F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przez Policję i Straż Miejską:</w:t>
            </w:r>
          </w:p>
          <w:p w14:paraId="009DB343" w14:textId="150AF9A7" w:rsidR="0001103F" w:rsidRPr="0001103F" w:rsidRDefault="0001103F" w:rsidP="0001103F">
            <w:pPr>
              <w:ind w:left="33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01103F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lastRenderedPageBreak/>
              <w:t>,,Wiem, szanuję, reaguję’’- 5a,5b,6a,6b;</w:t>
            </w:r>
          </w:p>
          <w:p w14:paraId="7F92B844" w14:textId="675A1B91" w:rsidR="0001103F" w:rsidRDefault="0001103F" w:rsidP="0001103F">
            <w:pPr>
              <w:ind w:left="33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01103F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,,Odpowiedzialn</w:t>
            </w:r>
            <w:r w:rsidR="00672B3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y ,rozsądny, pomocny”- kl.8a,8b;</w:t>
            </w:r>
          </w:p>
          <w:p w14:paraId="03749BCD" w14:textId="77777777" w:rsidR="0001103F" w:rsidRDefault="0001103F" w:rsidP="0001103F">
            <w:pPr>
              <w:ind w:left="33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- udział uczniów klas 6-8 w </w:t>
            </w:r>
            <w:r w:rsidR="00940A9C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o</w:t>
            </w:r>
            <w: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gólnopolskim programie edukacji medialnej i przeciwdziałania dezinformacji: ,,What the FEJK’’</w:t>
            </w:r>
            <w:r w:rsidR="00672B3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;</w:t>
            </w:r>
          </w:p>
          <w:p w14:paraId="5876847C" w14:textId="19F78442" w:rsidR="00672B31" w:rsidRPr="00672B31" w:rsidRDefault="00672B31" w:rsidP="00672B31">
            <w:pPr>
              <w:ind w:left="33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- warsztaty dla uczniów klas 6-8</w:t>
            </w:r>
            <w:r w:rsidRPr="00672B3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„Poszukujesz czy zamulasz</w:t>
            </w:r>
            <w: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?” – </w:t>
            </w:r>
          </w:p>
          <w:p w14:paraId="19D55CD7" w14:textId="68351F27" w:rsidR="00672B31" w:rsidRPr="00672B31" w:rsidRDefault="00672B31" w:rsidP="00D9359D">
            <w:pP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672B3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jak w świecie telefonów, social mediów, informacji i ciąg</w:t>
            </w:r>
            <w:r w:rsidR="00D9359D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łych bodźców nie zgubić siebie.</w:t>
            </w:r>
          </w:p>
          <w:p w14:paraId="29575808" w14:textId="77777777" w:rsidR="00672B31" w:rsidRPr="00672B31" w:rsidRDefault="00672B31" w:rsidP="00672B31">
            <w:pPr>
              <w:ind w:left="33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</w:p>
          <w:p w14:paraId="18263C6E" w14:textId="51AF6C59" w:rsidR="00672B31" w:rsidRPr="00A719F1" w:rsidRDefault="00672B31" w:rsidP="00D9359D">
            <w:pP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122" w:type="dxa"/>
          </w:tcPr>
          <w:p w14:paraId="2DCB9BD9" w14:textId="0D9F60A5" w:rsidR="00F672F7" w:rsidRPr="00A719F1" w:rsidRDefault="00F672F7" w:rsidP="007B73AF">
            <w:pPr>
              <w:pStyle w:val="Default"/>
              <w:spacing w:line="360" w:lineRule="auto"/>
            </w:pPr>
            <w:r w:rsidRPr="00A719F1">
              <w:lastRenderedPageBreak/>
              <w:t>wychowawcy klas, wszyscy na</w:t>
            </w:r>
            <w:r w:rsidR="008058A9">
              <w:t>uczyciele, pedagog, psycholog,</w:t>
            </w:r>
          </w:p>
          <w:p w14:paraId="01DF19FF" w14:textId="77777777" w:rsidR="007A6163" w:rsidRDefault="00F672F7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 xml:space="preserve">Policja </w:t>
            </w:r>
          </w:p>
          <w:p w14:paraId="5CEB3C14" w14:textId="77777777" w:rsidR="00D9359D" w:rsidRDefault="00D9359D" w:rsidP="007B73AF">
            <w:pPr>
              <w:rPr>
                <w:rFonts w:cs="Calibri"/>
                <w:szCs w:val="24"/>
              </w:rPr>
            </w:pPr>
          </w:p>
          <w:p w14:paraId="4BC89297" w14:textId="77777777" w:rsidR="00D9359D" w:rsidRDefault="00D9359D" w:rsidP="007B73AF">
            <w:pPr>
              <w:rPr>
                <w:rFonts w:cs="Calibri"/>
                <w:szCs w:val="24"/>
              </w:rPr>
            </w:pPr>
          </w:p>
          <w:p w14:paraId="6D918BC4" w14:textId="77777777" w:rsidR="00D9359D" w:rsidRDefault="00D9359D" w:rsidP="007B73AF">
            <w:pPr>
              <w:rPr>
                <w:rFonts w:cs="Calibri"/>
                <w:szCs w:val="24"/>
              </w:rPr>
            </w:pPr>
          </w:p>
          <w:p w14:paraId="5C20F8DE" w14:textId="77777777" w:rsidR="00D9359D" w:rsidRDefault="00D9359D" w:rsidP="007B73AF">
            <w:pPr>
              <w:rPr>
                <w:rFonts w:cs="Calibri"/>
                <w:szCs w:val="24"/>
              </w:rPr>
            </w:pPr>
          </w:p>
          <w:p w14:paraId="2032FA3A" w14:textId="77777777" w:rsidR="00D9359D" w:rsidRDefault="00D9359D" w:rsidP="007B73AF">
            <w:pPr>
              <w:rPr>
                <w:rFonts w:cs="Calibri"/>
                <w:szCs w:val="24"/>
              </w:rPr>
            </w:pPr>
          </w:p>
          <w:p w14:paraId="77BF7240" w14:textId="77777777" w:rsidR="00D9359D" w:rsidRDefault="00D9359D" w:rsidP="007B73AF">
            <w:pPr>
              <w:rPr>
                <w:rFonts w:cs="Calibri"/>
                <w:szCs w:val="24"/>
              </w:rPr>
            </w:pPr>
          </w:p>
          <w:p w14:paraId="268A14E6" w14:textId="77777777" w:rsidR="00D9359D" w:rsidRDefault="00D9359D" w:rsidP="007B73AF">
            <w:pPr>
              <w:rPr>
                <w:rFonts w:cs="Calibri"/>
                <w:szCs w:val="24"/>
              </w:rPr>
            </w:pPr>
          </w:p>
          <w:p w14:paraId="096EC8D0" w14:textId="77777777" w:rsidR="00D9359D" w:rsidRDefault="00D9359D" w:rsidP="007B73AF">
            <w:pPr>
              <w:rPr>
                <w:rFonts w:cs="Calibri"/>
                <w:szCs w:val="24"/>
              </w:rPr>
            </w:pPr>
          </w:p>
          <w:p w14:paraId="21536C4C" w14:textId="77777777" w:rsidR="00D9359D" w:rsidRDefault="00D9359D" w:rsidP="007B73AF">
            <w:pPr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Straż Miejska</w:t>
            </w:r>
          </w:p>
          <w:p w14:paraId="0F1944F8" w14:textId="77777777" w:rsidR="00D9359D" w:rsidRDefault="00D9359D" w:rsidP="007B73AF">
            <w:pPr>
              <w:rPr>
                <w:rFonts w:cs="Calibri"/>
                <w:szCs w:val="24"/>
              </w:rPr>
            </w:pPr>
          </w:p>
          <w:p w14:paraId="51270470" w14:textId="77777777" w:rsidR="00D9359D" w:rsidRDefault="00D9359D" w:rsidP="007B73AF">
            <w:pPr>
              <w:rPr>
                <w:rFonts w:cs="Calibri"/>
                <w:szCs w:val="24"/>
              </w:rPr>
            </w:pPr>
          </w:p>
          <w:p w14:paraId="4FAF6792" w14:textId="77777777" w:rsidR="00D9359D" w:rsidRDefault="00D9359D" w:rsidP="007B73AF">
            <w:pPr>
              <w:rPr>
                <w:rFonts w:cs="Calibri"/>
                <w:szCs w:val="24"/>
              </w:rPr>
            </w:pPr>
          </w:p>
          <w:p w14:paraId="6B6353C9" w14:textId="77777777" w:rsidR="00D9359D" w:rsidRDefault="00D9359D" w:rsidP="007B73AF">
            <w:pPr>
              <w:rPr>
                <w:rFonts w:cs="Calibri"/>
                <w:szCs w:val="24"/>
              </w:rPr>
            </w:pPr>
          </w:p>
          <w:p w14:paraId="762EA3BA" w14:textId="77777777" w:rsidR="00D9359D" w:rsidRDefault="00D9359D" w:rsidP="007B73AF">
            <w:pPr>
              <w:rPr>
                <w:rFonts w:cs="Calibri"/>
                <w:szCs w:val="24"/>
              </w:rPr>
            </w:pPr>
          </w:p>
          <w:p w14:paraId="755A68A0" w14:textId="77777777" w:rsidR="00D9359D" w:rsidRDefault="00D9359D" w:rsidP="007B73AF">
            <w:pPr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Narodowe Centrum Kultury Filmowej</w:t>
            </w:r>
          </w:p>
          <w:p w14:paraId="35F6113B" w14:textId="77777777" w:rsidR="00D9359D" w:rsidRDefault="00D9359D" w:rsidP="007B73AF">
            <w:pPr>
              <w:rPr>
                <w:rFonts w:cs="Calibri"/>
                <w:szCs w:val="24"/>
              </w:rPr>
            </w:pPr>
          </w:p>
          <w:p w14:paraId="657222B5" w14:textId="77777777" w:rsidR="00D9359D" w:rsidRDefault="00D9359D" w:rsidP="007B73AF">
            <w:pPr>
              <w:rPr>
                <w:rFonts w:cs="Calibri"/>
                <w:szCs w:val="24"/>
              </w:rPr>
            </w:pPr>
          </w:p>
          <w:p w14:paraId="0DE8F3B9" w14:textId="53580BF7" w:rsidR="00D9359D" w:rsidRPr="00A719F1" w:rsidRDefault="00D9359D" w:rsidP="007B73AF">
            <w:pPr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Malinowy Gród</w:t>
            </w:r>
          </w:p>
        </w:tc>
      </w:tr>
      <w:tr w:rsidR="007A6163" w:rsidRPr="00A719F1" w14:paraId="2FB54646" w14:textId="77777777" w:rsidTr="00541062">
        <w:tc>
          <w:tcPr>
            <w:tcW w:w="1739" w:type="dxa"/>
          </w:tcPr>
          <w:p w14:paraId="67111AF0" w14:textId="77777777" w:rsidR="0039780B" w:rsidRPr="00A719F1" w:rsidRDefault="0039780B" w:rsidP="007B73AF">
            <w:pPr>
              <w:pStyle w:val="Default"/>
              <w:spacing w:line="360" w:lineRule="auto"/>
            </w:pPr>
            <w:r w:rsidRPr="00A719F1">
              <w:lastRenderedPageBreak/>
              <w:t xml:space="preserve">Nabywanie umiejętności </w:t>
            </w:r>
          </w:p>
          <w:p w14:paraId="4B2ACC48" w14:textId="77777777" w:rsidR="0039780B" w:rsidRPr="00A719F1" w:rsidRDefault="0039780B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 xml:space="preserve">radzenia sobie w sytuacjach </w:t>
            </w:r>
          </w:p>
          <w:p w14:paraId="3408C5EF" w14:textId="77777777" w:rsidR="0039780B" w:rsidRPr="00A719F1" w:rsidRDefault="0039780B" w:rsidP="007B73AF">
            <w:pPr>
              <w:pStyle w:val="Default"/>
              <w:spacing w:line="360" w:lineRule="auto"/>
            </w:pPr>
            <w:r w:rsidRPr="00A719F1">
              <w:t xml:space="preserve">trudnych i ryzykownych. </w:t>
            </w:r>
          </w:p>
          <w:p w14:paraId="2D9F0D13" w14:textId="1C1ACCAD" w:rsidR="007A6163" w:rsidRPr="00A719F1" w:rsidRDefault="007A6163" w:rsidP="007B73AF">
            <w:pPr>
              <w:rPr>
                <w:rFonts w:cs="Calibri"/>
                <w:szCs w:val="24"/>
              </w:rPr>
            </w:pPr>
          </w:p>
        </w:tc>
        <w:tc>
          <w:tcPr>
            <w:tcW w:w="3246" w:type="dxa"/>
          </w:tcPr>
          <w:p w14:paraId="1F73AC39" w14:textId="0AB1D474" w:rsidR="0039780B" w:rsidRPr="00A719F1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propagowanie wiedzy na temat mechanizmów wywierania wpływu i konstruktywnych sposobach radzenia sobie z nimi; </w:t>
            </w:r>
          </w:p>
          <w:p w14:paraId="33A2B7DC" w14:textId="45652A50" w:rsidR="0039780B" w:rsidRPr="00A719F1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lastRenderedPageBreak/>
              <w:t xml:space="preserve">podniesienie kompetencji wychowawczych rodziców i opiekunów; </w:t>
            </w:r>
          </w:p>
          <w:p w14:paraId="047452C2" w14:textId="281548D0" w:rsidR="0039780B" w:rsidRPr="00A719F1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propagowanie wiedzy podnoszącej efektywność działań profilaktycznych; </w:t>
            </w:r>
          </w:p>
          <w:p w14:paraId="5AF5B5C8" w14:textId="77777777" w:rsidR="007A6163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kształtowanie kreatywnego rozwiązywania problemów z różnych dziedzin ze świadomym wykorzystaniem metod i narzędzi wywodzących się z informatyki</w:t>
            </w:r>
            <w:r w:rsidR="00C5760E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;</w:t>
            </w:r>
          </w:p>
          <w:p w14:paraId="49C55FE7" w14:textId="76F81A1F" w:rsidR="00C5760E" w:rsidRPr="00A719F1" w:rsidRDefault="00C5760E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rozwijanie kompetencji społecznych uczniów poprzez naukę skutecznego radzenia sobie z konfliktami .</w:t>
            </w:r>
          </w:p>
        </w:tc>
        <w:tc>
          <w:tcPr>
            <w:tcW w:w="3662" w:type="dxa"/>
          </w:tcPr>
          <w:p w14:paraId="0F175E94" w14:textId="106BCB91" w:rsidR="0039780B" w:rsidRPr="00A719F1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lastRenderedPageBreak/>
              <w:t xml:space="preserve">aktywne uczestniczenie w lokalnych i krajowych akcjach edukacyjnych; </w:t>
            </w:r>
          </w:p>
          <w:p w14:paraId="05CDAFB3" w14:textId="77777777" w:rsidR="007A6163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współpraca z osobami i instytucjami zajmującymi się problematyką uzależnień. </w:t>
            </w:r>
          </w:p>
          <w:p w14:paraId="33FCFE21" w14:textId="283E6917" w:rsidR="00C5760E" w:rsidRPr="00A719F1" w:rsidRDefault="00C5760E" w:rsidP="008058A9">
            <w:pPr>
              <w:ind w:left="33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122" w:type="dxa"/>
          </w:tcPr>
          <w:p w14:paraId="3BC45CD7" w14:textId="675A7FAE" w:rsidR="0039780B" w:rsidRPr="00A719F1" w:rsidRDefault="00CD479B" w:rsidP="007B73AF">
            <w:pPr>
              <w:pStyle w:val="Default"/>
              <w:spacing w:line="360" w:lineRule="auto"/>
            </w:pPr>
            <w:r>
              <w:t>pedagog</w:t>
            </w:r>
            <w:r w:rsidR="0039780B" w:rsidRPr="00A719F1">
              <w:t xml:space="preserve">, </w:t>
            </w:r>
          </w:p>
          <w:p w14:paraId="3AA3E8F9" w14:textId="62C829B2" w:rsidR="007A6163" w:rsidRDefault="0039780B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 xml:space="preserve">psycholog, specjaliści z PPP </w:t>
            </w:r>
            <w:r w:rsidR="00C5760E">
              <w:rPr>
                <w:rFonts w:cs="Calibri"/>
                <w:szCs w:val="24"/>
              </w:rPr>
              <w:t>,</w:t>
            </w:r>
          </w:p>
          <w:p w14:paraId="33F488BA" w14:textId="0ECDEC15" w:rsidR="00CD479B" w:rsidRDefault="00CD479B" w:rsidP="007B73AF">
            <w:pPr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nauczyciele</w:t>
            </w:r>
          </w:p>
          <w:p w14:paraId="0BAE1055" w14:textId="0D3C3F90" w:rsidR="00C5760E" w:rsidRPr="00A719F1" w:rsidRDefault="00C5760E" w:rsidP="007B73AF">
            <w:pPr>
              <w:rPr>
                <w:rFonts w:cs="Calibri"/>
                <w:szCs w:val="24"/>
              </w:rPr>
            </w:pPr>
          </w:p>
        </w:tc>
      </w:tr>
      <w:tr w:rsidR="007A6163" w:rsidRPr="00A719F1" w14:paraId="53D6E2BB" w14:textId="77777777" w:rsidTr="00541062">
        <w:tc>
          <w:tcPr>
            <w:tcW w:w="1739" w:type="dxa"/>
          </w:tcPr>
          <w:p w14:paraId="44ED7B63" w14:textId="77777777" w:rsidR="0039780B" w:rsidRPr="00A719F1" w:rsidRDefault="0039780B" w:rsidP="007B73AF">
            <w:pPr>
              <w:pStyle w:val="Default"/>
              <w:spacing w:line="360" w:lineRule="auto"/>
            </w:pPr>
            <w:r w:rsidRPr="00A719F1">
              <w:lastRenderedPageBreak/>
              <w:t xml:space="preserve">Wspieranie </w:t>
            </w:r>
          </w:p>
          <w:p w14:paraId="5855CA83" w14:textId="486D2B84" w:rsidR="007A6163" w:rsidRPr="00A719F1" w:rsidRDefault="0039780B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 xml:space="preserve">uczniów ze specjalnymi potrzebami edukacyjnymi. </w:t>
            </w:r>
          </w:p>
        </w:tc>
        <w:tc>
          <w:tcPr>
            <w:tcW w:w="3246" w:type="dxa"/>
          </w:tcPr>
          <w:p w14:paraId="34255B43" w14:textId="77777777" w:rsidR="0039780B" w:rsidRPr="00A719F1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diagnozowanie trudności w nauce; </w:t>
            </w:r>
          </w:p>
          <w:p w14:paraId="182AD942" w14:textId="1E08F840" w:rsidR="0039780B" w:rsidRPr="00A719F1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rozpoznawanie indywidualnych potrzeb rozwojowych i edukacyjnych; </w:t>
            </w:r>
          </w:p>
          <w:p w14:paraId="3EDD6A21" w14:textId="771A7042" w:rsidR="0039780B" w:rsidRPr="00A719F1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objęcie ucznia pomocą psychologiczno – pedagogiczną; </w:t>
            </w:r>
          </w:p>
          <w:p w14:paraId="4F3D53D2" w14:textId="4C518651" w:rsidR="0039780B" w:rsidRPr="00A719F1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udział w zajęciach specjalistycznych; </w:t>
            </w:r>
          </w:p>
          <w:p w14:paraId="7EC58556" w14:textId="3FBD14F6" w:rsidR="0039780B" w:rsidRPr="00A719F1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dostosowanie wymagań do potrzeb oraz możliwości </w:t>
            </w: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lastRenderedPageBreak/>
              <w:t xml:space="preserve">ucznia (w tym ucznia zdolnego); </w:t>
            </w:r>
          </w:p>
          <w:p w14:paraId="595CD3C5" w14:textId="6AAF8722" w:rsidR="007A6163" w:rsidRPr="00A719F1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budowanie motywacji do nauki; </w:t>
            </w:r>
          </w:p>
          <w:p w14:paraId="1193BEAC" w14:textId="77777777" w:rsidR="0039780B" w:rsidRPr="00A719F1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rozwijanie zainteresowań i uzdolnień uczniów; </w:t>
            </w:r>
          </w:p>
          <w:p w14:paraId="6E46F0AF" w14:textId="317C2A62" w:rsidR="0039780B" w:rsidRPr="00A719F1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wdrażanie do aktywnego spędzania czasu. </w:t>
            </w:r>
          </w:p>
        </w:tc>
        <w:tc>
          <w:tcPr>
            <w:tcW w:w="3662" w:type="dxa"/>
          </w:tcPr>
          <w:p w14:paraId="28A9C62D" w14:textId="77777777" w:rsidR="0039780B" w:rsidRPr="00A719F1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lastRenderedPageBreak/>
              <w:t xml:space="preserve">zorganizowanie pomocy koleżeńskiej; </w:t>
            </w:r>
          </w:p>
          <w:p w14:paraId="1424673F" w14:textId="6427946A" w:rsidR="0039780B" w:rsidRPr="00A719F1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angażowanie uczniów w działalność wolontariacką; </w:t>
            </w:r>
          </w:p>
          <w:p w14:paraId="53998685" w14:textId="00CC5C5E" w:rsidR="0039780B" w:rsidRPr="00A719F1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zajęcia specjalistyczne (rewalidacja, korekcyjno-kompensacyjne, dydaktyczno – wyrównawcze, rozwijające rozwój, logopedyczne, rozwijające kompetencje emocjonalno-społeczne, inne zajęcia o charakterze terapeutycznym); </w:t>
            </w:r>
          </w:p>
          <w:p w14:paraId="328C5566" w14:textId="13ED7797" w:rsidR="007A6163" w:rsidRPr="00A719F1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lastRenderedPageBreak/>
              <w:t xml:space="preserve">zajęcia rozwijające uzdolnienia. </w:t>
            </w:r>
          </w:p>
        </w:tc>
        <w:tc>
          <w:tcPr>
            <w:tcW w:w="2122" w:type="dxa"/>
          </w:tcPr>
          <w:p w14:paraId="3FDC982C" w14:textId="77777777" w:rsidR="0039780B" w:rsidRPr="00A719F1" w:rsidRDefault="0039780B" w:rsidP="007B73AF">
            <w:pPr>
              <w:pStyle w:val="Default"/>
              <w:spacing w:line="360" w:lineRule="auto"/>
            </w:pPr>
            <w:r w:rsidRPr="00A719F1">
              <w:lastRenderedPageBreak/>
              <w:t xml:space="preserve">wychowawcy klas, wszyscy nauczyciele, pedagog szkolny i specjalny, psycholog, logopeda, nauczyciele wspierający, specjaliści z PPP </w:t>
            </w:r>
          </w:p>
          <w:p w14:paraId="4CB4EC37" w14:textId="77777777" w:rsidR="007A6163" w:rsidRPr="00A719F1" w:rsidRDefault="007A6163" w:rsidP="007B73AF">
            <w:pPr>
              <w:rPr>
                <w:rFonts w:cs="Calibri"/>
                <w:szCs w:val="24"/>
              </w:rPr>
            </w:pPr>
          </w:p>
        </w:tc>
      </w:tr>
      <w:tr w:rsidR="007A6163" w:rsidRPr="00A719F1" w14:paraId="510648CD" w14:textId="77777777" w:rsidTr="00541062">
        <w:tc>
          <w:tcPr>
            <w:tcW w:w="1739" w:type="dxa"/>
          </w:tcPr>
          <w:p w14:paraId="458C6FC7" w14:textId="77777777" w:rsidR="0039780B" w:rsidRPr="00A719F1" w:rsidRDefault="0039780B" w:rsidP="007B73AF">
            <w:pPr>
              <w:pStyle w:val="Default"/>
              <w:spacing w:line="360" w:lineRule="auto"/>
            </w:pPr>
            <w:r w:rsidRPr="00A719F1">
              <w:lastRenderedPageBreak/>
              <w:t xml:space="preserve">Podnoszenie kultury pedagogicznej rodziców i poszerzanie wiedzy i umiejętności przez nauczycieli </w:t>
            </w:r>
          </w:p>
          <w:p w14:paraId="75C4F739" w14:textId="77777777" w:rsidR="007A6163" w:rsidRPr="00A719F1" w:rsidRDefault="007A6163" w:rsidP="007B73AF">
            <w:pPr>
              <w:rPr>
                <w:rFonts w:cs="Calibri"/>
                <w:szCs w:val="24"/>
              </w:rPr>
            </w:pPr>
          </w:p>
        </w:tc>
        <w:tc>
          <w:tcPr>
            <w:tcW w:w="3246" w:type="dxa"/>
          </w:tcPr>
          <w:p w14:paraId="1EC1C301" w14:textId="18903796" w:rsidR="0039780B" w:rsidRPr="00A719F1" w:rsidRDefault="00CE0AF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</w:t>
            </w:r>
            <w:r w:rsidR="0039780B"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przekazywanie rodzicom wiedzy na temat przyczyn i istoty niepowodzeń </w:t>
            </w:r>
            <w:r w:rsidR="00D9359D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;</w:t>
            </w:r>
          </w:p>
          <w:p w14:paraId="0A62BE7B" w14:textId="6C16EC92" w:rsidR="0039780B" w:rsidRPr="00A719F1" w:rsidRDefault="00CE0AF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</w:t>
            </w:r>
            <w:r w:rsidR="0039780B"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dydaktycznych i wychowawczych; </w:t>
            </w:r>
          </w:p>
          <w:p w14:paraId="0932223E" w14:textId="1FCB8495" w:rsidR="0039780B" w:rsidRPr="00A719F1" w:rsidRDefault="00CE0AF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</w:t>
            </w:r>
            <w:r w:rsidR="0039780B"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wzmacnianie kompetencji wychowawczych rodziców/opiekunów uczniów </w:t>
            </w:r>
          </w:p>
          <w:p w14:paraId="204D3700" w14:textId="788D0DB7" w:rsidR="007A6163" w:rsidRPr="00A719F1" w:rsidRDefault="004F0D84" w:rsidP="004F0D84">
            <w:pPr>
              <w:ind w:left="-109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- </w:t>
            </w:r>
            <w:r w:rsidR="0039780B"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systematyczny udział w szkoleniach wewnątrzszkolnych i </w:t>
            </w:r>
            <w:r w:rsidR="00CE3179"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zewnątrz szkolnych</w:t>
            </w:r>
            <w:r w:rsidR="0039780B"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w celu podnoszenia i rozszerzania własnych umiejętności i efektywnego wspierania uczniów. </w:t>
            </w:r>
          </w:p>
        </w:tc>
        <w:tc>
          <w:tcPr>
            <w:tcW w:w="3662" w:type="dxa"/>
          </w:tcPr>
          <w:p w14:paraId="4D43C70D" w14:textId="637DEF3F" w:rsidR="007A6163" w:rsidRPr="00A719F1" w:rsidRDefault="00CE0AF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 </w:t>
            </w:r>
            <w:r w:rsidR="0039780B"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organizowanie tematycznych szkoleń dla uczniów, rodziców i nauczycieli (np. profilaktyka uzależnień, trudności wychowawcze, problemy wieku dorastania, konflikty rówieśnicze, cyberprzemoc wg potrzeb i zgo</w:t>
            </w:r>
            <w:r w:rsidR="00D9359D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>d</w:t>
            </w:r>
            <w:r w:rsidR="0039780B"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nie z założeniami polityki oświatowej). </w:t>
            </w:r>
          </w:p>
        </w:tc>
        <w:tc>
          <w:tcPr>
            <w:tcW w:w="2122" w:type="dxa"/>
          </w:tcPr>
          <w:p w14:paraId="36110B6E" w14:textId="77777777" w:rsidR="0039780B" w:rsidRPr="00A719F1" w:rsidRDefault="0039780B" w:rsidP="007B73AF">
            <w:pPr>
              <w:pStyle w:val="Default"/>
              <w:spacing w:line="360" w:lineRule="auto"/>
            </w:pPr>
            <w:r w:rsidRPr="00A719F1">
              <w:t xml:space="preserve">Dyrektor, </w:t>
            </w:r>
          </w:p>
          <w:p w14:paraId="46F03B40" w14:textId="77777777" w:rsidR="0039780B" w:rsidRPr="00A719F1" w:rsidRDefault="0039780B" w:rsidP="007B73AF">
            <w:pPr>
              <w:pStyle w:val="Default"/>
              <w:spacing w:line="360" w:lineRule="auto"/>
            </w:pPr>
            <w:r w:rsidRPr="00A719F1">
              <w:t xml:space="preserve">wszyscy nauczyciele, pedagog szkolny i specjalny, </w:t>
            </w:r>
          </w:p>
          <w:p w14:paraId="3C382593" w14:textId="594A6E1D" w:rsidR="007A6163" w:rsidRPr="00A719F1" w:rsidRDefault="0039780B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 xml:space="preserve">psycholog, logopeda, nauczyciele wspierający, specjaliści z PPP </w:t>
            </w:r>
          </w:p>
        </w:tc>
      </w:tr>
      <w:tr w:rsidR="007A6163" w:rsidRPr="00A719F1" w14:paraId="74B11C3B" w14:textId="77777777" w:rsidTr="00541062">
        <w:tc>
          <w:tcPr>
            <w:tcW w:w="1739" w:type="dxa"/>
          </w:tcPr>
          <w:p w14:paraId="6276B69B" w14:textId="77777777" w:rsidR="0039780B" w:rsidRPr="00A719F1" w:rsidRDefault="0039780B" w:rsidP="007B73AF">
            <w:pPr>
              <w:pStyle w:val="Default"/>
              <w:spacing w:line="360" w:lineRule="auto"/>
            </w:pPr>
            <w:r w:rsidRPr="00A719F1">
              <w:t xml:space="preserve">Opieka zdrowotna i pomoc </w:t>
            </w:r>
          </w:p>
          <w:p w14:paraId="7923B67D" w14:textId="1239B0A4" w:rsidR="007A6163" w:rsidRPr="00A719F1" w:rsidRDefault="0039780B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 xml:space="preserve">socjalna. </w:t>
            </w:r>
          </w:p>
        </w:tc>
        <w:tc>
          <w:tcPr>
            <w:tcW w:w="3246" w:type="dxa"/>
          </w:tcPr>
          <w:p w14:paraId="7D9C4ACA" w14:textId="77777777" w:rsidR="0039780B" w:rsidRPr="00A719F1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promowanie zdrowego stylu życia ; </w:t>
            </w:r>
          </w:p>
          <w:p w14:paraId="71A84BC8" w14:textId="24E84498" w:rsidR="0039780B" w:rsidRPr="00A719F1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organizowanie pomocy socjalnej uczniom znajdującym się w trudnej sytuacji materialnej </w:t>
            </w: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lastRenderedPageBreak/>
              <w:t xml:space="preserve">(stypendia i zasiłki szkolne, refundacja kosztów obiadów i inne) ,udzielanie informacji dotyczącej form udzielania pomocy; </w:t>
            </w:r>
          </w:p>
          <w:p w14:paraId="6A1CC754" w14:textId="1DE1BDB5" w:rsidR="007A6163" w:rsidRPr="00A719F1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wypracowanie skutecznego przepływu informacji o stanie zdrowia dziecka między szkoła a rodziną ucznia. </w:t>
            </w:r>
          </w:p>
        </w:tc>
        <w:tc>
          <w:tcPr>
            <w:tcW w:w="3662" w:type="dxa"/>
          </w:tcPr>
          <w:p w14:paraId="10A77FE9" w14:textId="77777777" w:rsidR="0039780B" w:rsidRPr="00A719F1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lastRenderedPageBreak/>
              <w:t xml:space="preserve">kwalifikacja uczniów na bezpłatne obiady w stołówce szkolnej; </w:t>
            </w:r>
          </w:p>
          <w:p w14:paraId="04E2BC1B" w14:textId="06C4D128" w:rsidR="0039780B" w:rsidRPr="00A719F1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opieka po lekcjach w świetlicy szkolnej; </w:t>
            </w:r>
          </w:p>
          <w:p w14:paraId="0956FC9A" w14:textId="45D0D91F" w:rsidR="0039780B" w:rsidRPr="00A719F1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lastRenderedPageBreak/>
              <w:t xml:space="preserve">pomoc w nauce (zajęcia dydaktyczno-wyrównawcze, zajęcia wspierające rozwój ); </w:t>
            </w:r>
          </w:p>
          <w:p w14:paraId="590F3B9E" w14:textId="4E44A190" w:rsidR="0039780B" w:rsidRPr="00160AE9" w:rsidRDefault="0039780B" w:rsidP="00160AE9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troska o higienę osobistą dzieci; </w:t>
            </w:r>
          </w:p>
          <w:p w14:paraId="386F1449" w14:textId="24291933" w:rsidR="0039780B" w:rsidRPr="00A719F1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przeglądy stomatologiczne; </w:t>
            </w:r>
          </w:p>
          <w:p w14:paraId="1869FFFA" w14:textId="5B6837F2" w:rsidR="0039780B" w:rsidRPr="00A719F1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propagowanie zasad zdrowego odżywiania się; </w:t>
            </w:r>
          </w:p>
          <w:p w14:paraId="6D17CD56" w14:textId="38524EC8" w:rsidR="007A6163" w:rsidRPr="00A719F1" w:rsidRDefault="0039780B" w:rsidP="007B73AF">
            <w:pPr>
              <w:numPr>
                <w:ilvl w:val="0"/>
                <w:numId w:val="17"/>
              </w:numPr>
              <w:ind w:left="33" w:hanging="142"/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</w:pPr>
            <w:r w:rsidRPr="00A719F1">
              <w:rPr>
                <w:rFonts w:cs="Calibri"/>
                <w:color w:val="000000"/>
                <w:szCs w:val="24"/>
                <w:lang w:eastAsia="en-US"/>
                <w14:ligatures w14:val="standardContextual"/>
              </w:rPr>
              <w:t xml:space="preserve">kierowanie uczniów bez zabezpieczenia socjalnego na kolonie letnie. </w:t>
            </w:r>
          </w:p>
        </w:tc>
        <w:tc>
          <w:tcPr>
            <w:tcW w:w="2122" w:type="dxa"/>
          </w:tcPr>
          <w:p w14:paraId="413DAB30" w14:textId="77777777" w:rsidR="0039780B" w:rsidRPr="00A719F1" w:rsidRDefault="0039780B" w:rsidP="007B73AF">
            <w:pPr>
              <w:pStyle w:val="Default"/>
              <w:spacing w:line="360" w:lineRule="auto"/>
            </w:pPr>
            <w:r w:rsidRPr="00A719F1">
              <w:lastRenderedPageBreak/>
              <w:t xml:space="preserve">pedagog, psycholog, </w:t>
            </w:r>
          </w:p>
          <w:p w14:paraId="75DD34EA" w14:textId="77777777" w:rsidR="0039780B" w:rsidRPr="00A719F1" w:rsidRDefault="0039780B" w:rsidP="007B73AF">
            <w:pPr>
              <w:pStyle w:val="Default"/>
              <w:spacing w:line="360" w:lineRule="auto"/>
            </w:pPr>
            <w:r w:rsidRPr="00A719F1">
              <w:t xml:space="preserve">wychowawcy świetlicy, </w:t>
            </w:r>
          </w:p>
          <w:p w14:paraId="452D44B1" w14:textId="1B70D026" w:rsidR="007A6163" w:rsidRPr="00A719F1" w:rsidRDefault="0039780B" w:rsidP="007B73AF">
            <w:pPr>
              <w:rPr>
                <w:rFonts w:cs="Calibri"/>
                <w:szCs w:val="24"/>
              </w:rPr>
            </w:pPr>
            <w:r w:rsidRPr="00A719F1">
              <w:rPr>
                <w:rFonts w:cs="Calibri"/>
                <w:szCs w:val="24"/>
              </w:rPr>
              <w:t xml:space="preserve">wychowawcy klas, </w:t>
            </w:r>
          </w:p>
        </w:tc>
      </w:tr>
    </w:tbl>
    <w:p w14:paraId="402F94C6" w14:textId="77777777" w:rsidR="00862D15" w:rsidRDefault="00862D15" w:rsidP="0011632C">
      <w:pPr>
        <w:rPr>
          <w:rFonts w:cs="Calibri"/>
          <w:szCs w:val="24"/>
        </w:rPr>
      </w:pPr>
    </w:p>
    <w:p w14:paraId="4F93C31E" w14:textId="5CAEFD12" w:rsidR="0011632C" w:rsidRDefault="00D473A9" w:rsidP="0011632C">
      <w:pPr>
        <w:rPr>
          <w:rFonts w:cs="Calibri"/>
          <w:szCs w:val="24"/>
        </w:rPr>
      </w:pPr>
      <w:r>
        <w:rPr>
          <w:rFonts w:cs="Calibri"/>
          <w:szCs w:val="24"/>
        </w:rPr>
        <w:t xml:space="preserve"> Kalendarz imprez i uroczystości szkolnych znajduje się w Planie Pracy Szkoły.</w:t>
      </w:r>
      <w:r w:rsidR="00C618B0">
        <w:rPr>
          <w:rFonts w:cs="Calibri"/>
          <w:szCs w:val="24"/>
        </w:rPr>
        <w:t xml:space="preserve"> </w:t>
      </w:r>
      <w:bookmarkStart w:id="15" w:name="_Toc193744172"/>
    </w:p>
    <w:p w14:paraId="5A38B8FB" w14:textId="41D952CD" w:rsidR="00670BFC" w:rsidRPr="00670BFC" w:rsidRDefault="00744CF7" w:rsidP="00670BFC">
      <w:pPr>
        <w:rPr>
          <w:rFonts w:cs="Calibri"/>
          <w:szCs w:val="24"/>
        </w:rPr>
      </w:pPr>
      <w:r w:rsidRPr="00744CF7">
        <w:rPr>
          <w:rFonts w:cs="Calibri"/>
          <w:szCs w:val="24"/>
        </w:rPr>
        <w:t>Program Wychowawczo-Profilaktyczny na rok szkolny 2026/2027 jest dokumentem otwartym, co oznacza, że może być modyfikowany, uzupełniany i dostosowywany do zmieniających się potrzeb uczniów, rodziców, nauczycieli oraz całej społeczności szkolnej. Wprowadzenie zmian może być uzasadnione w szczególności wy</w:t>
      </w:r>
      <w:r>
        <w:rPr>
          <w:rFonts w:cs="Calibri"/>
          <w:szCs w:val="24"/>
        </w:rPr>
        <w:t>nikami monitorowania</w:t>
      </w:r>
      <w:r w:rsidRPr="00744CF7">
        <w:rPr>
          <w:rFonts w:cs="Calibri"/>
          <w:szCs w:val="24"/>
        </w:rPr>
        <w:t>, pojawieniem się nowych problemów wychowawczych lub profilaktycznych, zmianami w funkcjonowaniu zespołów klasowych, rozpoznaniem nowych zagroże</w:t>
      </w:r>
      <w:r>
        <w:rPr>
          <w:rFonts w:cs="Calibri"/>
          <w:szCs w:val="24"/>
        </w:rPr>
        <w:t>ń</w:t>
      </w:r>
      <w:r w:rsidRPr="00744CF7">
        <w:rPr>
          <w:rFonts w:cs="Calibri"/>
          <w:szCs w:val="24"/>
        </w:rPr>
        <w:t>.</w:t>
      </w:r>
      <w:r w:rsidR="00670BFC">
        <w:rPr>
          <w:rFonts w:cs="Calibri"/>
          <w:szCs w:val="24"/>
        </w:rPr>
        <w:t xml:space="preserve"> Re</w:t>
      </w:r>
      <w:r w:rsidR="00670BFC" w:rsidRPr="00670BFC">
        <w:rPr>
          <w:rFonts w:cs="Calibri"/>
          <w:szCs w:val="24"/>
        </w:rPr>
        <w:t>alizacja Programu Wychowawczo-Profilaktycznego jest spójna ze Statutem Szkoły, planem pracy szkoły, planami pracy wychowawców klas, planem pracy pedagoga szkolnego, pedagoga specjalnego, psychologa oraz innymi dokumentami i procedurami obowiązującymi w szkole.</w:t>
      </w:r>
    </w:p>
    <w:p w14:paraId="4570DDD3" w14:textId="1EBC9141" w:rsidR="00D41F74" w:rsidRPr="00D41F74" w:rsidRDefault="00D60D6E" w:rsidP="00D41F74">
      <w:pPr>
        <w:rPr>
          <w:rFonts w:cs="Calibri"/>
          <w:szCs w:val="24"/>
        </w:rPr>
      </w:pPr>
      <w:r w:rsidRPr="00D60D6E">
        <w:rPr>
          <w:rFonts w:cs="Calibri"/>
          <w:szCs w:val="24"/>
        </w:rPr>
        <w:t>Przebieg pracy wychowawczej i profilaktycznej oraz jej efekty poddawane są systematycznemu monitorowaniu. Monitorowanie ma na celu sprawdzenie, czy zaplanowane działania są realizowane, w jakim stopniu odpowiadają na rzeczywiste potrzeby uczniów oraz jakie efekty przynoszą</w:t>
      </w:r>
      <w:r>
        <w:rPr>
          <w:rFonts w:cs="Calibri"/>
          <w:szCs w:val="24"/>
        </w:rPr>
        <w:t>.</w:t>
      </w:r>
      <w:r w:rsidR="00D41F74" w:rsidRPr="00D41F74">
        <w:t xml:space="preserve"> </w:t>
      </w:r>
      <w:r w:rsidR="00D41F74" w:rsidRPr="00D41F74">
        <w:rPr>
          <w:rFonts w:cs="Calibri"/>
          <w:szCs w:val="24"/>
        </w:rPr>
        <w:t>W ramach monitorowania analizowane mogą być w szczególności:</w:t>
      </w:r>
    </w:p>
    <w:p w14:paraId="4FF7AF48" w14:textId="12C58864" w:rsidR="00D41F74" w:rsidRPr="00D41F74" w:rsidRDefault="00D41F74" w:rsidP="00D41F74">
      <w:pPr>
        <w:rPr>
          <w:rFonts w:cs="Calibri"/>
          <w:szCs w:val="24"/>
        </w:rPr>
      </w:pPr>
      <w:r>
        <w:rPr>
          <w:rFonts w:cs="Calibri"/>
          <w:szCs w:val="24"/>
        </w:rPr>
        <w:t xml:space="preserve">- </w:t>
      </w:r>
      <w:r w:rsidRPr="00D41F74">
        <w:rPr>
          <w:rFonts w:cs="Calibri"/>
          <w:szCs w:val="24"/>
        </w:rPr>
        <w:t>frekwencja uczniów i przyczyny nieobecności;</w:t>
      </w:r>
    </w:p>
    <w:p w14:paraId="2BC644E3" w14:textId="75511D29" w:rsidR="00D41F74" w:rsidRPr="00D41F74" w:rsidRDefault="00D41F74" w:rsidP="00D41F74">
      <w:pPr>
        <w:rPr>
          <w:rFonts w:cs="Calibri"/>
          <w:szCs w:val="24"/>
        </w:rPr>
      </w:pPr>
      <w:r>
        <w:rPr>
          <w:rFonts w:cs="Calibri"/>
          <w:szCs w:val="24"/>
        </w:rPr>
        <w:t xml:space="preserve">- </w:t>
      </w:r>
      <w:r w:rsidRPr="00D41F74">
        <w:rPr>
          <w:rFonts w:cs="Calibri"/>
          <w:szCs w:val="24"/>
        </w:rPr>
        <w:t>zachowanie uczniów oraz przestrzeganie zasad obowiązujących w szkole;</w:t>
      </w:r>
    </w:p>
    <w:p w14:paraId="704D8AF5" w14:textId="77777777" w:rsidR="00D41F74" w:rsidRPr="00D41F74" w:rsidRDefault="00D41F74" w:rsidP="00D41F74">
      <w:pPr>
        <w:rPr>
          <w:rFonts w:cs="Calibri"/>
          <w:szCs w:val="24"/>
        </w:rPr>
      </w:pPr>
    </w:p>
    <w:p w14:paraId="69D8D8AE" w14:textId="5DB9F6BB" w:rsidR="00D41F74" w:rsidRPr="00D41F74" w:rsidRDefault="00D41F74" w:rsidP="00D41F74">
      <w:pPr>
        <w:rPr>
          <w:rFonts w:cs="Calibri"/>
          <w:szCs w:val="24"/>
        </w:rPr>
      </w:pPr>
      <w:r>
        <w:rPr>
          <w:rFonts w:cs="Calibri"/>
          <w:szCs w:val="24"/>
        </w:rPr>
        <w:lastRenderedPageBreak/>
        <w:t xml:space="preserve">- </w:t>
      </w:r>
      <w:r w:rsidRPr="00D41F74">
        <w:rPr>
          <w:rFonts w:cs="Calibri"/>
          <w:szCs w:val="24"/>
        </w:rPr>
        <w:t>liczba i charakter sytuacji konfliktowych;</w:t>
      </w:r>
    </w:p>
    <w:p w14:paraId="1D115341" w14:textId="2A17E9D4" w:rsidR="00D41F74" w:rsidRPr="00D41F74" w:rsidRDefault="00D41F74" w:rsidP="00D41F74">
      <w:pPr>
        <w:rPr>
          <w:rFonts w:cs="Calibri"/>
          <w:szCs w:val="24"/>
        </w:rPr>
      </w:pPr>
      <w:r>
        <w:rPr>
          <w:rFonts w:cs="Calibri"/>
          <w:szCs w:val="24"/>
        </w:rPr>
        <w:t xml:space="preserve">- </w:t>
      </w:r>
      <w:r w:rsidRPr="00D41F74">
        <w:rPr>
          <w:rFonts w:cs="Calibri"/>
          <w:szCs w:val="24"/>
        </w:rPr>
        <w:t>przypadki przemocy rówieśniczej i cyberprzemocy;</w:t>
      </w:r>
    </w:p>
    <w:p w14:paraId="547C1262" w14:textId="74313677" w:rsidR="00D41F74" w:rsidRPr="00D41F74" w:rsidRDefault="00D41F74" w:rsidP="00D41F74">
      <w:pPr>
        <w:rPr>
          <w:rFonts w:cs="Calibri"/>
          <w:szCs w:val="24"/>
        </w:rPr>
      </w:pPr>
      <w:r>
        <w:rPr>
          <w:rFonts w:cs="Calibri"/>
          <w:szCs w:val="24"/>
        </w:rPr>
        <w:t xml:space="preserve">- </w:t>
      </w:r>
      <w:r w:rsidRPr="00D41F74">
        <w:rPr>
          <w:rFonts w:cs="Calibri"/>
          <w:szCs w:val="24"/>
        </w:rPr>
        <w:t>informacje dotyczące poczucia bezpieczeństwa uczniów;</w:t>
      </w:r>
    </w:p>
    <w:p w14:paraId="69730D57" w14:textId="241F4510" w:rsidR="00D41F74" w:rsidRPr="00D41F74" w:rsidRDefault="00D41F74" w:rsidP="00D41F74">
      <w:pPr>
        <w:rPr>
          <w:rFonts w:cs="Calibri"/>
          <w:szCs w:val="24"/>
        </w:rPr>
      </w:pPr>
      <w:r>
        <w:rPr>
          <w:rFonts w:cs="Calibri"/>
          <w:szCs w:val="24"/>
        </w:rPr>
        <w:t xml:space="preserve">- </w:t>
      </w:r>
      <w:r w:rsidRPr="00D41F74">
        <w:rPr>
          <w:rFonts w:cs="Calibri"/>
          <w:szCs w:val="24"/>
        </w:rPr>
        <w:t>funkcjonowanie uczniów w zespołach klasowych;</w:t>
      </w:r>
    </w:p>
    <w:p w14:paraId="3A92CE2C" w14:textId="3A147758" w:rsidR="00D41F74" w:rsidRPr="00D41F74" w:rsidRDefault="00D41F74" w:rsidP="00D41F74">
      <w:pPr>
        <w:rPr>
          <w:rFonts w:cs="Calibri"/>
          <w:szCs w:val="24"/>
        </w:rPr>
      </w:pPr>
      <w:r>
        <w:rPr>
          <w:rFonts w:cs="Calibri"/>
          <w:szCs w:val="24"/>
        </w:rPr>
        <w:t xml:space="preserve">- </w:t>
      </w:r>
      <w:r w:rsidRPr="00D41F74">
        <w:rPr>
          <w:rFonts w:cs="Calibri"/>
          <w:szCs w:val="24"/>
        </w:rPr>
        <w:t>zgłaszane przez uczniów problemy emocjonalne i społeczne;</w:t>
      </w:r>
    </w:p>
    <w:p w14:paraId="64D24188" w14:textId="481CDBB4" w:rsidR="00D41F74" w:rsidRPr="00D41F74" w:rsidRDefault="00D41F74" w:rsidP="00D41F74">
      <w:pPr>
        <w:rPr>
          <w:rFonts w:cs="Calibri"/>
          <w:szCs w:val="24"/>
        </w:rPr>
      </w:pPr>
      <w:r>
        <w:rPr>
          <w:rFonts w:cs="Calibri"/>
          <w:szCs w:val="24"/>
        </w:rPr>
        <w:t xml:space="preserve">- </w:t>
      </w:r>
      <w:r w:rsidRPr="00D41F74">
        <w:rPr>
          <w:rFonts w:cs="Calibri"/>
          <w:szCs w:val="24"/>
        </w:rPr>
        <w:t>korzystanie przez uczniów z pomocy pedagoga, psychologa i innych specjalistów;</w:t>
      </w:r>
    </w:p>
    <w:p w14:paraId="47D170FD" w14:textId="79731D7B" w:rsidR="00D41F74" w:rsidRPr="00D41F74" w:rsidRDefault="00D41F74" w:rsidP="00D41F74">
      <w:pPr>
        <w:rPr>
          <w:rFonts w:cs="Calibri"/>
          <w:szCs w:val="24"/>
        </w:rPr>
      </w:pPr>
      <w:r>
        <w:rPr>
          <w:rFonts w:cs="Calibri"/>
          <w:szCs w:val="24"/>
        </w:rPr>
        <w:t xml:space="preserve">- </w:t>
      </w:r>
      <w:r w:rsidRPr="00D41F74">
        <w:rPr>
          <w:rFonts w:cs="Calibri"/>
          <w:szCs w:val="24"/>
        </w:rPr>
        <w:t>współpraca szkoły z rodzicami;</w:t>
      </w:r>
    </w:p>
    <w:p w14:paraId="18E6DBD7" w14:textId="42CE349E" w:rsidR="00D41F74" w:rsidRPr="00D41F74" w:rsidRDefault="00D41F74" w:rsidP="00D41F74">
      <w:pPr>
        <w:rPr>
          <w:rFonts w:cs="Calibri"/>
          <w:szCs w:val="24"/>
        </w:rPr>
      </w:pPr>
      <w:r>
        <w:rPr>
          <w:rFonts w:cs="Calibri"/>
          <w:szCs w:val="24"/>
        </w:rPr>
        <w:t xml:space="preserve">- </w:t>
      </w:r>
      <w:r w:rsidRPr="00D41F74">
        <w:rPr>
          <w:rFonts w:cs="Calibri"/>
          <w:szCs w:val="24"/>
        </w:rPr>
        <w:t>zaangażowanie uczniów w działania szkolne i społeczne;</w:t>
      </w:r>
    </w:p>
    <w:p w14:paraId="065BC269" w14:textId="363542D9" w:rsidR="00D41F74" w:rsidRPr="00D41F74" w:rsidRDefault="00D41F74" w:rsidP="00D41F74">
      <w:pPr>
        <w:rPr>
          <w:rFonts w:cs="Calibri"/>
          <w:szCs w:val="24"/>
        </w:rPr>
      </w:pPr>
      <w:r>
        <w:rPr>
          <w:rFonts w:cs="Calibri"/>
          <w:szCs w:val="24"/>
        </w:rPr>
        <w:t xml:space="preserve">- </w:t>
      </w:r>
      <w:r w:rsidRPr="00D41F74">
        <w:rPr>
          <w:rFonts w:cs="Calibri"/>
          <w:szCs w:val="24"/>
        </w:rPr>
        <w:t>realizacja zajęć i działań profilaktycznych;</w:t>
      </w:r>
    </w:p>
    <w:p w14:paraId="260D57E3" w14:textId="3E6213ED" w:rsidR="00D41F74" w:rsidRPr="00D41F74" w:rsidRDefault="00D41F74" w:rsidP="00D41F74">
      <w:pPr>
        <w:rPr>
          <w:rFonts w:cs="Calibri"/>
          <w:szCs w:val="24"/>
        </w:rPr>
      </w:pPr>
      <w:r>
        <w:rPr>
          <w:rFonts w:cs="Calibri"/>
          <w:szCs w:val="24"/>
        </w:rPr>
        <w:t xml:space="preserve">- </w:t>
      </w:r>
      <w:r w:rsidRPr="00D41F74">
        <w:rPr>
          <w:rFonts w:cs="Calibri"/>
          <w:szCs w:val="24"/>
        </w:rPr>
        <w:t>efektywność podejmowanych interwencji wychowawczych;</w:t>
      </w:r>
    </w:p>
    <w:p w14:paraId="0DF36E9F" w14:textId="219D1851" w:rsidR="00D41F74" w:rsidRPr="00D41F74" w:rsidRDefault="00D41F74" w:rsidP="00D41F74">
      <w:pPr>
        <w:rPr>
          <w:rFonts w:cs="Calibri"/>
          <w:szCs w:val="24"/>
        </w:rPr>
      </w:pPr>
      <w:r>
        <w:rPr>
          <w:rFonts w:cs="Calibri"/>
          <w:szCs w:val="24"/>
        </w:rPr>
        <w:t xml:space="preserve">- </w:t>
      </w:r>
      <w:r w:rsidRPr="00D41F74">
        <w:rPr>
          <w:rFonts w:cs="Calibri"/>
          <w:szCs w:val="24"/>
        </w:rPr>
        <w:t>występowanie zachowań ryzykownych;</w:t>
      </w:r>
    </w:p>
    <w:p w14:paraId="22C4D2F0" w14:textId="0F01715D" w:rsidR="00D41F74" w:rsidRPr="00D41F74" w:rsidRDefault="00D41F74" w:rsidP="00D41F74">
      <w:pPr>
        <w:rPr>
          <w:rFonts w:cs="Calibri"/>
          <w:szCs w:val="24"/>
        </w:rPr>
      </w:pPr>
      <w:r>
        <w:rPr>
          <w:rFonts w:cs="Calibri"/>
          <w:szCs w:val="24"/>
        </w:rPr>
        <w:t xml:space="preserve">- </w:t>
      </w:r>
      <w:r w:rsidRPr="00D41F74">
        <w:rPr>
          <w:rFonts w:cs="Calibri"/>
          <w:szCs w:val="24"/>
        </w:rPr>
        <w:t>funkcjonowanie uczniów ze specjalnymi potrzebami edukacyjnymi;</w:t>
      </w:r>
    </w:p>
    <w:p w14:paraId="7F3E2871" w14:textId="185F2959" w:rsidR="00D41F74" w:rsidRPr="00D41F74" w:rsidRDefault="00D41F74" w:rsidP="00D41F74">
      <w:pPr>
        <w:rPr>
          <w:rFonts w:cs="Calibri"/>
          <w:szCs w:val="24"/>
        </w:rPr>
      </w:pPr>
      <w:r>
        <w:rPr>
          <w:rFonts w:cs="Calibri"/>
          <w:szCs w:val="24"/>
        </w:rPr>
        <w:t xml:space="preserve">- </w:t>
      </w:r>
      <w:r w:rsidRPr="00D41F74">
        <w:rPr>
          <w:rFonts w:cs="Calibri"/>
          <w:szCs w:val="24"/>
        </w:rPr>
        <w:t>realizacja działań związanych z ochroną zdrowia psychicznego i fizycznego;</w:t>
      </w:r>
    </w:p>
    <w:p w14:paraId="0AD9BDF3" w14:textId="1FC1D250" w:rsidR="00D41F74" w:rsidRPr="00D41F74" w:rsidRDefault="00D41F74" w:rsidP="00D41F74">
      <w:pPr>
        <w:rPr>
          <w:rFonts w:cs="Calibri"/>
          <w:szCs w:val="24"/>
        </w:rPr>
      </w:pPr>
      <w:r>
        <w:rPr>
          <w:rFonts w:cs="Calibri"/>
          <w:szCs w:val="24"/>
        </w:rPr>
        <w:t xml:space="preserve">- </w:t>
      </w:r>
      <w:r w:rsidRPr="00D41F74">
        <w:rPr>
          <w:rFonts w:cs="Calibri"/>
          <w:szCs w:val="24"/>
        </w:rPr>
        <w:t>przestrzeganie Standardów Ochrony Małoletnich;</w:t>
      </w:r>
    </w:p>
    <w:p w14:paraId="0DFBD53B" w14:textId="231047F1" w:rsidR="00D41F74" w:rsidRPr="00D41F74" w:rsidRDefault="00D41F74" w:rsidP="00D41F74">
      <w:pPr>
        <w:rPr>
          <w:rFonts w:cs="Calibri"/>
          <w:szCs w:val="24"/>
        </w:rPr>
      </w:pPr>
      <w:r>
        <w:rPr>
          <w:rFonts w:cs="Calibri"/>
          <w:szCs w:val="24"/>
        </w:rPr>
        <w:t xml:space="preserve">- </w:t>
      </w:r>
      <w:r w:rsidRPr="00D41F74">
        <w:rPr>
          <w:rFonts w:cs="Calibri"/>
          <w:szCs w:val="24"/>
        </w:rPr>
        <w:t>skuteczność działań podejmowanych w zakresie przeciwdziałania pr</w:t>
      </w:r>
      <w:r>
        <w:rPr>
          <w:rFonts w:cs="Calibri"/>
          <w:szCs w:val="24"/>
        </w:rPr>
        <w:t>zemocy</w:t>
      </w:r>
      <w:r w:rsidRPr="00D41F74">
        <w:rPr>
          <w:rFonts w:cs="Calibri"/>
          <w:szCs w:val="24"/>
        </w:rPr>
        <w:t>;</w:t>
      </w:r>
    </w:p>
    <w:p w14:paraId="75800691" w14:textId="408CF840" w:rsidR="00D41F74" w:rsidRPr="00D41F74" w:rsidRDefault="00D41F74" w:rsidP="00D41F74">
      <w:pPr>
        <w:rPr>
          <w:rFonts w:cs="Calibri"/>
          <w:szCs w:val="24"/>
        </w:rPr>
      </w:pPr>
      <w:r>
        <w:rPr>
          <w:rFonts w:cs="Calibri"/>
          <w:szCs w:val="24"/>
        </w:rPr>
        <w:t xml:space="preserve">- </w:t>
      </w:r>
      <w:r w:rsidRPr="00D41F74">
        <w:rPr>
          <w:rFonts w:cs="Calibri"/>
          <w:szCs w:val="24"/>
        </w:rPr>
        <w:t>poziom świadomości uczniów dotyczącej bezpieczeństwa w świecie cyfrowym;</w:t>
      </w:r>
    </w:p>
    <w:p w14:paraId="5A869DA9" w14:textId="5F666652" w:rsidR="00D41F74" w:rsidRPr="00D41F74" w:rsidRDefault="00D41F74" w:rsidP="00D41F74">
      <w:pPr>
        <w:rPr>
          <w:rFonts w:cs="Calibri"/>
          <w:szCs w:val="24"/>
        </w:rPr>
      </w:pPr>
      <w:r>
        <w:rPr>
          <w:rFonts w:cs="Calibri"/>
          <w:szCs w:val="24"/>
        </w:rPr>
        <w:t xml:space="preserve">- </w:t>
      </w:r>
      <w:r w:rsidRPr="00D41F74">
        <w:rPr>
          <w:rFonts w:cs="Calibri"/>
          <w:szCs w:val="24"/>
        </w:rPr>
        <w:t>realizacja działań związanych z higieną cyfrową i odpowiedzialnym korzystaniem z technologii;</w:t>
      </w:r>
    </w:p>
    <w:p w14:paraId="60C16E75" w14:textId="7F9F6D97" w:rsidR="00744CF7" w:rsidRDefault="00D41F74" w:rsidP="00D41F74">
      <w:pPr>
        <w:rPr>
          <w:rFonts w:cs="Calibri"/>
          <w:szCs w:val="24"/>
        </w:rPr>
      </w:pPr>
      <w:r>
        <w:rPr>
          <w:rFonts w:cs="Calibri"/>
          <w:szCs w:val="24"/>
        </w:rPr>
        <w:t xml:space="preserve">- </w:t>
      </w:r>
      <w:r w:rsidRPr="00D41F74">
        <w:rPr>
          <w:rFonts w:cs="Calibri"/>
          <w:szCs w:val="24"/>
        </w:rPr>
        <w:t>realizacja działań związ</w:t>
      </w:r>
      <w:r w:rsidR="00C13F2F">
        <w:rPr>
          <w:rFonts w:cs="Calibri"/>
          <w:szCs w:val="24"/>
        </w:rPr>
        <w:t>anych z profilaktyką uzależnień.</w:t>
      </w:r>
    </w:p>
    <w:bookmarkEnd w:id="15"/>
    <w:p w14:paraId="628C4576" w14:textId="5D9EA45F" w:rsidR="004414EB" w:rsidRDefault="006B37E1" w:rsidP="006B37E1">
      <w:r>
        <w:rPr>
          <w:rFonts w:cs="Calibri"/>
          <w:szCs w:val="24"/>
        </w:rPr>
        <w:t xml:space="preserve"> </w:t>
      </w:r>
      <w:r w:rsidR="001F394B" w:rsidRPr="006B37E1">
        <w:t>Na zakończenie roku szkolnego sporządza się podsumowanie realizacji programu i formułuje rekomendacje na kolejny rok.</w:t>
      </w:r>
      <w:r w:rsidR="006570DD" w:rsidRPr="006B37E1">
        <w:t xml:space="preserve"> Ewaluacja Programu Wychowawczo-Profilaktycznego służy</w:t>
      </w:r>
      <w:r w:rsidR="006570DD" w:rsidRPr="006570DD">
        <w:t xml:space="preserve"> ocenie stopnia realizacji zaplanowanych celów, skuteczności podejmowanych działań oraz rozpoznaniu obszarów wymagających dalszej pracy</w:t>
      </w:r>
      <w:r w:rsidR="00ED702A">
        <w:t>.</w:t>
      </w:r>
      <w:r w:rsidRPr="006B37E1">
        <w:t xml:space="preserve"> W procesie ewaluacji uwzględnia się informacje zwrotne pochodzące od:</w:t>
      </w:r>
      <w:r>
        <w:t xml:space="preserve"> uczniów,</w:t>
      </w:r>
      <w:r w:rsidR="00ED702A">
        <w:t xml:space="preserve"> rodziców</w:t>
      </w:r>
      <w:r>
        <w:t xml:space="preserve">, nauczycieli, wychowawców, pedagoga szkolnego, pedagoga specjalnego, psychologa, innych specjalistów, dyrekcji szkoły, </w:t>
      </w:r>
      <w:r w:rsidRPr="006B37E1">
        <w:t>w miarę potrzeb również podmiotów współpracujących ze szkołą.</w:t>
      </w:r>
      <w:r w:rsidR="00136C13">
        <w:t xml:space="preserve"> S</w:t>
      </w:r>
      <w:r w:rsidR="00136C13" w:rsidRPr="00136C13">
        <w:t>zczególne znaczenie ma obserwowanie zmian zachodzących w relacjach między uczniami, sposobach rozwiązywania konfliktów, poziomie odpowiedzialności za własne zachowanie, umiejętności rozpoznawania i wyrażania emocji, sposobach reagowania na przemoc oraz gotowości uczniów do korzystania z pomocy osób dorosłych.</w:t>
      </w:r>
    </w:p>
    <w:p w14:paraId="1059627C" w14:textId="77777777" w:rsidR="00BE366B" w:rsidRPr="00BE366B" w:rsidRDefault="00BE366B" w:rsidP="00BE366B">
      <w:pPr>
        <w:rPr>
          <w:rFonts w:cs="Calibri"/>
          <w:szCs w:val="24"/>
        </w:rPr>
      </w:pPr>
      <w:r w:rsidRPr="00BE366B">
        <w:rPr>
          <w:rFonts w:cs="Calibri"/>
          <w:szCs w:val="24"/>
        </w:rPr>
        <w:lastRenderedPageBreak/>
        <w:t>Informacje uzyskiwane od uczniów, rodziców i nauczycieli stanowią istotne źródło wiedzy o skuteczności realizowanych działań. Służą one doskonaleniu organizacji pracy szkoły, modyfikowaniu podejmowanych działań oraz planowaniu kolejnych przedsięwzięć.</w:t>
      </w:r>
    </w:p>
    <w:p w14:paraId="1F05FA09" w14:textId="7173FF5D" w:rsidR="00BE366B" w:rsidRDefault="007C2352" w:rsidP="007C2352">
      <w:pPr>
        <w:rPr>
          <w:rFonts w:cs="Calibri"/>
          <w:szCs w:val="24"/>
        </w:rPr>
      </w:pPr>
      <w:r w:rsidRPr="007C2352">
        <w:rPr>
          <w:rFonts w:cs="Calibri"/>
          <w:szCs w:val="24"/>
        </w:rPr>
        <w:t>Skuteczność Programu Wychowawczo-Profilaktycznego zależy od zaangażowania cał</w:t>
      </w:r>
      <w:r w:rsidR="00ED702A">
        <w:rPr>
          <w:rFonts w:cs="Calibri"/>
          <w:szCs w:val="24"/>
        </w:rPr>
        <w:t xml:space="preserve">ej społeczności szkolnej. </w:t>
      </w:r>
      <w:bookmarkStart w:id="16" w:name="_GoBack"/>
      <w:bookmarkEnd w:id="16"/>
      <w:r w:rsidRPr="007C2352">
        <w:rPr>
          <w:rFonts w:cs="Calibri"/>
          <w:szCs w:val="24"/>
        </w:rPr>
        <w:t>Nauczyciele i specjaliści poprzez swoją codzienną pracę stanowią przykład właściwych postaw, sposobów komunikowania się i rozwiązywania problemów. Rodzice wspierają szkołę w procesie wychowania, a uczniowie współtworzą klimat szkoły poprzez swoje z</w:t>
      </w:r>
      <w:r>
        <w:rPr>
          <w:rFonts w:cs="Calibri"/>
          <w:szCs w:val="24"/>
        </w:rPr>
        <w:t xml:space="preserve">achowania, relacje i aktywność. </w:t>
      </w:r>
      <w:r w:rsidRPr="007C2352">
        <w:rPr>
          <w:rFonts w:cs="Calibri"/>
          <w:szCs w:val="24"/>
        </w:rPr>
        <w:t>Wychowanie i profilaktyka powinny zatem być obecne nie tylko podczas zaplanowanych zajęć i przedsięwzięć, ale również w codziennym funkcjonowaniu szkoły – podczas lekcji, przerw, uroczystości, wycieczek, zajęć dodatkowych, kontaktów z rodzicami oraz sytuacji wymagających interwencji.</w:t>
      </w:r>
    </w:p>
    <w:p w14:paraId="0552AF84" w14:textId="0D805F62" w:rsidR="00B945BF" w:rsidRDefault="00B945BF" w:rsidP="007C2352">
      <w:pPr>
        <w:rPr>
          <w:rFonts w:cs="Calibri"/>
          <w:szCs w:val="24"/>
        </w:rPr>
      </w:pPr>
      <w:r w:rsidRPr="00B945BF">
        <w:rPr>
          <w:rFonts w:cs="Calibri"/>
          <w:szCs w:val="24"/>
        </w:rPr>
        <w:t>Program Wychowawczo-Profilaktyczny na rok szkolny 2026/2027 pozostaje dokumentem podlegającym bieżącej analizie i doskonaleniu. Jego skuteczność będzie oceniana nie tylko poprzez stopień realizacji zaplanowanych działań, ale przede wszystkim poprzez obserwację rzeczywistych zmian zachodzących w funkcjonowaniu uczniów, klas i całej społeczności szkolnej. Wnioski wynikające z monitorowania i ewaluacji będą podstawą do podejmowania dalszych działań oraz opracowania rekomendacji do Programu Wychowawczo-Profilaktycznego na kolejny rok szkolny.</w:t>
      </w:r>
    </w:p>
    <w:p w14:paraId="4DF4599F" w14:textId="05E8E147" w:rsidR="004414EB" w:rsidRPr="00A719F1" w:rsidRDefault="004414EB" w:rsidP="007B73AF">
      <w:pPr>
        <w:rPr>
          <w:rFonts w:cs="Calibri"/>
          <w:szCs w:val="24"/>
        </w:rPr>
      </w:pPr>
      <w:r w:rsidRPr="00A719F1">
        <w:rPr>
          <w:rFonts w:cs="Calibri"/>
          <w:szCs w:val="24"/>
        </w:rPr>
        <w:t>Program został przyjęty Uchwałą Rady Pedagogicznej Nr 5/202</w:t>
      </w:r>
      <w:r w:rsidR="00A3162A">
        <w:rPr>
          <w:rFonts w:cs="Calibri"/>
          <w:szCs w:val="24"/>
        </w:rPr>
        <w:t>6</w:t>
      </w:r>
      <w:r w:rsidRPr="00A719F1">
        <w:rPr>
          <w:rFonts w:cs="Calibri"/>
          <w:szCs w:val="24"/>
        </w:rPr>
        <w:t>/202</w:t>
      </w:r>
      <w:r w:rsidR="00A3162A">
        <w:rPr>
          <w:rFonts w:cs="Calibri"/>
          <w:szCs w:val="24"/>
        </w:rPr>
        <w:t>7</w:t>
      </w:r>
      <w:r w:rsidRPr="00A719F1">
        <w:rPr>
          <w:rFonts w:cs="Calibri"/>
          <w:szCs w:val="24"/>
        </w:rPr>
        <w:t xml:space="preserve"> z dnia 1</w:t>
      </w:r>
      <w:r w:rsidR="0048601D">
        <w:rPr>
          <w:rFonts w:cs="Calibri"/>
          <w:szCs w:val="24"/>
        </w:rPr>
        <w:t>5</w:t>
      </w:r>
      <w:r w:rsidRPr="00A719F1">
        <w:rPr>
          <w:rFonts w:cs="Calibri"/>
          <w:szCs w:val="24"/>
        </w:rPr>
        <w:t>.09.202</w:t>
      </w:r>
      <w:r w:rsidR="00C618B0">
        <w:rPr>
          <w:rFonts w:cs="Calibri"/>
          <w:szCs w:val="24"/>
        </w:rPr>
        <w:t>6</w:t>
      </w:r>
      <w:r w:rsidRPr="00A719F1">
        <w:rPr>
          <w:rFonts w:cs="Calibri"/>
          <w:szCs w:val="24"/>
        </w:rPr>
        <w:t xml:space="preserve"> roku.</w:t>
      </w:r>
    </w:p>
    <w:p w14:paraId="57C268FF" w14:textId="3BEB7493" w:rsidR="004414EB" w:rsidRDefault="004414EB" w:rsidP="001F394B">
      <w:pPr>
        <w:rPr>
          <w:rFonts w:cs="Calibri"/>
          <w:szCs w:val="24"/>
        </w:rPr>
      </w:pPr>
      <w:r w:rsidRPr="00A719F1">
        <w:rPr>
          <w:rFonts w:cs="Calibri"/>
          <w:szCs w:val="24"/>
        </w:rPr>
        <w:t>Program wychowawczo – profilaktyczny na rok szkolny 202</w:t>
      </w:r>
      <w:r w:rsidR="00A3162A">
        <w:rPr>
          <w:rFonts w:cs="Calibri"/>
          <w:szCs w:val="24"/>
        </w:rPr>
        <w:t>6</w:t>
      </w:r>
      <w:r w:rsidRPr="00A719F1">
        <w:rPr>
          <w:rFonts w:cs="Calibri"/>
          <w:szCs w:val="24"/>
        </w:rPr>
        <w:t>/202</w:t>
      </w:r>
      <w:r w:rsidR="00A3162A">
        <w:rPr>
          <w:rFonts w:cs="Calibri"/>
          <w:szCs w:val="24"/>
        </w:rPr>
        <w:t>7</w:t>
      </w:r>
      <w:r w:rsidRPr="00A719F1">
        <w:rPr>
          <w:rFonts w:cs="Calibri"/>
          <w:szCs w:val="24"/>
        </w:rPr>
        <w:t xml:space="preserve"> został zaakceptowany przez Radę Rodziców w dniu 1</w:t>
      </w:r>
      <w:r w:rsidR="0048601D">
        <w:rPr>
          <w:rFonts w:cs="Calibri"/>
          <w:szCs w:val="24"/>
        </w:rPr>
        <w:t>5</w:t>
      </w:r>
      <w:r w:rsidRPr="00A719F1">
        <w:rPr>
          <w:rFonts w:cs="Calibri"/>
          <w:szCs w:val="24"/>
        </w:rPr>
        <w:t>.09.202</w:t>
      </w:r>
      <w:r w:rsidR="003F1ED0">
        <w:rPr>
          <w:rFonts w:cs="Calibri"/>
          <w:szCs w:val="24"/>
        </w:rPr>
        <w:t>6</w:t>
      </w:r>
      <w:r w:rsidRPr="00A719F1">
        <w:rPr>
          <w:rFonts w:cs="Calibri"/>
          <w:szCs w:val="24"/>
        </w:rPr>
        <w:t xml:space="preserve"> roku.</w:t>
      </w:r>
      <w:r w:rsidR="001F394B">
        <w:rPr>
          <w:rFonts w:cs="Calibri"/>
          <w:szCs w:val="24"/>
        </w:rPr>
        <w:t xml:space="preserve"> </w:t>
      </w:r>
    </w:p>
    <w:p w14:paraId="52E3FDF9" w14:textId="77777777" w:rsidR="00744CF7" w:rsidRPr="00A719F1" w:rsidRDefault="00744CF7" w:rsidP="001F394B">
      <w:pPr>
        <w:rPr>
          <w:rFonts w:cs="Calibri"/>
          <w:szCs w:val="24"/>
        </w:rPr>
      </w:pPr>
    </w:p>
    <w:p w14:paraId="5842D720" w14:textId="77777777" w:rsidR="004414EB" w:rsidRPr="00A719F1" w:rsidRDefault="004414EB" w:rsidP="007B73AF">
      <w:pPr>
        <w:rPr>
          <w:rFonts w:cs="Calibri"/>
          <w:szCs w:val="24"/>
        </w:rPr>
      </w:pPr>
      <w:r w:rsidRPr="00A719F1">
        <w:rPr>
          <w:rFonts w:cs="Calibri"/>
          <w:szCs w:val="24"/>
        </w:rPr>
        <w:t xml:space="preserve">opracowanie: </w:t>
      </w:r>
    </w:p>
    <w:p w14:paraId="51112BA9" w14:textId="1743D453" w:rsidR="004414EB" w:rsidRPr="00A719F1" w:rsidRDefault="004414EB" w:rsidP="007B73AF">
      <w:pPr>
        <w:rPr>
          <w:rFonts w:cs="Calibri"/>
          <w:szCs w:val="24"/>
        </w:rPr>
      </w:pPr>
      <w:r w:rsidRPr="00A719F1">
        <w:rPr>
          <w:rFonts w:cs="Calibri"/>
          <w:szCs w:val="24"/>
        </w:rPr>
        <w:t>pedagog szkolny- Monika Workert</w:t>
      </w:r>
    </w:p>
    <w:p w14:paraId="35B9FA3B" w14:textId="77777777" w:rsidR="004414EB" w:rsidRPr="00A719F1" w:rsidRDefault="004414EB" w:rsidP="007B73AF">
      <w:pPr>
        <w:rPr>
          <w:rFonts w:cs="Calibri"/>
          <w:szCs w:val="24"/>
        </w:rPr>
      </w:pPr>
    </w:p>
    <w:p w14:paraId="572B88EF" w14:textId="108D311F" w:rsidR="004414EB" w:rsidRPr="00A719F1" w:rsidRDefault="004414EB" w:rsidP="005E693D">
      <w:pPr>
        <w:rPr>
          <w:rFonts w:cs="Calibri"/>
          <w:szCs w:val="24"/>
        </w:rPr>
      </w:pPr>
    </w:p>
    <w:sectPr w:rsidR="004414EB" w:rsidRPr="00A719F1" w:rsidSect="00DD400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A95663" w14:textId="77777777" w:rsidR="000800B9" w:rsidRDefault="000800B9" w:rsidP="00A8293A">
      <w:pPr>
        <w:spacing w:line="240" w:lineRule="auto"/>
      </w:pPr>
      <w:r>
        <w:separator/>
      </w:r>
    </w:p>
  </w:endnote>
  <w:endnote w:type="continuationSeparator" w:id="0">
    <w:p w14:paraId="591F2D21" w14:textId="77777777" w:rsidR="000800B9" w:rsidRDefault="000800B9" w:rsidP="00A829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4107260"/>
      <w:docPartObj>
        <w:docPartGallery w:val="Page Numbers (Bottom of Page)"/>
        <w:docPartUnique/>
      </w:docPartObj>
    </w:sdtPr>
    <w:sdtEndPr/>
    <w:sdtContent>
      <w:p w14:paraId="311A0705" w14:textId="670FFF6E" w:rsidR="003D3BBE" w:rsidRDefault="003D3BB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702A">
          <w:rPr>
            <w:noProof/>
          </w:rPr>
          <w:t>49</w:t>
        </w:r>
        <w:r>
          <w:fldChar w:fldCharType="end"/>
        </w:r>
      </w:p>
    </w:sdtContent>
  </w:sdt>
  <w:p w14:paraId="2162EA44" w14:textId="77777777" w:rsidR="003D3BBE" w:rsidRDefault="003D3B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80C7EC" w14:textId="77777777" w:rsidR="000800B9" w:rsidRDefault="000800B9" w:rsidP="00A8293A">
      <w:pPr>
        <w:spacing w:line="240" w:lineRule="auto"/>
      </w:pPr>
      <w:r>
        <w:separator/>
      </w:r>
    </w:p>
  </w:footnote>
  <w:footnote w:type="continuationSeparator" w:id="0">
    <w:p w14:paraId="7916ADA6" w14:textId="77777777" w:rsidR="000800B9" w:rsidRDefault="000800B9" w:rsidP="00A829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89815" w14:textId="64E93C37" w:rsidR="003D3BBE" w:rsidRDefault="003D3BBE">
    <w:pPr>
      <w:pStyle w:val="Nagwek"/>
    </w:pPr>
    <w:r>
      <w:t>Szkoła Podstawowa nr 166 w Łodzi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9FF848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7CF757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B4AEB4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140191B"/>
    <w:multiLevelType w:val="hybridMultilevel"/>
    <w:tmpl w:val="8B9446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3657B82"/>
    <w:multiLevelType w:val="hybridMultilevel"/>
    <w:tmpl w:val="1070DE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41392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0AC3728"/>
    <w:multiLevelType w:val="hybridMultilevel"/>
    <w:tmpl w:val="57D26E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6675A6"/>
    <w:multiLevelType w:val="hybridMultilevel"/>
    <w:tmpl w:val="83F25A9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CF1963"/>
    <w:multiLevelType w:val="hybridMultilevel"/>
    <w:tmpl w:val="309889A2"/>
    <w:lvl w:ilvl="0" w:tplc="FCAE3670">
      <w:start w:val="1"/>
      <w:numFmt w:val="bullet"/>
      <w:lvlText w:val=""/>
      <w:lvlJc w:val="left"/>
      <w:pPr>
        <w:ind w:left="13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56777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53C4D63"/>
    <w:multiLevelType w:val="hybridMultilevel"/>
    <w:tmpl w:val="012E7A56"/>
    <w:lvl w:ilvl="0" w:tplc="9DEE21B8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5F7908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377BD1"/>
    <w:multiLevelType w:val="hybridMultilevel"/>
    <w:tmpl w:val="9E605432"/>
    <w:lvl w:ilvl="0" w:tplc="FCAE367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66006FD"/>
    <w:multiLevelType w:val="hybridMultilevel"/>
    <w:tmpl w:val="AE54397E"/>
    <w:lvl w:ilvl="0" w:tplc="FCAE367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A07BF"/>
    <w:multiLevelType w:val="hybridMultilevel"/>
    <w:tmpl w:val="A21A3FF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99FBDE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1E014F7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22315C75"/>
    <w:multiLevelType w:val="hybridMultilevel"/>
    <w:tmpl w:val="7BD044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2B52CA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2621008D"/>
    <w:multiLevelType w:val="hybridMultilevel"/>
    <w:tmpl w:val="9A4E1B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9C221AE"/>
    <w:multiLevelType w:val="hybridMultilevel"/>
    <w:tmpl w:val="948AFB3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316118C4"/>
    <w:multiLevelType w:val="hybridMultilevel"/>
    <w:tmpl w:val="AE14D89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69823BE"/>
    <w:multiLevelType w:val="hybridMultilevel"/>
    <w:tmpl w:val="80B4EC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A878C8"/>
    <w:multiLevelType w:val="hybridMultilevel"/>
    <w:tmpl w:val="ADF89B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85A0F86"/>
    <w:multiLevelType w:val="hybridMultilevel"/>
    <w:tmpl w:val="7A6849F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CDC0F7A"/>
    <w:multiLevelType w:val="hybridMultilevel"/>
    <w:tmpl w:val="BFFA8092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3FDA07F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450C12FA"/>
    <w:multiLevelType w:val="hybridMultilevel"/>
    <w:tmpl w:val="58B8FA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6207364"/>
    <w:multiLevelType w:val="hybridMultilevel"/>
    <w:tmpl w:val="2DA691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6DD49E2"/>
    <w:multiLevelType w:val="hybridMultilevel"/>
    <w:tmpl w:val="4036DB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A9E58F5"/>
    <w:multiLevelType w:val="hybridMultilevel"/>
    <w:tmpl w:val="0C74040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8FB5422"/>
    <w:multiLevelType w:val="hybridMultilevel"/>
    <w:tmpl w:val="E0CC8A2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AB52139"/>
    <w:multiLevelType w:val="hybridMultilevel"/>
    <w:tmpl w:val="86FCEB74"/>
    <w:lvl w:ilvl="0" w:tplc="FCAE367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F9C3A96"/>
    <w:multiLevelType w:val="hybridMultilevel"/>
    <w:tmpl w:val="B686AE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323793E"/>
    <w:multiLevelType w:val="hybridMultilevel"/>
    <w:tmpl w:val="0AC687B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9D60203"/>
    <w:multiLevelType w:val="hybridMultilevel"/>
    <w:tmpl w:val="B9486F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A3B2561"/>
    <w:multiLevelType w:val="hybridMultilevel"/>
    <w:tmpl w:val="58BE0A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4617CF"/>
    <w:multiLevelType w:val="hybridMultilevel"/>
    <w:tmpl w:val="3F9EF3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E8946AF"/>
    <w:multiLevelType w:val="hybridMultilevel"/>
    <w:tmpl w:val="FBCA16A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1231B52"/>
    <w:multiLevelType w:val="hybridMultilevel"/>
    <w:tmpl w:val="B34CF6B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485671D"/>
    <w:multiLevelType w:val="hybridMultilevel"/>
    <w:tmpl w:val="3AB8034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77031307"/>
    <w:multiLevelType w:val="hybridMultilevel"/>
    <w:tmpl w:val="56847EF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7E856FA"/>
    <w:multiLevelType w:val="hybridMultilevel"/>
    <w:tmpl w:val="5D82DD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7F84514"/>
    <w:multiLevelType w:val="hybridMultilevel"/>
    <w:tmpl w:val="8C6482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8047F8D"/>
    <w:multiLevelType w:val="hybridMultilevel"/>
    <w:tmpl w:val="2A741DA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A8B6A37"/>
    <w:multiLevelType w:val="hybridMultilevel"/>
    <w:tmpl w:val="FC107A7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E5B4ABC"/>
    <w:multiLevelType w:val="hybridMultilevel"/>
    <w:tmpl w:val="B38EC3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8"/>
  </w:num>
  <w:num w:numId="3">
    <w:abstractNumId w:val="35"/>
  </w:num>
  <w:num w:numId="4">
    <w:abstractNumId w:val="0"/>
  </w:num>
  <w:num w:numId="5">
    <w:abstractNumId w:val="9"/>
  </w:num>
  <w:num w:numId="6">
    <w:abstractNumId w:val="15"/>
  </w:num>
  <w:num w:numId="7">
    <w:abstractNumId w:val="11"/>
  </w:num>
  <w:num w:numId="8">
    <w:abstractNumId w:val="25"/>
  </w:num>
  <w:num w:numId="9">
    <w:abstractNumId w:val="18"/>
  </w:num>
  <w:num w:numId="10">
    <w:abstractNumId w:val="12"/>
  </w:num>
  <w:num w:numId="11">
    <w:abstractNumId w:val="5"/>
  </w:num>
  <w:num w:numId="12">
    <w:abstractNumId w:val="16"/>
  </w:num>
  <w:num w:numId="13">
    <w:abstractNumId w:val="32"/>
  </w:num>
  <w:num w:numId="14">
    <w:abstractNumId w:val="4"/>
  </w:num>
  <w:num w:numId="15">
    <w:abstractNumId w:val="26"/>
  </w:num>
  <w:num w:numId="16">
    <w:abstractNumId w:val="27"/>
  </w:num>
  <w:num w:numId="17">
    <w:abstractNumId w:val="8"/>
  </w:num>
  <w:num w:numId="18">
    <w:abstractNumId w:val="2"/>
  </w:num>
  <w:num w:numId="19">
    <w:abstractNumId w:val="41"/>
  </w:num>
  <w:num w:numId="20">
    <w:abstractNumId w:val="13"/>
  </w:num>
  <w:num w:numId="21">
    <w:abstractNumId w:val="37"/>
  </w:num>
  <w:num w:numId="22">
    <w:abstractNumId w:val="22"/>
  </w:num>
  <w:num w:numId="23">
    <w:abstractNumId w:val="21"/>
  </w:num>
  <w:num w:numId="24">
    <w:abstractNumId w:val="10"/>
  </w:num>
  <w:num w:numId="25">
    <w:abstractNumId w:val="40"/>
  </w:num>
  <w:num w:numId="26">
    <w:abstractNumId w:val="36"/>
  </w:num>
  <w:num w:numId="27">
    <w:abstractNumId w:val="33"/>
  </w:num>
  <w:num w:numId="28">
    <w:abstractNumId w:val="42"/>
  </w:num>
  <w:num w:numId="29">
    <w:abstractNumId w:val="29"/>
  </w:num>
  <w:num w:numId="30">
    <w:abstractNumId w:val="6"/>
  </w:num>
  <w:num w:numId="31">
    <w:abstractNumId w:val="46"/>
  </w:num>
  <w:num w:numId="32">
    <w:abstractNumId w:val="31"/>
  </w:num>
  <w:num w:numId="33">
    <w:abstractNumId w:val="24"/>
  </w:num>
  <w:num w:numId="34">
    <w:abstractNumId w:val="45"/>
  </w:num>
  <w:num w:numId="35">
    <w:abstractNumId w:val="14"/>
  </w:num>
  <w:num w:numId="36">
    <w:abstractNumId w:val="17"/>
  </w:num>
  <w:num w:numId="37">
    <w:abstractNumId w:val="38"/>
  </w:num>
  <w:num w:numId="38">
    <w:abstractNumId w:val="20"/>
  </w:num>
  <w:num w:numId="39">
    <w:abstractNumId w:val="3"/>
  </w:num>
  <w:num w:numId="40">
    <w:abstractNumId w:val="7"/>
  </w:num>
  <w:num w:numId="41">
    <w:abstractNumId w:val="30"/>
  </w:num>
  <w:num w:numId="42">
    <w:abstractNumId w:val="44"/>
  </w:num>
  <w:num w:numId="43">
    <w:abstractNumId w:val="43"/>
  </w:num>
  <w:num w:numId="44">
    <w:abstractNumId w:val="39"/>
  </w:num>
  <w:num w:numId="45">
    <w:abstractNumId w:val="23"/>
  </w:num>
  <w:num w:numId="46">
    <w:abstractNumId w:val="19"/>
  </w:num>
  <w:num w:numId="4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93A"/>
    <w:rsid w:val="0001103F"/>
    <w:rsid w:val="00015BC6"/>
    <w:rsid w:val="00026A01"/>
    <w:rsid w:val="000319DE"/>
    <w:rsid w:val="00031B7F"/>
    <w:rsid w:val="00034C96"/>
    <w:rsid w:val="00040215"/>
    <w:rsid w:val="00042FBE"/>
    <w:rsid w:val="0006086B"/>
    <w:rsid w:val="0006639D"/>
    <w:rsid w:val="000741DF"/>
    <w:rsid w:val="000760D4"/>
    <w:rsid w:val="000800B9"/>
    <w:rsid w:val="0008345B"/>
    <w:rsid w:val="000864BC"/>
    <w:rsid w:val="000869D1"/>
    <w:rsid w:val="0009036B"/>
    <w:rsid w:val="000A0DA7"/>
    <w:rsid w:val="000B3F43"/>
    <w:rsid w:val="000C022D"/>
    <w:rsid w:val="000C4358"/>
    <w:rsid w:val="000C6AC8"/>
    <w:rsid w:val="000D16A9"/>
    <w:rsid w:val="000D5784"/>
    <w:rsid w:val="000E45C6"/>
    <w:rsid w:val="000F1443"/>
    <w:rsid w:val="000F2CF8"/>
    <w:rsid w:val="0011032E"/>
    <w:rsid w:val="00110AFB"/>
    <w:rsid w:val="00112599"/>
    <w:rsid w:val="0011632C"/>
    <w:rsid w:val="0012017E"/>
    <w:rsid w:val="00136C13"/>
    <w:rsid w:val="001551E4"/>
    <w:rsid w:val="001565D3"/>
    <w:rsid w:val="00160AE9"/>
    <w:rsid w:val="001610EA"/>
    <w:rsid w:val="001756C0"/>
    <w:rsid w:val="00183A76"/>
    <w:rsid w:val="001A44AB"/>
    <w:rsid w:val="001C0873"/>
    <w:rsid w:val="001D0305"/>
    <w:rsid w:val="001F3136"/>
    <w:rsid w:val="001F394B"/>
    <w:rsid w:val="00204898"/>
    <w:rsid w:val="002101C1"/>
    <w:rsid w:val="00211DE0"/>
    <w:rsid w:val="002262A2"/>
    <w:rsid w:val="00271FF4"/>
    <w:rsid w:val="00272863"/>
    <w:rsid w:val="00273B6C"/>
    <w:rsid w:val="00283AF4"/>
    <w:rsid w:val="00287341"/>
    <w:rsid w:val="00290DA3"/>
    <w:rsid w:val="002B4FEC"/>
    <w:rsid w:val="002B78B7"/>
    <w:rsid w:val="002C6777"/>
    <w:rsid w:val="002D04DF"/>
    <w:rsid w:val="002F0DB3"/>
    <w:rsid w:val="003100CA"/>
    <w:rsid w:val="00311C86"/>
    <w:rsid w:val="00320584"/>
    <w:rsid w:val="00321BBE"/>
    <w:rsid w:val="00333C4E"/>
    <w:rsid w:val="003366B1"/>
    <w:rsid w:val="003378BA"/>
    <w:rsid w:val="003465B2"/>
    <w:rsid w:val="003579C1"/>
    <w:rsid w:val="003612F2"/>
    <w:rsid w:val="00365405"/>
    <w:rsid w:val="00365BBB"/>
    <w:rsid w:val="00384C3C"/>
    <w:rsid w:val="0039780B"/>
    <w:rsid w:val="003A62CD"/>
    <w:rsid w:val="003B7B07"/>
    <w:rsid w:val="003D03AB"/>
    <w:rsid w:val="003D3BBE"/>
    <w:rsid w:val="003F1ED0"/>
    <w:rsid w:val="00407399"/>
    <w:rsid w:val="0041056E"/>
    <w:rsid w:val="0042410D"/>
    <w:rsid w:val="00426BBC"/>
    <w:rsid w:val="00436D34"/>
    <w:rsid w:val="00440549"/>
    <w:rsid w:val="004414EB"/>
    <w:rsid w:val="004443DA"/>
    <w:rsid w:val="00444B21"/>
    <w:rsid w:val="00456C0E"/>
    <w:rsid w:val="004579B6"/>
    <w:rsid w:val="00472CF7"/>
    <w:rsid w:val="00474836"/>
    <w:rsid w:val="00480C98"/>
    <w:rsid w:val="0048601D"/>
    <w:rsid w:val="00491E15"/>
    <w:rsid w:val="00492D59"/>
    <w:rsid w:val="00497D17"/>
    <w:rsid w:val="004A23B6"/>
    <w:rsid w:val="004B7BF9"/>
    <w:rsid w:val="004D75AB"/>
    <w:rsid w:val="004E05CF"/>
    <w:rsid w:val="004F0D84"/>
    <w:rsid w:val="004F3A09"/>
    <w:rsid w:val="00540D84"/>
    <w:rsid w:val="00541062"/>
    <w:rsid w:val="0057275B"/>
    <w:rsid w:val="005745A1"/>
    <w:rsid w:val="00576A1B"/>
    <w:rsid w:val="00592CB9"/>
    <w:rsid w:val="005A0A47"/>
    <w:rsid w:val="005A54AF"/>
    <w:rsid w:val="005A73AA"/>
    <w:rsid w:val="005C4E63"/>
    <w:rsid w:val="005D51DD"/>
    <w:rsid w:val="005D741A"/>
    <w:rsid w:val="005E693D"/>
    <w:rsid w:val="005E7193"/>
    <w:rsid w:val="005F2B90"/>
    <w:rsid w:val="00601624"/>
    <w:rsid w:val="006034B5"/>
    <w:rsid w:val="0061369A"/>
    <w:rsid w:val="00621113"/>
    <w:rsid w:val="00622DB2"/>
    <w:rsid w:val="00652CBF"/>
    <w:rsid w:val="0065324C"/>
    <w:rsid w:val="006570DD"/>
    <w:rsid w:val="00665BC3"/>
    <w:rsid w:val="00670BFC"/>
    <w:rsid w:val="00672B31"/>
    <w:rsid w:val="00675F9B"/>
    <w:rsid w:val="006765A1"/>
    <w:rsid w:val="0069262A"/>
    <w:rsid w:val="006B37E1"/>
    <w:rsid w:val="006C4979"/>
    <w:rsid w:val="006D383D"/>
    <w:rsid w:val="007000C6"/>
    <w:rsid w:val="00707B28"/>
    <w:rsid w:val="00710A54"/>
    <w:rsid w:val="007223A0"/>
    <w:rsid w:val="00742023"/>
    <w:rsid w:val="00744CF7"/>
    <w:rsid w:val="007505D8"/>
    <w:rsid w:val="00753721"/>
    <w:rsid w:val="007562FD"/>
    <w:rsid w:val="00770773"/>
    <w:rsid w:val="00774B22"/>
    <w:rsid w:val="00776EC7"/>
    <w:rsid w:val="007806FF"/>
    <w:rsid w:val="0078545F"/>
    <w:rsid w:val="00785BFF"/>
    <w:rsid w:val="007A6163"/>
    <w:rsid w:val="007B2BC3"/>
    <w:rsid w:val="007B73AF"/>
    <w:rsid w:val="007C2352"/>
    <w:rsid w:val="007D3CBA"/>
    <w:rsid w:val="00801611"/>
    <w:rsid w:val="008058A9"/>
    <w:rsid w:val="00814DBB"/>
    <w:rsid w:val="00814EF2"/>
    <w:rsid w:val="00822177"/>
    <w:rsid w:val="00822AA4"/>
    <w:rsid w:val="008346F8"/>
    <w:rsid w:val="008372E0"/>
    <w:rsid w:val="00845B67"/>
    <w:rsid w:val="008509FC"/>
    <w:rsid w:val="0085104D"/>
    <w:rsid w:val="00852AF0"/>
    <w:rsid w:val="00855BC3"/>
    <w:rsid w:val="00862D15"/>
    <w:rsid w:val="008678B0"/>
    <w:rsid w:val="0087556A"/>
    <w:rsid w:val="0088795B"/>
    <w:rsid w:val="00893425"/>
    <w:rsid w:val="008C6C82"/>
    <w:rsid w:val="008D4C2A"/>
    <w:rsid w:val="008D68DE"/>
    <w:rsid w:val="008F0CAD"/>
    <w:rsid w:val="008F1D70"/>
    <w:rsid w:val="0090208E"/>
    <w:rsid w:val="00925678"/>
    <w:rsid w:val="00925C5F"/>
    <w:rsid w:val="00940A9C"/>
    <w:rsid w:val="009517C7"/>
    <w:rsid w:val="009545AD"/>
    <w:rsid w:val="0097152C"/>
    <w:rsid w:val="00977F45"/>
    <w:rsid w:val="0098071F"/>
    <w:rsid w:val="00991865"/>
    <w:rsid w:val="009D1E76"/>
    <w:rsid w:val="009E061D"/>
    <w:rsid w:val="009F0D07"/>
    <w:rsid w:val="00A0193E"/>
    <w:rsid w:val="00A10AF9"/>
    <w:rsid w:val="00A140F4"/>
    <w:rsid w:val="00A21F99"/>
    <w:rsid w:val="00A3162A"/>
    <w:rsid w:val="00A3235B"/>
    <w:rsid w:val="00A37E06"/>
    <w:rsid w:val="00A65CD3"/>
    <w:rsid w:val="00A661CB"/>
    <w:rsid w:val="00A70DD3"/>
    <w:rsid w:val="00A719F1"/>
    <w:rsid w:val="00A8293A"/>
    <w:rsid w:val="00A834AF"/>
    <w:rsid w:val="00A852A5"/>
    <w:rsid w:val="00AA0A4B"/>
    <w:rsid w:val="00AB17A6"/>
    <w:rsid w:val="00AB4841"/>
    <w:rsid w:val="00AC0B51"/>
    <w:rsid w:val="00AC477A"/>
    <w:rsid w:val="00AD0E72"/>
    <w:rsid w:val="00AE7DFF"/>
    <w:rsid w:val="00B12D7B"/>
    <w:rsid w:val="00B14198"/>
    <w:rsid w:val="00B2071A"/>
    <w:rsid w:val="00B273AE"/>
    <w:rsid w:val="00B30F75"/>
    <w:rsid w:val="00B46930"/>
    <w:rsid w:val="00B825ED"/>
    <w:rsid w:val="00B85477"/>
    <w:rsid w:val="00B85955"/>
    <w:rsid w:val="00B85B74"/>
    <w:rsid w:val="00B945BF"/>
    <w:rsid w:val="00BA4D06"/>
    <w:rsid w:val="00BA5863"/>
    <w:rsid w:val="00BB5238"/>
    <w:rsid w:val="00BC2251"/>
    <w:rsid w:val="00BC4753"/>
    <w:rsid w:val="00BD44EA"/>
    <w:rsid w:val="00BD4E51"/>
    <w:rsid w:val="00BE366B"/>
    <w:rsid w:val="00BE68F9"/>
    <w:rsid w:val="00BF6A5D"/>
    <w:rsid w:val="00C040FA"/>
    <w:rsid w:val="00C13F2F"/>
    <w:rsid w:val="00C23859"/>
    <w:rsid w:val="00C23B96"/>
    <w:rsid w:val="00C268D5"/>
    <w:rsid w:val="00C31E20"/>
    <w:rsid w:val="00C45674"/>
    <w:rsid w:val="00C5760E"/>
    <w:rsid w:val="00C57ACA"/>
    <w:rsid w:val="00C618B0"/>
    <w:rsid w:val="00C6627F"/>
    <w:rsid w:val="00C76ECC"/>
    <w:rsid w:val="00C9275A"/>
    <w:rsid w:val="00C93D85"/>
    <w:rsid w:val="00CB1E74"/>
    <w:rsid w:val="00CD479B"/>
    <w:rsid w:val="00CD4F5D"/>
    <w:rsid w:val="00CE0AFB"/>
    <w:rsid w:val="00CE3179"/>
    <w:rsid w:val="00CE71BF"/>
    <w:rsid w:val="00CF55C5"/>
    <w:rsid w:val="00D07A0E"/>
    <w:rsid w:val="00D26328"/>
    <w:rsid w:val="00D41F74"/>
    <w:rsid w:val="00D42AF1"/>
    <w:rsid w:val="00D4342A"/>
    <w:rsid w:val="00D45C15"/>
    <w:rsid w:val="00D473A9"/>
    <w:rsid w:val="00D50EA4"/>
    <w:rsid w:val="00D60D6E"/>
    <w:rsid w:val="00D64587"/>
    <w:rsid w:val="00D75B1D"/>
    <w:rsid w:val="00D85780"/>
    <w:rsid w:val="00D907B0"/>
    <w:rsid w:val="00D91DF4"/>
    <w:rsid w:val="00D9359D"/>
    <w:rsid w:val="00D96C2E"/>
    <w:rsid w:val="00D97648"/>
    <w:rsid w:val="00DA34B7"/>
    <w:rsid w:val="00DC6C50"/>
    <w:rsid w:val="00DD4002"/>
    <w:rsid w:val="00DD42CA"/>
    <w:rsid w:val="00E14F80"/>
    <w:rsid w:val="00E1583D"/>
    <w:rsid w:val="00E205F7"/>
    <w:rsid w:val="00E37CD9"/>
    <w:rsid w:val="00E430D4"/>
    <w:rsid w:val="00E43F83"/>
    <w:rsid w:val="00E4772A"/>
    <w:rsid w:val="00E61CB3"/>
    <w:rsid w:val="00EA367B"/>
    <w:rsid w:val="00EB6649"/>
    <w:rsid w:val="00ED702A"/>
    <w:rsid w:val="00EE6C8C"/>
    <w:rsid w:val="00EE7949"/>
    <w:rsid w:val="00EE7D6D"/>
    <w:rsid w:val="00F01D15"/>
    <w:rsid w:val="00F1194E"/>
    <w:rsid w:val="00F13D87"/>
    <w:rsid w:val="00F15D46"/>
    <w:rsid w:val="00F366BD"/>
    <w:rsid w:val="00F36B5C"/>
    <w:rsid w:val="00F45DDD"/>
    <w:rsid w:val="00F51506"/>
    <w:rsid w:val="00F5320F"/>
    <w:rsid w:val="00F568F0"/>
    <w:rsid w:val="00F672F7"/>
    <w:rsid w:val="00F73C13"/>
    <w:rsid w:val="00F847A5"/>
    <w:rsid w:val="00F94337"/>
    <w:rsid w:val="00FA01ED"/>
    <w:rsid w:val="00FC6D5D"/>
    <w:rsid w:val="00FD09FF"/>
    <w:rsid w:val="00FD40F7"/>
    <w:rsid w:val="00FE429B"/>
    <w:rsid w:val="00FF14D3"/>
    <w:rsid w:val="00FF2039"/>
    <w:rsid w:val="00FF2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EE105"/>
  <w15:chartTrackingRefBased/>
  <w15:docId w15:val="{044B47FB-38B0-4B85-A3E6-87E024809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72863"/>
    <w:pPr>
      <w:spacing w:after="0" w:line="360" w:lineRule="auto"/>
    </w:pPr>
    <w:rPr>
      <w:rFonts w:ascii="Calibri" w:hAnsi="Calibri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C6777"/>
    <w:pPr>
      <w:keepNext/>
      <w:keepLines/>
      <w:spacing w:before="3480" w:after="240"/>
      <w:outlineLvl w:val="0"/>
    </w:pPr>
    <w:rPr>
      <w:rFonts w:eastAsiaTheme="majorEastAsia" w:cstheme="majorBidi"/>
      <w:b/>
      <w:bCs/>
      <w:sz w:val="40"/>
      <w:szCs w:val="36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B14198"/>
    <w:pPr>
      <w:keepNext/>
      <w:keepLines/>
      <w:outlineLvl w:val="1"/>
    </w:pPr>
    <w:rPr>
      <w:rFonts w:eastAsiaTheme="majorEastAsia" w:cstheme="majorBidi"/>
      <w:b/>
      <w:bCs/>
      <w:szCs w:val="24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C618B0"/>
    <w:pPr>
      <w:keepNext/>
      <w:keepLines/>
      <w:spacing w:before="240" w:after="240" w:line="276" w:lineRule="auto"/>
      <w:outlineLvl w:val="2"/>
    </w:pPr>
    <w:rPr>
      <w:rFonts w:eastAsiaTheme="majorEastAsia" w:cstheme="majorBidi"/>
      <w:b/>
      <w:bCs/>
      <w:sz w:val="28"/>
      <w:szCs w:val="28"/>
    </w:rPr>
  </w:style>
  <w:style w:type="paragraph" w:styleId="Nagwek4">
    <w:name w:val="heading 4"/>
    <w:basedOn w:val="Normalny"/>
    <w:next w:val="Normalny"/>
    <w:link w:val="Nagwek4Znak"/>
    <w:autoRedefine/>
    <w:uiPriority w:val="9"/>
    <w:semiHidden/>
    <w:unhideWhenUsed/>
    <w:qFormat/>
    <w:rsid w:val="00FC6D5D"/>
    <w:pPr>
      <w:keepNext/>
      <w:keepLines/>
      <w:outlineLvl w:val="3"/>
    </w:pPr>
    <w:rPr>
      <w:rFonts w:eastAsiaTheme="majorEastAsia" w:cstheme="majorBidi"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293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293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293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293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293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C6777"/>
    <w:rPr>
      <w:rFonts w:ascii="Calibri" w:eastAsiaTheme="majorEastAsia" w:hAnsi="Calibri" w:cstheme="majorBidi"/>
      <w:b/>
      <w:bCs/>
      <w:kern w:val="0"/>
      <w:sz w:val="40"/>
      <w:szCs w:val="36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B14198"/>
    <w:rPr>
      <w:rFonts w:ascii="Calibri" w:eastAsiaTheme="majorEastAsia" w:hAnsi="Calibri" w:cstheme="majorBidi"/>
      <w:b/>
      <w:bCs/>
      <w:kern w:val="0"/>
      <w:sz w:val="24"/>
      <w:szCs w:val="24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C618B0"/>
    <w:rPr>
      <w:rFonts w:ascii="Calibri" w:eastAsiaTheme="majorEastAsia" w:hAnsi="Calibri" w:cstheme="majorBidi"/>
      <w:b/>
      <w:bCs/>
      <w:kern w:val="0"/>
      <w:sz w:val="28"/>
      <w:szCs w:val="28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D5D"/>
    <w:rPr>
      <w:rFonts w:ascii="Arial" w:eastAsiaTheme="majorEastAsia" w:hAnsi="Arial" w:cstheme="majorBidi"/>
      <w:iCs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293A"/>
    <w:rPr>
      <w:rFonts w:eastAsiaTheme="majorEastAsia" w:cstheme="majorBidi"/>
      <w:color w:val="0F4761" w:themeColor="accent1" w:themeShade="BF"/>
      <w:kern w:val="0"/>
      <w:sz w:val="24"/>
      <w:szCs w:val="20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293A"/>
    <w:rPr>
      <w:rFonts w:eastAsiaTheme="majorEastAsia" w:cstheme="majorBidi"/>
      <w:i/>
      <w:iCs/>
      <w:color w:val="595959" w:themeColor="text1" w:themeTint="A6"/>
      <w:kern w:val="0"/>
      <w:sz w:val="24"/>
      <w:szCs w:val="20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293A"/>
    <w:rPr>
      <w:rFonts w:eastAsiaTheme="majorEastAsia" w:cstheme="majorBidi"/>
      <w:color w:val="595959" w:themeColor="text1" w:themeTint="A6"/>
      <w:kern w:val="0"/>
      <w:sz w:val="24"/>
      <w:szCs w:val="20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293A"/>
    <w:rPr>
      <w:rFonts w:eastAsiaTheme="majorEastAsia" w:cstheme="majorBidi"/>
      <w:i/>
      <w:iCs/>
      <w:color w:val="272727" w:themeColor="text1" w:themeTint="D8"/>
      <w:kern w:val="0"/>
      <w:sz w:val="24"/>
      <w:szCs w:val="20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293A"/>
    <w:rPr>
      <w:rFonts w:eastAsiaTheme="majorEastAsia" w:cstheme="majorBidi"/>
      <w:color w:val="272727" w:themeColor="text1" w:themeTint="D8"/>
      <w:kern w:val="0"/>
      <w:sz w:val="24"/>
      <w:szCs w:val="20"/>
      <w:lang w:eastAsia="pl-PL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A829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293A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293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293A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pl-PL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A829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293A"/>
    <w:rPr>
      <w:rFonts w:ascii="Calibri" w:hAnsi="Calibri" w:cs="Arial"/>
      <w:i/>
      <w:iCs/>
      <w:color w:val="404040" w:themeColor="text1" w:themeTint="BF"/>
      <w:kern w:val="0"/>
      <w:sz w:val="24"/>
      <w:szCs w:val="2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A8293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293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29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293A"/>
    <w:rPr>
      <w:rFonts w:ascii="Calibri" w:hAnsi="Calibri" w:cs="Arial"/>
      <w:i/>
      <w:iCs/>
      <w:color w:val="0F4761" w:themeColor="accent1" w:themeShade="BF"/>
      <w:kern w:val="0"/>
      <w:sz w:val="24"/>
      <w:szCs w:val="20"/>
      <w:lang w:eastAsia="pl-PL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A8293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8293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293A"/>
    <w:rPr>
      <w:rFonts w:ascii="Calibri" w:hAnsi="Calibri" w:cs="Arial"/>
      <w:kern w:val="0"/>
      <w:sz w:val="24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8293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293A"/>
    <w:rPr>
      <w:rFonts w:ascii="Calibri" w:hAnsi="Calibri" w:cs="Arial"/>
      <w:kern w:val="0"/>
      <w:sz w:val="24"/>
      <w:szCs w:val="20"/>
      <w:lang w:eastAsia="pl-PL"/>
      <w14:ligatures w14:val="none"/>
    </w:rPr>
  </w:style>
  <w:style w:type="paragraph" w:customStyle="1" w:styleId="Default">
    <w:name w:val="Default"/>
    <w:rsid w:val="00D263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ela-Siatka">
    <w:name w:val="Table Grid"/>
    <w:basedOn w:val="Standardowy"/>
    <w:uiPriority w:val="39"/>
    <w:rsid w:val="009807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spisutreci">
    <w:name w:val="TOC Heading"/>
    <w:basedOn w:val="Nagwek1"/>
    <w:next w:val="Normalny"/>
    <w:uiPriority w:val="39"/>
    <w:unhideWhenUsed/>
    <w:qFormat/>
    <w:rsid w:val="004F3A09"/>
    <w:pPr>
      <w:spacing w:before="240" w:after="0" w:line="259" w:lineRule="auto"/>
      <w:outlineLvl w:val="9"/>
    </w:pPr>
    <w:rPr>
      <w:rFonts w:asciiTheme="majorHAnsi" w:hAnsiTheme="majorHAnsi"/>
      <w:b w:val="0"/>
      <w:bCs w:val="0"/>
      <w:color w:val="0F4761" w:themeColor="accent1" w:themeShade="BF"/>
      <w:sz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4F3A09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4F3A09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4F3A09"/>
    <w:pPr>
      <w:spacing w:after="100"/>
      <w:ind w:left="480"/>
    </w:pPr>
  </w:style>
  <w:style w:type="character" w:styleId="Hipercze">
    <w:name w:val="Hyperlink"/>
    <w:basedOn w:val="Domylnaczcionkaakapitu"/>
    <w:uiPriority w:val="99"/>
    <w:unhideWhenUsed/>
    <w:rsid w:val="004F3A09"/>
    <w:rPr>
      <w:color w:val="467886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0A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0A54"/>
    <w:rPr>
      <w:rFonts w:ascii="Segoe UI" w:hAnsi="Segoe UI" w:cs="Segoe UI"/>
      <w:kern w:val="0"/>
      <w:sz w:val="18"/>
      <w:szCs w:val="1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977364-A9E6-4F94-BD75-3CDEE573B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1336</TotalTime>
  <Pages>1</Pages>
  <Words>12248</Words>
  <Characters>73491</Characters>
  <Application>Microsoft Office Word</Application>
  <DocSecurity>0</DocSecurity>
  <Lines>612</Lines>
  <Paragraphs>171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Szkolny program wychowawczo - profilaktyczny na rok szkolny 2024-2025</vt:lpstr>
    </vt:vector>
  </TitlesOfParts>
  <Company/>
  <LinksUpToDate>false</LinksUpToDate>
  <CharactersWithSpaces>85568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Szkolny program wychowawczo - profilaktyczny na rok szkolny 2024-2025</dc:title>
  <dc:subject/>
  <dc:creator>Monika Ratajczyk</dc:creator>
  <cp:keywords/>
  <dc:description/>
  <cp:lastModifiedBy>Monika</cp:lastModifiedBy>
  <cp:revision>121</cp:revision>
  <cp:lastPrinted>2026-10-09T12:39:00Z</cp:lastPrinted>
  <dcterms:created xsi:type="dcterms:W3CDTF">2026-09-04T07:38:00Z</dcterms:created>
  <dcterms:modified xsi:type="dcterms:W3CDTF">2026-10-09T12:47:00Z</dcterms:modified>
</cp:coreProperties>
</file>